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6D25" w14:textId="1DE86837" w:rsidR="002D7401" w:rsidRDefault="002D7401" w:rsidP="002D7401"/>
    <w:p w14:paraId="45C61BA7" w14:textId="504C72C3" w:rsidR="002D7401" w:rsidRDefault="002D7401" w:rsidP="002D7401"/>
    <w:p w14:paraId="4B645074" w14:textId="77777777" w:rsidR="005D5BB9" w:rsidRDefault="005D5BB9" w:rsidP="00803C8D">
      <w:pPr>
        <w:pStyle w:val="Ttulo1"/>
        <w:jc w:val="left"/>
        <w:rPr>
          <w:rFonts w:ascii="Times New Roman" w:hAnsi="Times New Roman"/>
          <w:caps/>
          <w:color w:val="000000" w:themeColor="text1"/>
          <w:szCs w:val="24"/>
          <w:lang w:val="pt-BR"/>
        </w:rPr>
      </w:pPr>
    </w:p>
    <w:p w14:paraId="626F5831" w14:textId="13D26988" w:rsidR="005D5BB9" w:rsidRPr="005709C7" w:rsidRDefault="005D5BB9" w:rsidP="005D5BB9">
      <w:pPr>
        <w:pStyle w:val="Ttulo1"/>
        <w:rPr>
          <w:rFonts w:ascii="Times New Roman" w:hAnsi="Times New Roman"/>
          <w:color w:val="000000" w:themeColor="text1"/>
          <w:szCs w:val="24"/>
          <w:lang w:val="pt-BR"/>
        </w:rPr>
      </w:pPr>
      <w:r w:rsidRPr="007A758B">
        <w:rPr>
          <w:rFonts w:ascii="Times New Roman" w:hAnsi="Times New Roman"/>
          <w:caps/>
          <w:color w:val="000000" w:themeColor="text1"/>
          <w:szCs w:val="24"/>
          <w:lang w:val="pt-BR"/>
        </w:rPr>
        <w:t xml:space="preserve">Edital </w:t>
      </w:r>
      <w:r w:rsidRPr="007A758B">
        <w:rPr>
          <w:rFonts w:ascii="Times New Roman" w:hAnsi="Times New Roman"/>
          <w:color w:val="000000" w:themeColor="text1"/>
          <w:szCs w:val="24"/>
          <w:lang w:val="pt-BR"/>
        </w:rPr>
        <w:t>Nº. 00</w:t>
      </w:r>
      <w:r w:rsidR="007A758B" w:rsidRPr="007A758B">
        <w:rPr>
          <w:rFonts w:ascii="Times New Roman" w:hAnsi="Times New Roman"/>
          <w:color w:val="000000" w:themeColor="text1"/>
          <w:szCs w:val="24"/>
          <w:lang w:val="pt-BR"/>
        </w:rPr>
        <w:t>1</w:t>
      </w:r>
      <w:r w:rsidRPr="007A758B">
        <w:rPr>
          <w:rFonts w:ascii="Times New Roman" w:hAnsi="Times New Roman"/>
          <w:color w:val="000000" w:themeColor="text1"/>
          <w:szCs w:val="24"/>
          <w:lang w:val="pt-BR"/>
        </w:rPr>
        <w:t>/20</w:t>
      </w:r>
      <w:r w:rsidR="007A758B" w:rsidRPr="007A758B">
        <w:rPr>
          <w:rFonts w:ascii="Times New Roman" w:hAnsi="Times New Roman"/>
          <w:color w:val="000000" w:themeColor="text1"/>
          <w:szCs w:val="24"/>
          <w:lang w:val="pt-BR"/>
        </w:rPr>
        <w:t>2</w:t>
      </w:r>
      <w:r w:rsidR="00A4712F">
        <w:rPr>
          <w:rFonts w:ascii="Times New Roman" w:hAnsi="Times New Roman"/>
          <w:color w:val="000000" w:themeColor="text1"/>
          <w:szCs w:val="24"/>
          <w:lang w:val="pt-BR"/>
        </w:rPr>
        <w:t>1</w:t>
      </w:r>
    </w:p>
    <w:p w14:paraId="649738C6" w14:textId="77777777" w:rsidR="005D5BB9" w:rsidRDefault="005D5BB9" w:rsidP="005D5BB9">
      <w:pPr>
        <w:pStyle w:val="Ttulo1"/>
        <w:rPr>
          <w:rFonts w:ascii="Times New Roman" w:hAnsi="Times New Roman"/>
          <w:caps/>
          <w:color w:val="000000" w:themeColor="text1"/>
          <w:szCs w:val="24"/>
          <w:lang w:val="pt-BR"/>
        </w:rPr>
      </w:pPr>
    </w:p>
    <w:p w14:paraId="1869F021" w14:textId="77777777" w:rsidR="005D5BB9" w:rsidRDefault="005D5BB9" w:rsidP="005D5BB9">
      <w:pPr>
        <w:pStyle w:val="Ttulo1"/>
        <w:rPr>
          <w:rFonts w:ascii="Times New Roman" w:hAnsi="Times New Roman"/>
          <w:caps/>
          <w:color w:val="000000" w:themeColor="text1"/>
          <w:szCs w:val="24"/>
          <w:lang w:val="pt-BR"/>
        </w:rPr>
      </w:pPr>
      <w:r>
        <w:rPr>
          <w:rFonts w:ascii="Times New Roman" w:hAnsi="Times New Roman"/>
          <w:caps/>
          <w:color w:val="000000" w:themeColor="text1"/>
          <w:szCs w:val="24"/>
          <w:lang w:val="pt-BR"/>
        </w:rPr>
        <w:t xml:space="preserve">conselho municipal dos direitos da criança e do adolescente de palmitos-SC </w:t>
      </w:r>
    </w:p>
    <w:p w14:paraId="332DE08E" w14:textId="77777777" w:rsidR="005D5BB9" w:rsidRPr="00AC439E" w:rsidRDefault="005D5BB9" w:rsidP="005D5BB9"/>
    <w:p w14:paraId="020C74C4" w14:textId="3CEA026E" w:rsidR="005D5BB9" w:rsidRDefault="005D5BB9" w:rsidP="005D5BB9">
      <w:pPr>
        <w:pStyle w:val="Ttulo1"/>
        <w:rPr>
          <w:rFonts w:ascii="Times New Roman" w:hAnsi="Times New Roman"/>
          <w:color w:val="000000" w:themeColor="text1"/>
          <w:szCs w:val="24"/>
          <w:lang w:val="pt-BR"/>
        </w:rPr>
      </w:pPr>
      <w:r>
        <w:rPr>
          <w:rFonts w:ascii="Times New Roman" w:hAnsi="Times New Roman"/>
          <w:caps/>
          <w:color w:val="000000" w:themeColor="text1"/>
          <w:szCs w:val="24"/>
          <w:lang w:val="pt-BR"/>
        </w:rPr>
        <w:t xml:space="preserve">processo </w:t>
      </w:r>
      <w:r w:rsidRPr="005709C7">
        <w:rPr>
          <w:rFonts w:ascii="Times New Roman" w:hAnsi="Times New Roman"/>
          <w:caps/>
          <w:color w:val="000000" w:themeColor="text1"/>
          <w:szCs w:val="24"/>
          <w:lang w:val="pt-BR"/>
        </w:rPr>
        <w:t>de escolha de membro</w:t>
      </w:r>
      <w:r w:rsidR="00D572E5">
        <w:rPr>
          <w:rFonts w:ascii="Times New Roman" w:hAnsi="Times New Roman"/>
          <w:caps/>
          <w:color w:val="000000" w:themeColor="text1"/>
          <w:szCs w:val="24"/>
          <w:lang w:val="pt-BR"/>
        </w:rPr>
        <w:t>s</w:t>
      </w:r>
      <w:r w:rsidRPr="005709C7">
        <w:rPr>
          <w:rFonts w:ascii="Times New Roman" w:hAnsi="Times New Roman"/>
          <w:caps/>
          <w:color w:val="000000" w:themeColor="text1"/>
          <w:szCs w:val="24"/>
          <w:lang w:val="pt-BR"/>
        </w:rPr>
        <w:t xml:space="preserve"> titular</w:t>
      </w:r>
      <w:r>
        <w:rPr>
          <w:rFonts w:ascii="Times New Roman" w:hAnsi="Times New Roman"/>
          <w:caps/>
          <w:color w:val="000000" w:themeColor="text1"/>
          <w:szCs w:val="24"/>
          <w:lang w:val="pt-BR"/>
        </w:rPr>
        <w:t>es</w:t>
      </w:r>
      <w:r w:rsidR="00D572E5">
        <w:rPr>
          <w:rFonts w:ascii="Times New Roman" w:hAnsi="Times New Roman"/>
          <w:caps/>
          <w:color w:val="000000" w:themeColor="text1"/>
          <w:szCs w:val="24"/>
          <w:lang w:val="pt-BR"/>
        </w:rPr>
        <w:t xml:space="preserve"> </w:t>
      </w:r>
      <w:r w:rsidRPr="005709C7">
        <w:rPr>
          <w:rFonts w:ascii="Times New Roman" w:hAnsi="Times New Roman"/>
          <w:caps/>
          <w:color w:val="000000" w:themeColor="text1"/>
          <w:szCs w:val="24"/>
          <w:lang w:val="pt-BR"/>
        </w:rPr>
        <w:t>e membros suplentes ao conselho tutelar de palmitos</w:t>
      </w:r>
      <w:r w:rsidR="002C7EEE">
        <w:rPr>
          <w:rFonts w:ascii="Times New Roman" w:hAnsi="Times New Roman"/>
          <w:caps/>
          <w:color w:val="000000" w:themeColor="text1"/>
          <w:szCs w:val="24"/>
          <w:lang w:val="pt-BR"/>
        </w:rPr>
        <w:t xml:space="preserve"> - sc</w:t>
      </w:r>
    </w:p>
    <w:p w14:paraId="32E83A20" w14:textId="77777777" w:rsidR="005D5BB9" w:rsidRPr="005709C7" w:rsidRDefault="005D5BB9" w:rsidP="005D5BB9">
      <w:pPr>
        <w:rPr>
          <w:color w:val="000000" w:themeColor="text1"/>
        </w:rPr>
      </w:pPr>
    </w:p>
    <w:p w14:paraId="120ABCF0" w14:textId="77777777" w:rsidR="005D5BB9" w:rsidRPr="005709C7" w:rsidRDefault="005D5BB9" w:rsidP="005D5BB9">
      <w:pPr>
        <w:rPr>
          <w:color w:val="000000" w:themeColor="text1"/>
        </w:rPr>
      </w:pPr>
    </w:p>
    <w:p w14:paraId="40FF0F77" w14:textId="0E3F74FB" w:rsidR="00A55FF4" w:rsidRPr="00144BFA" w:rsidRDefault="00A55FF4" w:rsidP="00803C8D">
      <w:pPr>
        <w:spacing w:line="276" w:lineRule="auto"/>
        <w:ind w:left="382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4BFA">
        <w:rPr>
          <w:rFonts w:ascii="Arial" w:hAnsi="Arial" w:cs="Arial"/>
          <w:sz w:val="24"/>
          <w:szCs w:val="24"/>
        </w:rPr>
        <w:t xml:space="preserve">Liane </w:t>
      </w:r>
      <w:r w:rsidR="00F9594A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Pr="00144BFA">
        <w:rPr>
          <w:rFonts w:ascii="Arial" w:hAnsi="Arial" w:cs="Arial"/>
          <w:sz w:val="24"/>
          <w:szCs w:val="24"/>
        </w:rPr>
        <w:t>Vaccarin</w:t>
      </w:r>
      <w:proofErr w:type="spellEnd"/>
      <w:r w:rsidRPr="00144BFA">
        <w:rPr>
          <w:rFonts w:ascii="Arial" w:hAnsi="Arial" w:cs="Arial"/>
          <w:sz w:val="24"/>
          <w:szCs w:val="24"/>
        </w:rPr>
        <w:t xml:space="preserve"> Cruz</w:t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, Presidente do Conselho Municipal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ab/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dos Direitos da Criança e do Adolescente, no uso das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ab/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atribuições legais, TORNA PÚBLICO, com base na lei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ab/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8.069/90 e Lei Complementar Municipal 052/13, que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ab/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>estão abertas as inscrições para a escolha de 0</w:t>
      </w:r>
      <w:r w:rsidR="007A758B" w:rsidRPr="00144BFA">
        <w:rPr>
          <w:rFonts w:ascii="Arial" w:hAnsi="Arial" w:cs="Arial"/>
          <w:color w:val="000000" w:themeColor="text1"/>
          <w:sz w:val="24"/>
          <w:szCs w:val="24"/>
        </w:rPr>
        <w:t>2</w:t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A758B" w:rsidRPr="00144BFA">
        <w:rPr>
          <w:rFonts w:ascii="Arial" w:hAnsi="Arial" w:cs="Arial"/>
          <w:color w:val="000000" w:themeColor="text1"/>
          <w:sz w:val="24"/>
          <w:szCs w:val="24"/>
        </w:rPr>
        <w:t>dois</w:t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ab/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membros titulares </w:t>
      </w:r>
      <w:r w:rsidR="00803C8D" w:rsidRPr="00144BFA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membros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ab/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 xml:space="preserve">suplentes para o </w:t>
      </w:r>
      <w:r w:rsidR="00803C8D" w:rsidRPr="00144BF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D5BB9" w:rsidRPr="00144BFA">
        <w:rPr>
          <w:rFonts w:ascii="Arial" w:hAnsi="Arial" w:cs="Arial"/>
          <w:color w:val="000000" w:themeColor="text1"/>
          <w:sz w:val="24"/>
          <w:szCs w:val="24"/>
        </w:rPr>
        <w:t>Conselho Tutelar de Palmitos – SC.</w:t>
      </w:r>
    </w:p>
    <w:p w14:paraId="14011EA0" w14:textId="77777777" w:rsidR="007F75EE" w:rsidRPr="00144BFA" w:rsidRDefault="007F75EE" w:rsidP="00A55FF4">
      <w:pPr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A00A42A" w14:textId="41E1C9B0" w:rsidR="00BB5162" w:rsidRPr="00144BFA" w:rsidRDefault="00BB5162" w:rsidP="00126B6F">
      <w:pPr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4BFA">
        <w:rPr>
          <w:rFonts w:ascii="Arial" w:eastAsiaTheme="minorHAnsi" w:hAnsi="Arial" w:cs="Arial"/>
          <w:sz w:val="24"/>
          <w:szCs w:val="24"/>
          <w:lang w:eastAsia="en-US"/>
        </w:rPr>
        <w:t>O Conselho Municipal dos Direitos da Criança e do Adolescente de PALMITOS SC, no uso de suas atribuições legais, considerando o disposto no art. 132 e 139 da Lei Federal n. 8.069/1990 (Estatuto da Criança e do Adolescente), na Resolução Conanda n</w:t>
      </w:r>
      <w:r w:rsidR="00D20830" w:rsidRPr="00144BFA">
        <w:rPr>
          <w:rFonts w:ascii="Arial" w:eastAsiaTheme="minorHAnsi" w:hAnsi="Arial" w:cs="Arial"/>
          <w:sz w:val="24"/>
          <w:szCs w:val="24"/>
          <w:lang w:eastAsia="en-US"/>
        </w:rPr>
        <w:t>º</w:t>
      </w:r>
      <w:r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 170/2014 e na Lei Municipal nº 052/2013, abre as inscrições para a escolha dos membros do Conselho Tutelar para atuarem no Conselho Tutelar do Município de Palmitos, SC,</w:t>
      </w:r>
      <w:r w:rsidR="00B43F86"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 no período de </w:t>
      </w:r>
      <w:r w:rsidR="002B6201" w:rsidRPr="00144BFA">
        <w:rPr>
          <w:rFonts w:ascii="Arial" w:hAnsi="Arial" w:cs="Arial"/>
          <w:color w:val="000000" w:themeColor="text1"/>
          <w:sz w:val="24"/>
          <w:szCs w:val="24"/>
        </w:rPr>
        <w:t xml:space="preserve">14/06/2021 </w:t>
      </w:r>
      <w:r w:rsidR="004E507E" w:rsidRPr="00144BFA">
        <w:rPr>
          <w:rFonts w:ascii="Arial" w:hAnsi="Arial" w:cs="Arial"/>
          <w:color w:val="000000" w:themeColor="text1"/>
          <w:sz w:val="24"/>
          <w:szCs w:val="24"/>
        </w:rPr>
        <w:t>a</w:t>
      </w:r>
      <w:r w:rsidR="002B6201" w:rsidRPr="00144BFA">
        <w:rPr>
          <w:rFonts w:ascii="Arial" w:hAnsi="Arial" w:cs="Arial"/>
          <w:color w:val="000000" w:themeColor="text1"/>
          <w:sz w:val="24"/>
          <w:szCs w:val="24"/>
        </w:rPr>
        <w:t xml:space="preserve"> 23/07/2021 </w:t>
      </w:r>
      <w:r w:rsidRPr="00144BFA">
        <w:rPr>
          <w:rFonts w:ascii="Arial" w:eastAsiaTheme="minorHAnsi" w:hAnsi="Arial" w:cs="Arial"/>
          <w:sz w:val="24"/>
          <w:szCs w:val="24"/>
          <w:lang w:eastAsia="en-US"/>
        </w:rPr>
        <w:t>e dá outras providências.</w:t>
      </w:r>
    </w:p>
    <w:p w14:paraId="55A69009" w14:textId="77777777" w:rsidR="007F75EE" w:rsidRPr="00144BFA" w:rsidRDefault="007F75EE" w:rsidP="00D440E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F08C9F" w14:textId="77777777" w:rsidR="00BB5162" w:rsidRPr="00144BFA" w:rsidRDefault="00BB5162" w:rsidP="00D440E1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DO CARGO E DAS VAGAS</w:t>
      </w:r>
    </w:p>
    <w:p w14:paraId="344FAA6C" w14:textId="77777777" w:rsidR="007F75EE" w:rsidRPr="00144BFA" w:rsidRDefault="007F75EE" w:rsidP="007F0211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49B20B" w14:textId="2A53B775" w:rsidR="003D6C15" w:rsidRPr="00144BFA" w:rsidRDefault="007F75EE" w:rsidP="007F0211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1.1.</w:t>
      </w:r>
      <w:r w:rsidR="00D572E5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 xml:space="preserve">O cargo é de Conselheiro Tutelar, conforme atribuições legais, estando abertas </w:t>
      </w:r>
      <w:r w:rsidR="007A758B" w:rsidRPr="00144BFA">
        <w:rPr>
          <w:rFonts w:ascii="Arial" w:hAnsi="Arial" w:cs="Arial"/>
          <w:color w:val="000000" w:themeColor="text1"/>
          <w:sz w:val="24"/>
          <w:szCs w:val="24"/>
        </w:rPr>
        <w:t>2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A758B" w:rsidRPr="00144BFA">
        <w:rPr>
          <w:rFonts w:ascii="Arial" w:hAnsi="Arial" w:cs="Arial"/>
          <w:color w:val="000000" w:themeColor="text1"/>
          <w:sz w:val="24"/>
          <w:szCs w:val="24"/>
        </w:rPr>
        <w:t>d</w:t>
      </w:r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>ua</w:t>
      </w:r>
      <w:r w:rsidR="007A758B" w:rsidRPr="00144BFA">
        <w:rPr>
          <w:rFonts w:ascii="Arial" w:hAnsi="Arial" w:cs="Arial"/>
          <w:color w:val="000000" w:themeColor="text1"/>
          <w:sz w:val="24"/>
          <w:szCs w:val="24"/>
        </w:rPr>
        <w:t>s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) vagas para Conselheiros Tutelares Titulares e</w:t>
      </w:r>
      <w:r w:rsidR="007A758B" w:rsidRPr="00144BFA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 xml:space="preserve"> para Conselheiros Tutelares Suplentes, nos termos do art. 34, §1º da LC 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52/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>20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13.</w:t>
      </w:r>
    </w:p>
    <w:p w14:paraId="794054C4" w14:textId="77777777" w:rsidR="007F75EE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00DE50" w14:textId="68DF2DE1" w:rsidR="003D6C15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1.2.</w:t>
      </w:r>
      <w:r w:rsidR="00D572E5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Os</w:t>
      </w:r>
      <w:r w:rsidR="00126B6F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(as) 0</w:t>
      </w:r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(</w:t>
      </w:r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>dois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 xml:space="preserve">) candidatos(as) mais votados(as) assumirão, efetivamente, o cargo de Conselheiros Tutelares Titulares, com mandato desde a data de </w:t>
      </w:r>
      <w:r w:rsidR="00D572E5" w:rsidRPr="00144BFA">
        <w:rPr>
          <w:rFonts w:ascii="Arial" w:hAnsi="Arial" w:cs="Arial"/>
          <w:color w:val="000000" w:themeColor="text1"/>
          <w:sz w:val="24"/>
          <w:szCs w:val="24"/>
        </w:rPr>
        <w:t xml:space="preserve">28/07/2021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 xml:space="preserve">até 09/01/2024, conforme art. 139 da Lei 8.069/90. </w:t>
      </w:r>
    </w:p>
    <w:p w14:paraId="205D6753" w14:textId="77777777" w:rsidR="007F75EE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51A0D6" w14:textId="4F718E2A" w:rsidR="003D6C15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1.3.</w:t>
      </w:r>
      <w:r w:rsidR="00AF76EA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Os demais candidatos, na ordem de classificação assumirão as vagas remanescentes de Conselheiros Tutelares Suplentes.</w:t>
      </w:r>
    </w:p>
    <w:p w14:paraId="689408BB" w14:textId="77777777" w:rsidR="007F75EE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1FE9B8" w14:textId="096A9BAB" w:rsidR="003D6C15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1.3.1.</w:t>
      </w:r>
      <w:r w:rsidR="00AF76EA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A ordem classificatória dos Conselheiros Tutelares Suplentes obedecerá a ordem de votação, do que receber mais votos (1º colocado) até o que re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ceber menos votos (5º colocado) e assim sucessivamente.</w:t>
      </w:r>
    </w:p>
    <w:p w14:paraId="6D55EE04" w14:textId="77777777" w:rsidR="007F75EE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98F5CF" w14:textId="59E2AA63" w:rsidR="003D6C15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1.3.2.</w:t>
      </w:r>
      <w:r w:rsidR="00AF76EA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No caso de empate de algum candidato pelo número de votos recebidos, será considerado vencedor o que tiver mais tempo de experiência na área da Infância e da Adolescência, de acordo com os documentos apresentados no ato da inscrição.</w:t>
      </w:r>
    </w:p>
    <w:p w14:paraId="4B1ABE78" w14:textId="77777777" w:rsidR="007F75EE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09EB3E" w14:textId="0219BDCF" w:rsidR="003D6C15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1.3.3.</w:t>
      </w:r>
      <w:r w:rsidR="00CF60C4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Persistindo, será considerado vencedor o de mais idade.</w:t>
      </w:r>
    </w:p>
    <w:p w14:paraId="039287B6" w14:textId="77777777" w:rsidR="007F75EE" w:rsidRPr="00144BFA" w:rsidRDefault="007F75EE" w:rsidP="007F75EE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5CC406" w14:textId="30936E57" w:rsidR="003A0DCB" w:rsidRPr="00144BFA" w:rsidRDefault="007F75EE" w:rsidP="00803C8D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1.3.4.</w:t>
      </w:r>
      <w:r w:rsidR="00CF60C4" w:rsidRPr="00144B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Persistindo novamente, haverá sorteio.</w:t>
      </w:r>
    </w:p>
    <w:p w14:paraId="4DE1F549" w14:textId="77777777" w:rsidR="007F75EE" w:rsidRPr="00144BFA" w:rsidRDefault="007F75EE" w:rsidP="00D440E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8BD492" w14:textId="77777777" w:rsidR="000E15B3" w:rsidRPr="00144BFA" w:rsidRDefault="007F75EE" w:rsidP="007F75E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 xml:space="preserve">2. </w:t>
      </w:r>
      <w:r w:rsidR="000E15B3" w:rsidRPr="00144BFA">
        <w:rPr>
          <w:rFonts w:ascii="Arial" w:hAnsi="Arial" w:cs="Arial"/>
          <w:b/>
          <w:sz w:val="24"/>
          <w:szCs w:val="24"/>
        </w:rPr>
        <w:t xml:space="preserve">DAS ETAPAS DO PROCESSO DE ESCOLHA DOS CONSELHEIROS TUTELARES </w:t>
      </w:r>
    </w:p>
    <w:p w14:paraId="3F66EA30" w14:textId="77777777" w:rsidR="007F75EE" w:rsidRPr="00144BFA" w:rsidRDefault="007F75EE" w:rsidP="00D440E1">
      <w:pPr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A3304BC" w14:textId="77777777" w:rsidR="000E15B3" w:rsidRPr="00144BFA" w:rsidRDefault="000E15B3" w:rsidP="007F75EE">
      <w:pPr>
        <w:ind w:firstLine="567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44BFA">
        <w:rPr>
          <w:rFonts w:ascii="Arial" w:eastAsiaTheme="minorHAnsi" w:hAnsi="Arial" w:cs="Arial"/>
          <w:b/>
          <w:sz w:val="24"/>
          <w:szCs w:val="24"/>
          <w:lang w:eastAsia="en-US"/>
        </w:rPr>
        <w:t>2.1.</w:t>
      </w:r>
      <w:r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 O processo de escolha dos membros do Conselho Tutelar de Palmitos/SC, ocorrerá em consonância com o disposto no art. 139, §1</w:t>
      </w:r>
      <w:r w:rsidRPr="00144BFA">
        <w:rPr>
          <w:rFonts w:ascii="Arial" w:eastAsiaTheme="minorHAnsi" w:hAnsi="Arial" w:cs="Arial"/>
          <w:sz w:val="24"/>
          <w:szCs w:val="24"/>
          <w:u w:val="single"/>
          <w:vertAlign w:val="superscript"/>
          <w:lang w:eastAsia="en-US"/>
        </w:rPr>
        <w:t>o</w:t>
      </w:r>
      <w:r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, da Lei Federal nº 8.069/1990 (Estatuto da Criança e do Adolescente) e na Lei Municipal nº 052/2013. </w:t>
      </w:r>
    </w:p>
    <w:p w14:paraId="42497D35" w14:textId="77777777" w:rsidR="007F75EE" w:rsidRPr="00144BFA" w:rsidRDefault="007F75EE" w:rsidP="007F75EE">
      <w:pPr>
        <w:ind w:firstLine="567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8553D16" w14:textId="5084D785" w:rsidR="000E15B3" w:rsidRPr="00144BFA" w:rsidRDefault="000E15B3" w:rsidP="007F75EE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4BFA">
        <w:rPr>
          <w:rFonts w:ascii="Arial" w:eastAsiaTheme="minorHAnsi" w:hAnsi="Arial" w:cs="Arial"/>
          <w:b/>
          <w:sz w:val="24"/>
          <w:szCs w:val="24"/>
          <w:lang w:eastAsia="en-US"/>
        </w:rPr>
        <w:t>2.2.</w:t>
      </w:r>
      <w:r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 O processo de escolha dos membros do Conselho Tu</w:t>
      </w:r>
      <w:r w:rsidR="00386745">
        <w:rPr>
          <w:rFonts w:ascii="Arial" w:eastAsiaTheme="minorHAnsi" w:hAnsi="Arial" w:cs="Arial"/>
          <w:sz w:val="24"/>
          <w:szCs w:val="24"/>
          <w:lang w:eastAsia="en-US"/>
        </w:rPr>
        <w:t>te</w:t>
      </w:r>
      <w:r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lar seguirá as etapas abaixo: </w:t>
      </w:r>
    </w:p>
    <w:p w14:paraId="19153EE0" w14:textId="77777777" w:rsidR="000E15B3" w:rsidRPr="00144BFA" w:rsidRDefault="000E15B3" w:rsidP="00D440E1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F19CE98" w14:textId="77777777" w:rsidR="000E15B3" w:rsidRPr="00144BFA" w:rsidRDefault="000E15B3" w:rsidP="007F75EE">
      <w:pPr>
        <w:numPr>
          <w:ilvl w:val="0"/>
          <w:numId w:val="12"/>
        </w:numPr>
        <w:spacing w:after="200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4BFA">
        <w:rPr>
          <w:rFonts w:ascii="Arial" w:eastAsiaTheme="minorHAnsi" w:hAnsi="Arial" w:cs="Arial"/>
          <w:sz w:val="24"/>
          <w:szCs w:val="24"/>
          <w:lang w:eastAsia="en-US"/>
        </w:rPr>
        <w:t>Inscrição para registro das candidaturas</w:t>
      </w:r>
      <w:r w:rsidR="007F75EE" w:rsidRPr="00144BF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7C179866" w14:textId="289CDB9F" w:rsidR="000E15B3" w:rsidRPr="00144BFA" w:rsidRDefault="001363BC" w:rsidP="007F75EE">
      <w:pPr>
        <w:numPr>
          <w:ilvl w:val="0"/>
          <w:numId w:val="12"/>
        </w:numPr>
        <w:spacing w:after="200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4BFA">
        <w:rPr>
          <w:rFonts w:ascii="Arial" w:eastAsiaTheme="minorHAnsi" w:hAnsi="Arial" w:cs="Arial"/>
          <w:sz w:val="24"/>
          <w:szCs w:val="24"/>
          <w:lang w:eastAsia="en-US"/>
        </w:rPr>
        <w:t>Avalia</w:t>
      </w:r>
      <w:r w:rsidR="00803C8D" w:rsidRPr="00144BFA">
        <w:rPr>
          <w:rFonts w:ascii="Arial" w:eastAsiaTheme="minorHAnsi" w:hAnsi="Arial" w:cs="Arial"/>
          <w:sz w:val="24"/>
          <w:szCs w:val="24"/>
          <w:lang w:eastAsia="en-US"/>
        </w:rPr>
        <w:t>ção</w:t>
      </w:r>
      <w:r w:rsidR="000E15B3" w:rsidRPr="00144BFA">
        <w:rPr>
          <w:rFonts w:ascii="Arial" w:eastAsiaTheme="minorHAnsi" w:hAnsi="Arial" w:cs="Arial"/>
          <w:sz w:val="24"/>
          <w:szCs w:val="24"/>
          <w:lang w:eastAsia="en-US"/>
        </w:rPr>
        <w:t xml:space="preserve"> aplicação de prova de conhecimentos especí</w:t>
      </w:r>
      <w:r w:rsidR="003D6C15" w:rsidRPr="00144BFA">
        <w:rPr>
          <w:rFonts w:ascii="Arial" w:eastAsiaTheme="minorHAnsi" w:hAnsi="Arial" w:cs="Arial"/>
          <w:sz w:val="24"/>
          <w:szCs w:val="24"/>
          <w:lang w:eastAsia="en-US"/>
        </w:rPr>
        <w:t>ficos de caráter eliminatório</w:t>
      </w:r>
      <w:r w:rsidR="007F75EE" w:rsidRPr="00144BF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6BE2C12" w14:textId="77777777" w:rsidR="007F75EE" w:rsidRPr="00144BFA" w:rsidRDefault="007F75EE" w:rsidP="007F75EE">
      <w:pPr>
        <w:numPr>
          <w:ilvl w:val="0"/>
          <w:numId w:val="12"/>
        </w:numPr>
        <w:spacing w:after="200"/>
        <w:ind w:left="0" w:firstLine="70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44BFA">
        <w:rPr>
          <w:rFonts w:ascii="Arial" w:eastAsiaTheme="minorHAnsi" w:hAnsi="Arial" w:cs="Arial"/>
          <w:sz w:val="24"/>
          <w:szCs w:val="24"/>
          <w:lang w:eastAsia="en-US"/>
        </w:rPr>
        <w:t>Sufrágio universal e direto, pelo voto facultativo e secreto dos eleitores do Município de Palmitos SC, cujo domicílio eleitoral tenha sido fixado dentro de prazo de 90 (noventa) dias anteriores ao pleito.</w:t>
      </w:r>
    </w:p>
    <w:p w14:paraId="2357B4D1" w14:textId="77777777" w:rsidR="007F75EE" w:rsidRPr="00144BFA" w:rsidRDefault="007F75EE" w:rsidP="00331E7A">
      <w:pPr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6C06C52" w14:textId="77777777" w:rsidR="00BB5162" w:rsidRPr="00144BFA" w:rsidRDefault="00BB5162" w:rsidP="007F75EE">
      <w:pPr>
        <w:pStyle w:val="PargrafodaLista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color w:val="000000" w:themeColor="text1"/>
          <w:sz w:val="24"/>
          <w:szCs w:val="24"/>
        </w:rPr>
        <w:t>DA REMUNERAÇÃO, DA CARGA HORÁRIA E DO MANDATO</w:t>
      </w:r>
    </w:p>
    <w:p w14:paraId="4F08810C" w14:textId="77777777" w:rsidR="007F75EE" w:rsidRPr="00144BFA" w:rsidRDefault="007F75EE" w:rsidP="007F75EE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4B7B8F" w14:textId="77777777" w:rsidR="00BB5162" w:rsidRPr="00144BFA" w:rsidRDefault="00BB5162" w:rsidP="007F75EE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O exercício efetivo do cargo de Conselheiro Tutelar constituirá serviço público relevante de dedicação exclusiva, nos termos do art. 15, § 7º da LC 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52/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13.</w:t>
      </w:r>
    </w:p>
    <w:p w14:paraId="2ECFDA64" w14:textId="77777777" w:rsidR="007F75EE" w:rsidRPr="00144BFA" w:rsidRDefault="007F75EE" w:rsidP="007F75EE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FA0611" w14:textId="77777777" w:rsidR="00BB5162" w:rsidRPr="00144BFA" w:rsidRDefault="00BB5162" w:rsidP="007F75EE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É assegurado, nos termos do art. 40 da LC 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52/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13, o vencimento de R$ 1.221,85 (um mil e duzentos e vinte e um reais com oitenta e cinco centavos), com reajuste na mesma data e no mesmo percentual concedido aos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 xml:space="preserve"> servidores públicos municipais.</w:t>
      </w:r>
    </w:p>
    <w:p w14:paraId="70C7AEE9" w14:textId="77777777" w:rsidR="007F75EE" w:rsidRPr="00144BFA" w:rsidRDefault="007F75EE" w:rsidP="007F75EE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8E20D9" w14:textId="77777777" w:rsidR="00BB5162" w:rsidRPr="00144BFA" w:rsidRDefault="00BB5162" w:rsidP="007F75EE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São assegurados, nos termos do art. 40, § 3º,</w:t>
      </w:r>
      <w:r w:rsidR="003A0DCB" w:rsidRPr="00144BFA">
        <w:rPr>
          <w:rFonts w:ascii="Arial" w:hAnsi="Arial" w:cs="Arial"/>
          <w:color w:val="000000" w:themeColor="text1"/>
          <w:sz w:val="24"/>
          <w:szCs w:val="24"/>
        </w:rPr>
        <w:t xml:space="preserve"> da LC 052/2013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aos Conselheiros Tutelares Titulares, Cobertura Previdenciária, Gozo de férias anuais remuneradas, pelo período de 30 (trinta) dias, acrescidas de 1/3 (um terço) do valor da remuneração mensal, Licença – Maternidade ou Licença – Paternidade e 13º Salário.</w:t>
      </w:r>
    </w:p>
    <w:p w14:paraId="628EF694" w14:textId="77777777" w:rsidR="007F75EE" w:rsidRPr="00144BFA" w:rsidRDefault="007F75EE" w:rsidP="007F75EE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966C20" w14:textId="77777777" w:rsidR="00BB5162" w:rsidRPr="00144BFA" w:rsidRDefault="00BB5162" w:rsidP="007F75EE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Os servidores públicos municipais, quando eleitos para o cargo de Conselheiro Tutelares e no exercício da função, poderão optar pelo vencimento do cargo público acrescidas das vantagens incorporadas ou pel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 xml:space="preserve">a remuneração que consta na lei 052/2013. </w:t>
      </w:r>
    </w:p>
    <w:p w14:paraId="22BED1BB" w14:textId="77777777" w:rsidR="007F75EE" w:rsidRPr="00144BFA" w:rsidRDefault="007F75EE" w:rsidP="00F74C2D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80BF10" w14:textId="77777777" w:rsidR="00BB5162" w:rsidRPr="00144BFA" w:rsidRDefault="00BB5162" w:rsidP="00F74C2D">
      <w:pPr>
        <w:pStyle w:val="PargrafodaLista"/>
        <w:numPr>
          <w:ilvl w:val="2"/>
          <w:numId w:val="13"/>
        </w:numPr>
        <w:spacing w:after="0" w:line="240" w:lineRule="auto"/>
        <w:ind w:left="0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Ficam assegurados aos eventuais servidores públicos municipais eleitos, todos os direitos e vantagens de seu cargo efetivo, enquanto perdurar o mandato.</w:t>
      </w:r>
    </w:p>
    <w:p w14:paraId="1F2E9145" w14:textId="77777777" w:rsidR="00F74C2D" w:rsidRPr="00144BFA" w:rsidRDefault="00F74C2D" w:rsidP="00F74C2D">
      <w:pPr>
        <w:pStyle w:val="PargrafodaLista"/>
        <w:spacing w:after="0" w:line="240" w:lineRule="auto"/>
        <w:ind w:left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87D058" w14:textId="77777777" w:rsidR="00BB5162" w:rsidRPr="00144BFA" w:rsidRDefault="00BB5162" w:rsidP="00F74C2D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A gratificação natalina corresp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onderá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a um duodécimo da remuneração do Conselheiro no mês de dezembro para cada mês do exercício da função no respectivo ano.</w:t>
      </w:r>
    </w:p>
    <w:p w14:paraId="6D50965C" w14:textId="77777777" w:rsidR="00F74C2D" w:rsidRPr="00144BFA" w:rsidRDefault="00F74C2D" w:rsidP="00F74C2D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531D2" w14:textId="2E937BA8" w:rsidR="00BB5162" w:rsidRPr="00144BFA" w:rsidRDefault="00BB5162" w:rsidP="00F74C2D">
      <w:pPr>
        <w:pStyle w:val="PargrafodaLista"/>
        <w:numPr>
          <w:ilvl w:val="1"/>
          <w:numId w:val="13"/>
        </w:numPr>
        <w:spacing w:after="0" w:line="240" w:lineRule="auto"/>
        <w:ind w:left="0" w:firstLine="5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A nomeação para exercer o cargo de Conselheiro Tutelar não gera vínculo empregatício com o Município de Palmitos.</w:t>
      </w:r>
    </w:p>
    <w:p w14:paraId="6AFBB891" w14:textId="77777777" w:rsidR="005A195E" w:rsidRPr="00144BFA" w:rsidRDefault="005A195E" w:rsidP="005A195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751C6F" w14:textId="19FB0F08" w:rsidR="00BB5162" w:rsidRPr="00144BFA" w:rsidRDefault="00BB5162" w:rsidP="00F74C2D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Os Conselheiros Tutelares deverão cumprir jornada de trabalho, ordinária de 20 (vinte) horas semanais, equivalente a 4 (quatro) horas diárias, de segundas-feiras </w:t>
      </w:r>
      <w:r w:rsidR="00FE55A3" w:rsidRPr="00144BFA">
        <w:rPr>
          <w:rFonts w:ascii="Arial" w:hAnsi="Arial" w:cs="Arial"/>
          <w:color w:val="000000" w:themeColor="text1"/>
          <w:sz w:val="24"/>
          <w:szCs w:val="24"/>
        </w:rPr>
        <w:t>a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sextas-feiras, das 07h30min às 11h30min e das 13h30min às 17h30min, conforme escalas próprias, diretamente 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na sede do Conselho Tutelar.</w:t>
      </w:r>
    </w:p>
    <w:p w14:paraId="52D08B51" w14:textId="77777777" w:rsidR="00F74C2D" w:rsidRPr="00144BFA" w:rsidRDefault="00F74C2D" w:rsidP="00F74C2D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7D76B9" w14:textId="65B5CBB1" w:rsidR="00BB5162" w:rsidRPr="00144BFA" w:rsidRDefault="00BB5162" w:rsidP="002124F6">
      <w:pPr>
        <w:pStyle w:val="PargrafodaLista"/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Além da Jornada Ordinária de Trabalho, deverão os Conselheiros Tutelares</w:t>
      </w:r>
      <w:r w:rsidR="002124F6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realizar</w:t>
      </w:r>
      <w:r w:rsidR="002124F6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sobreavisos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escalonados de segunda-feira à sexta-feira, no período das 11h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30</w:t>
      </w:r>
      <w:r w:rsidR="00CE038D" w:rsidRPr="00144BFA">
        <w:rPr>
          <w:rFonts w:ascii="Arial" w:hAnsi="Arial" w:cs="Arial"/>
          <w:color w:val="000000" w:themeColor="text1"/>
          <w:sz w:val="24"/>
          <w:szCs w:val="24"/>
        </w:rPr>
        <w:t>min até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as 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13h30min e noturno das 17h30min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até as 07h</w:t>
      </w:r>
      <w:r w:rsidR="003D6C15" w:rsidRPr="00144BFA">
        <w:rPr>
          <w:rFonts w:ascii="Arial" w:hAnsi="Arial" w:cs="Arial"/>
          <w:color w:val="000000" w:themeColor="text1"/>
          <w:sz w:val="24"/>
          <w:szCs w:val="24"/>
        </w:rPr>
        <w:t>30min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do dia seguinte,</w:t>
      </w:r>
      <w:r w:rsidR="00A71E5D" w:rsidRPr="00144BFA">
        <w:rPr>
          <w:rFonts w:ascii="Arial" w:hAnsi="Arial" w:cs="Arial"/>
          <w:color w:val="000000" w:themeColor="text1"/>
          <w:sz w:val="24"/>
          <w:szCs w:val="24"/>
        </w:rPr>
        <w:t xml:space="preserve"> e plantões escalonados </w:t>
      </w:r>
      <w:r w:rsidR="001914E2" w:rsidRPr="00144BFA">
        <w:rPr>
          <w:rFonts w:ascii="Arial" w:hAnsi="Arial" w:cs="Arial"/>
          <w:color w:val="000000" w:themeColor="text1"/>
          <w:sz w:val="24"/>
          <w:szCs w:val="24"/>
        </w:rPr>
        <w:t xml:space="preserve">nos sábados, domingos e feriados,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nos termos do art. 40 e art. 37, §1º, “b” da LC </w:t>
      </w:r>
      <w:r w:rsidR="004246D6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52/</w:t>
      </w:r>
      <w:r w:rsidR="004246D6" w:rsidRPr="00144BFA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13.</w:t>
      </w:r>
    </w:p>
    <w:p w14:paraId="0381A664" w14:textId="77777777" w:rsidR="005A195E" w:rsidRPr="00144BFA" w:rsidRDefault="005A195E" w:rsidP="005A195E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147AB65C" w14:textId="77777777" w:rsidR="00B33822" w:rsidRPr="00144BFA" w:rsidRDefault="003D6C15" w:rsidP="00D03A12">
      <w:pPr>
        <w:pStyle w:val="PargrafodaLista"/>
        <w:numPr>
          <w:ilvl w:val="0"/>
          <w:numId w:val="13"/>
        </w:numPr>
        <w:spacing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DAS INSCRIÇÕES</w:t>
      </w:r>
      <w:r w:rsidR="00B33822" w:rsidRPr="00144BFA">
        <w:rPr>
          <w:rFonts w:ascii="Arial" w:hAnsi="Arial" w:cs="Arial"/>
          <w:b/>
          <w:sz w:val="24"/>
          <w:szCs w:val="24"/>
        </w:rPr>
        <w:t xml:space="preserve">, REQUISITOS A CANDIDATURA E DA DOCUMENTAÇÃO </w:t>
      </w:r>
    </w:p>
    <w:p w14:paraId="42B299EC" w14:textId="77777777" w:rsidR="00B33822" w:rsidRPr="00144BFA" w:rsidRDefault="00B33822" w:rsidP="00D03A12">
      <w:pPr>
        <w:pStyle w:val="PargrafodaLista"/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</w:p>
    <w:p w14:paraId="067298E3" w14:textId="4163D97C" w:rsidR="00D03A12" w:rsidRPr="00144BFA" w:rsidRDefault="00BB5162" w:rsidP="00331E7A">
      <w:pPr>
        <w:pStyle w:val="PargrafodaLista"/>
        <w:numPr>
          <w:ilvl w:val="1"/>
          <w:numId w:val="13"/>
        </w:numPr>
        <w:spacing w:after="0" w:line="240" w:lineRule="auto"/>
        <w:ind w:left="0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O registro das candidaturas a</w:t>
      </w:r>
      <w:r w:rsidR="00A71E5D" w:rsidRPr="00144BFA">
        <w:rPr>
          <w:rFonts w:ascii="Arial" w:hAnsi="Arial" w:cs="Arial"/>
          <w:color w:val="000000" w:themeColor="text1"/>
          <w:sz w:val="24"/>
          <w:szCs w:val="24"/>
        </w:rPr>
        <w:t>o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Conselheiro Tutelar será feito no período de </w:t>
      </w:r>
      <w:r w:rsidR="005A195E" w:rsidRPr="00144BFA">
        <w:rPr>
          <w:rFonts w:ascii="Arial" w:hAnsi="Arial" w:cs="Arial"/>
          <w:color w:val="000000" w:themeColor="text1"/>
          <w:sz w:val="24"/>
          <w:szCs w:val="24"/>
        </w:rPr>
        <w:t xml:space="preserve">14/06/2021 </w:t>
      </w:r>
      <w:r w:rsidR="00CA299E" w:rsidRPr="00144BFA">
        <w:rPr>
          <w:rFonts w:ascii="Arial" w:hAnsi="Arial" w:cs="Arial"/>
          <w:color w:val="000000" w:themeColor="text1"/>
          <w:sz w:val="24"/>
          <w:szCs w:val="24"/>
        </w:rPr>
        <w:t>a</w:t>
      </w:r>
      <w:r w:rsidR="005A195E" w:rsidRPr="00144BFA">
        <w:rPr>
          <w:rFonts w:ascii="Arial" w:hAnsi="Arial" w:cs="Arial"/>
          <w:color w:val="000000" w:themeColor="text1"/>
          <w:sz w:val="24"/>
          <w:szCs w:val="24"/>
        </w:rPr>
        <w:t xml:space="preserve"> 24/06/2021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, das 0</w:t>
      </w:r>
      <w:r w:rsidR="004F4F1A" w:rsidRPr="00144BFA">
        <w:rPr>
          <w:rFonts w:ascii="Arial" w:hAnsi="Arial" w:cs="Arial"/>
          <w:color w:val="000000" w:themeColor="text1"/>
          <w:sz w:val="24"/>
          <w:szCs w:val="24"/>
        </w:rPr>
        <w:t>8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h</w:t>
      </w:r>
      <w:r w:rsidR="00C33401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0min até as 11h</w:t>
      </w:r>
      <w:r w:rsidR="00C33401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0min e das 1</w:t>
      </w:r>
      <w:r w:rsidR="00C33401" w:rsidRPr="00144BFA">
        <w:rPr>
          <w:rFonts w:ascii="Arial" w:hAnsi="Arial" w:cs="Arial"/>
          <w:color w:val="000000" w:themeColor="text1"/>
          <w:sz w:val="24"/>
          <w:szCs w:val="24"/>
        </w:rPr>
        <w:t>4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h</w:t>
      </w:r>
      <w:r w:rsidR="00C33401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0min até as 17h</w:t>
      </w:r>
      <w:r w:rsidR="00C33401" w:rsidRPr="00144BF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0min, diretamente na </w:t>
      </w:r>
      <w:r w:rsidR="00884066" w:rsidRPr="00144BFA">
        <w:rPr>
          <w:rFonts w:ascii="Arial" w:hAnsi="Arial" w:cs="Arial"/>
          <w:color w:val="000000" w:themeColor="text1"/>
          <w:sz w:val="24"/>
          <w:szCs w:val="24"/>
        </w:rPr>
        <w:t>Secretaria Municipal de Assistência Social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, localizada na Rua </w:t>
      </w:r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 xml:space="preserve">Gertrudes </w:t>
      </w:r>
      <w:proofErr w:type="spellStart"/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>Resener</w:t>
      </w:r>
      <w:proofErr w:type="spellEnd"/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 xml:space="preserve">, s/n, Palmitos/SC.  com </w:t>
      </w:r>
      <w:proofErr w:type="spellStart"/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>Anaclete</w:t>
      </w:r>
      <w:proofErr w:type="spellEnd"/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>Secchi</w:t>
      </w:r>
      <w:proofErr w:type="spellEnd"/>
      <w:r w:rsidR="00331E7A" w:rsidRPr="00144BF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2F65F" w14:textId="77777777" w:rsidR="00331E7A" w:rsidRPr="00144BFA" w:rsidRDefault="00331E7A" w:rsidP="00331E7A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5FDF74" w14:textId="1D8D5D78" w:rsidR="00BB5162" w:rsidRPr="00144BFA" w:rsidRDefault="00BB5162" w:rsidP="00D03A12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No ato da inscrição será obrigatória a indicação de e-mail </w:t>
      </w:r>
      <w:r w:rsidR="00BC1C03" w:rsidRPr="00144BFA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CA299E" w:rsidRPr="00144BFA">
        <w:rPr>
          <w:rFonts w:ascii="Arial" w:hAnsi="Arial" w:cs="Arial"/>
          <w:color w:val="000000" w:themeColor="text1"/>
          <w:sz w:val="24"/>
          <w:szCs w:val="24"/>
        </w:rPr>
        <w:t>WhatsApp</w:t>
      </w:r>
      <w:r w:rsidR="00BC1C03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válido do candidato, no qual serão encaminhadas todas as comunicações referentes ao presente Processo Eletivo.</w:t>
      </w:r>
      <w:r w:rsidR="004932DE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0C5EAC" w14:textId="77777777" w:rsidR="00D03A12" w:rsidRPr="00144BFA" w:rsidRDefault="00D03A12" w:rsidP="00D03A12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4798DE4D" w14:textId="7CBB63D2" w:rsidR="00BB5162" w:rsidRPr="00144BFA" w:rsidRDefault="00BB5162" w:rsidP="00D03A12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Todas as comunicações enviadas pelo e-mail </w:t>
      </w:r>
      <w:r w:rsidR="00BC1C03" w:rsidRPr="00144BFA">
        <w:rPr>
          <w:rFonts w:ascii="Arial" w:hAnsi="Arial" w:cs="Arial"/>
          <w:color w:val="000000" w:themeColor="text1"/>
          <w:sz w:val="24"/>
          <w:szCs w:val="24"/>
        </w:rPr>
        <w:t xml:space="preserve">e por </w:t>
      </w:r>
      <w:r w:rsidR="00CA299E" w:rsidRPr="00144BFA">
        <w:rPr>
          <w:rFonts w:ascii="Arial" w:hAnsi="Arial" w:cs="Arial"/>
          <w:color w:val="000000" w:themeColor="text1"/>
          <w:sz w:val="24"/>
          <w:szCs w:val="24"/>
        </w:rPr>
        <w:t>WhatsApp</w:t>
      </w:r>
      <w:r w:rsidR="00BC1C03" w:rsidRPr="00144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fornecido pelo candidato serão de responsabilidade do candidato para conhecimento, sendo considerado o mesmo intimado no dia seguinte ao envio das comunicações, e o prazo respectivo, quando for o caso, passará a ser contado a partir de então.</w:t>
      </w:r>
    </w:p>
    <w:p w14:paraId="4E950684" w14:textId="77777777" w:rsidR="00905211" w:rsidRPr="00144BFA" w:rsidRDefault="0090521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4627C7ED" w14:textId="77777777" w:rsidR="00BB5162" w:rsidRPr="00144BFA" w:rsidRDefault="00BB5162" w:rsidP="00D03A12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Poderão submeter-se à eleição, os candidatos que pree</w:t>
      </w:r>
      <w:r w:rsidR="003F498A" w:rsidRPr="00144BFA">
        <w:rPr>
          <w:rFonts w:ascii="Arial" w:hAnsi="Arial" w:cs="Arial"/>
          <w:color w:val="000000" w:themeColor="text1"/>
          <w:sz w:val="24"/>
          <w:szCs w:val="24"/>
        </w:rPr>
        <w:t>ncherem os seguintes requisitos:</w:t>
      </w:r>
    </w:p>
    <w:p w14:paraId="7F2D9DFE" w14:textId="77777777" w:rsidR="00D03A12" w:rsidRPr="00144BFA" w:rsidRDefault="00D03A12" w:rsidP="00D03A12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1323BE" w14:textId="60C63E8F" w:rsidR="003F498A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R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econhecida idoneidade moral</w:t>
      </w:r>
      <w:r w:rsidR="003F498A" w:rsidRPr="00144BF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D4EFD46" w14:textId="26509329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P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ossuir idade superior a 21 (vinte e um) anos;</w:t>
      </w:r>
    </w:p>
    <w:p w14:paraId="1A574AB0" w14:textId="30428B56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Residir no municíp</w:t>
      </w:r>
      <w:r w:rsidR="003F498A" w:rsidRPr="00144BFA">
        <w:rPr>
          <w:rFonts w:ascii="Arial" w:hAnsi="Arial" w:cs="Arial"/>
          <w:color w:val="000000" w:themeColor="text1"/>
          <w:sz w:val="24"/>
          <w:szCs w:val="24"/>
        </w:rPr>
        <w:t>io há mais de 0</w:t>
      </w:r>
      <w:r w:rsidR="00A42134" w:rsidRPr="00144BFA">
        <w:rPr>
          <w:rFonts w:ascii="Arial" w:hAnsi="Arial" w:cs="Arial"/>
          <w:color w:val="000000" w:themeColor="text1"/>
          <w:sz w:val="24"/>
          <w:szCs w:val="24"/>
        </w:rPr>
        <w:t>1</w:t>
      </w:r>
      <w:r w:rsidR="003F498A" w:rsidRPr="00144BF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42134" w:rsidRPr="00144BFA">
        <w:rPr>
          <w:rFonts w:ascii="Arial" w:hAnsi="Arial" w:cs="Arial"/>
          <w:color w:val="000000" w:themeColor="text1"/>
          <w:sz w:val="24"/>
          <w:szCs w:val="24"/>
        </w:rPr>
        <w:t>um</w:t>
      </w:r>
      <w:r w:rsidR="003F498A" w:rsidRPr="00144BFA">
        <w:rPr>
          <w:rFonts w:ascii="Arial" w:hAnsi="Arial" w:cs="Arial"/>
          <w:color w:val="000000" w:themeColor="text1"/>
          <w:sz w:val="24"/>
          <w:szCs w:val="24"/>
        </w:rPr>
        <w:t>) ano;</w:t>
      </w:r>
    </w:p>
    <w:p w14:paraId="21D8F6C4" w14:textId="07D86C46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Ter concluído ensino médio;</w:t>
      </w:r>
    </w:p>
    <w:p w14:paraId="0365F123" w14:textId="3240E148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>N</w:t>
      </w:r>
      <w:r w:rsidR="00BB5162" w:rsidRPr="00144BFA">
        <w:rPr>
          <w:rFonts w:ascii="Arial" w:hAnsi="Arial" w:cs="Arial"/>
          <w:sz w:val="24"/>
          <w:szCs w:val="24"/>
        </w:rPr>
        <w:t>ão ter sofrido penalidade de perda de mandato de conselho tutelar no período vigente;</w:t>
      </w:r>
    </w:p>
    <w:p w14:paraId="78E07A51" w14:textId="2CF5203C" w:rsidR="003F498A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E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star</w:t>
      </w:r>
      <w:r w:rsidR="003F498A" w:rsidRPr="00144BFA">
        <w:rPr>
          <w:rFonts w:ascii="Arial" w:hAnsi="Arial" w:cs="Arial"/>
          <w:color w:val="000000" w:themeColor="text1"/>
          <w:sz w:val="24"/>
          <w:szCs w:val="24"/>
        </w:rPr>
        <w:t xml:space="preserve"> no gozo dos direitos políticos;</w:t>
      </w:r>
    </w:p>
    <w:p w14:paraId="56C174E1" w14:textId="544B42F0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N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ão estar exercendo mandato político;</w:t>
      </w:r>
    </w:p>
    <w:p w14:paraId="56ADB487" w14:textId="50B41F75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N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ão estar sendo processado criminalmente no municípi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o ou em qualquer outro deste paí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s;</w:t>
      </w:r>
    </w:p>
    <w:p w14:paraId="60F3823F" w14:textId="6FA60228" w:rsidR="00BB5162" w:rsidRPr="00144BFA" w:rsidRDefault="009E735D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N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>ão ter sofrido nenhuma condenação judicial, transitada em julgado, nos termos do artigo 129, da lei n° 8.069/90;</w:t>
      </w:r>
    </w:p>
    <w:p w14:paraId="47E85182" w14:textId="43BD1AA6" w:rsidR="00BB5162" w:rsidRPr="00144BFA" w:rsidRDefault="00EE6759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P</w:t>
      </w:r>
      <w:r w:rsidR="00BB5162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restar avaliação de conhecimentos específicos sobre o Estat</w:t>
      </w:r>
      <w:r w:rsidR="004E54B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uto da Criança e do adolescente, de caráter obrigatório</w:t>
      </w:r>
      <w:r w:rsidR="00331E7A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no dia </w:t>
      </w:r>
      <w:r w:rsidR="00331E7A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09/07/2021 com </w:t>
      </w:r>
      <w:r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início</w:t>
      </w:r>
      <w:r w:rsidR="00331E7A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</w:t>
      </w:r>
      <w:r w:rsidR="00F9594A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às</w:t>
      </w:r>
      <w:r w:rsidR="00331E7A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8h00min e </w:t>
      </w:r>
      <w:r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término</w:t>
      </w:r>
      <w:r w:rsidR="00331E7A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as 11h00min no auditório da Prefeitura Municipal de Palmitos - SC</w:t>
      </w:r>
      <w:r w:rsidR="004E54B0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.</w:t>
      </w:r>
    </w:p>
    <w:p w14:paraId="17A0B32F" w14:textId="0B2C6584" w:rsidR="003E4F29" w:rsidRPr="00144BFA" w:rsidRDefault="00EE6759" w:rsidP="003E4F29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Não </w:t>
      </w:r>
      <w:r w:rsidR="00B33822" w:rsidRPr="00144BFA">
        <w:rPr>
          <w:rFonts w:ascii="Arial" w:hAnsi="Arial" w:cs="Arial"/>
          <w:sz w:val="24"/>
          <w:szCs w:val="24"/>
        </w:rPr>
        <w:t>possuir os impedimentos previstos no art. 140 e parágrafo único da Lei Federal nº 8.069/90 (ECA).</w:t>
      </w:r>
    </w:p>
    <w:p w14:paraId="413F3A71" w14:textId="77777777" w:rsidR="003E4F29" w:rsidRPr="00144BFA" w:rsidRDefault="003E4F29" w:rsidP="003E4F29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F5EA06" w14:textId="77777777" w:rsidR="00B33822" w:rsidRPr="00144BFA" w:rsidRDefault="00B33822" w:rsidP="00D03A12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>Deverão ser apresentados, por ocasião da inscrição, os seguintes documentos:</w:t>
      </w:r>
    </w:p>
    <w:p w14:paraId="471FF412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Ficha de inscrição/requerimento disponível no local da inscrição ou no site </w:t>
      </w:r>
      <w:r w:rsidR="00B0194E" w:rsidRPr="00144BFA">
        <w:rPr>
          <w:rFonts w:ascii="Arial" w:hAnsi="Arial" w:cs="Arial"/>
          <w:sz w:val="24"/>
          <w:szCs w:val="24"/>
        </w:rPr>
        <w:t>www.palmitos.sc.gov.br;</w:t>
      </w:r>
    </w:p>
    <w:p w14:paraId="2FE3352D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lastRenderedPageBreak/>
        <w:t>Certidão de Nascimento ou Casamento;</w:t>
      </w:r>
    </w:p>
    <w:p w14:paraId="3A7BC2A2" w14:textId="0064C5E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>Comprovante que reside no municí</w:t>
      </w:r>
      <w:r w:rsidR="000E15B3" w:rsidRPr="00144BFA">
        <w:rPr>
          <w:rFonts w:ascii="Arial" w:hAnsi="Arial" w:cs="Arial"/>
          <w:sz w:val="24"/>
          <w:szCs w:val="24"/>
        </w:rPr>
        <w:t>pio a pelo menos 0</w:t>
      </w:r>
      <w:r w:rsidR="00386851" w:rsidRPr="00144BFA">
        <w:rPr>
          <w:rFonts w:ascii="Arial" w:hAnsi="Arial" w:cs="Arial"/>
          <w:sz w:val="24"/>
          <w:szCs w:val="24"/>
        </w:rPr>
        <w:t>1</w:t>
      </w:r>
      <w:r w:rsidR="000E15B3" w:rsidRPr="00144BFA">
        <w:rPr>
          <w:rFonts w:ascii="Arial" w:hAnsi="Arial" w:cs="Arial"/>
          <w:sz w:val="24"/>
          <w:szCs w:val="24"/>
        </w:rPr>
        <w:t xml:space="preserve"> (</w:t>
      </w:r>
      <w:r w:rsidR="00386851" w:rsidRPr="00144BFA">
        <w:rPr>
          <w:rFonts w:ascii="Arial" w:hAnsi="Arial" w:cs="Arial"/>
          <w:sz w:val="24"/>
          <w:szCs w:val="24"/>
        </w:rPr>
        <w:t>um</w:t>
      </w:r>
      <w:r w:rsidR="000E15B3" w:rsidRPr="00144BFA">
        <w:rPr>
          <w:rFonts w:ascii="Arial" w:hAnsi="Arial" w:cs="Arial"/>
          <w:sz w:val="24"/>
          <w:szCs w:val="24"/>
        </w:rPr>
        <w:t>) ano</w:t>
      </w:r>
      <w:r w:rsidR="001914E2" w:rsidRPr="00144BFA">
        <w:rPr>
          <w:rFonts w:ascii="Arial" w:hAnsi="Arial" w:cs="Arial"/>
          <w:sz w:val="24"/>
          <w:szCs w:val="24"/>
        </w:rPr>
        <w:t xml:space="preserve"> (auto declaração);</w:t>
      </w:r>
    </w:p>
    <w:p w14:paraId="0270027A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>Diploma ou Certificado de Conclusão do ensino médio;</w:t>
      </w:r>
    </w:p>
    <w:p w14:paraId="1E1BAC82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>Declaração do CMDCA de que não foi suspenso ou destituído do cargo de conselheiro tutelar em mandatos anteriores (dispensável para quem está se inscrevendo pela primeira vez);</w:t>
      </w:r>
    </w:p>
    <w:p w14:paraId="26B5B4D2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Certidão negativa de antecedentes criminais da Justiça Estadual, disponível em </w:t>
      </w:r>
      <w:hyperlink r:id="rId8" w:history="1">
        <w:r w:rsidRPr="00144BFA">
          <w:rPr>
            <w:rStyle w:val="Hyperlink"/>
            <w:rFonts w:ascii="Arial" w:hAnsi="Arial" w:cs="Arial"/>
            <w:color w:val="4472C4" w:themeColor="accent5"/>
            <w:sz w:val="24"/>
            <w:szCs w:val="24"/>
          </w:rPr>
          <w:t>https://www.tjsc.jus.br/certidoes</w:t>
        </w:r>
      </w:hyperlink>
      <w:r w:rsidRPr="00144BFA">
        <w:rPr>
          <w:rStyle w:val="Hyperlink"/>
          <w:rFonts w:ascii="Arial" w:hAnsi="Arial" w:cs="Arial"/>
          <w:sz w:val="24"/>
          <w:szCs w:val="24"/>
        </w:rPr>
        <w:t>;</w:t>
      </w:r>
    </w:p>
    <w:p w14:paraId="23E6B29C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Certidão negativa da Justiça Eleitoral disponível em </w:t>
      </w:r>
      <w:hyperlink r:id="rId9" w:history="1">
        <w:r w:rsidRPr="00144BFA">
          <w:rPr>
            <w:rStyle w:val="Hyperlink"/>
            <w:rFonts w:ascii="Arial" w:hAnsi="Arial" w:cs="Arial"/>
            <w:color w:val="4472C4" w:themeColor="accent5"/>
            <w:sz w:val="24"/>
            <w:szCs w:val="24"/>
          </w:rPr>
          <w:t>http://www.tse.jus.br/eleitor/certidoes/certidao-de-crimes-eleitorais</w:t>
        </w:r>
      </w:hyperlink>
      <w:r w:rsidRPr="00144BFA">
        <w:rPr>
          <w:rStyle w:val="Hyperlink"/>
          <w:rFonts w:ascii="Arial" w:hAnsi="Arial" w:cs="Arial"/>
          <w:sz w:val="24"/>
          <w:szCs w:val="24"/>
        </w:rPr>
        <w:t>;</w:t>
      </w:r>
    </w:p>
    <w:p w14:paraId="645EC7BD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Certidão negativa da Justiça Federal disponível em </w:t>
      </w:r>
      <w:hyperlink r:id="rId10" w:history="1">
        <w:r w:rsidRPr="00144BFA">
          <w:rPr>
            <w:rStyle w:val="Hyperlink"/>
            <w:rFonts w:ascii="Arial" w:hAnsi="Arial" w:cs="Arial"/>
            <w:color w:val="4472C4" w:themeColor="accent5"/>
            <w:sz w:val="24"/>
            <w:szCs w:val="24"/>
          </w:rPr>
          <w:t>http://www.cjf.jus.br/servicos/cidadao/certidao-negativa</w:t>
        </w:r>
      </w:hyperlink>
      <w:r w:rsidRPr="00144BFA">
        <w:rPr>
          <w:rStyle w:val="Hyperlink"/>
          <w:rFonts w:ascii="Arial" w:hAnsi="Arial" w:cs="Arial"/>
          <w:sz w:val="24"/>
          <w:szCs w:val="24"/>
        </w:rPr>
        <w:t>;</w:t>
      </w:r>
    </w:p>
    <w:p w14:paraId="232178ED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Style w:val="Hyperlink"/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Certidão da Justiça Militar da União, disponível em </w:t>
      </w:r>
      <w:hyperlink r:id="rId11" w:history="1">
        <w:r w:rsidRPr="00144BFA">
          <w:rPr>
            <w:rStyle w:val="Hyperlink"/>
            <w:rFonts w:ascii="Arial" w:hAnsi="Arial" w:cs="Arial"/>
            <w:color w:val="4472C4" w:themeColor="accent5"/>
            <w:sz w:val="24"/>
            <w:szCs w:val="24"/>
          </w:rPr>
          <w:t>https://www.stm.jus.br/servicos-stm/certidao-negativa</w:t>
        </w:r>
      </w:hyperlink>
      <w:r w:rsidRPr="00144BFA">
        <w:rPr>
          <w:rStyle w:val="Hyperlink"/>
          <w:rFonts w:ascii="Arial" w:hAnsi="Arial" w:cs="Arial"/>
          <w:sz w:val="24"/>
          <w:szCs w:val="24"/>
        </w:rPr>
        <w:t xml:space="preserve">; </w:t>
      </w:r>
    </w:p>
    <w:p w14:paraId="5628D8B7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44BF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Declaração do CMDCA de que foi afastado do cargo de conselheiro do CMDCA até publicação deste edital;</w:t>
      </w:r>
    </w:p>
    <w:p w14:paraId="780EBC4B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 servidor público, apresentar</w:t>
      </w:r>
      <w:r w:rsidR="004932DE" w:rsidRPr="00144BF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144BFA">
        <w:rPr>
          <w:rFonts w:ascii="Arial" w:hAnsi="Arial" w:cs="Arial"/>
          <w:sz w:val="24"/>
          <w:szCs w:val="24"/>
        </w:rPr>
        <w:t>documento expedido pelo gestor da pasta ao qual está lotado ou do chefe do Poder Executivo Municipal, provando que existe a possibilidade de permanecer à disposição do Conselho Tutelar se eleito.</w:t>
      </w:r>
    </w:p>
    <w:p w14:paraId="73AB5A48" w14:textId="77777777" w:rsidR="00B33822" w:rsidRPr="00144BFA" w:rsidRDefault="00B33822" w:rsidP="00D03A12">
      <w:pPr>
        <w:pStyle w:val="PargrafodaLista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Na hipótese de inscrição por procuração, deverão ser apresentados, além dos documentos do candidato, o instrumento de procuração específica e fotocópia de documento de identidade do procurador. </w:t>
      </w:r>
    </w:p>
    <w:p w14:paraId="0FB36D9A" w14:textId="77777777" w:rsidR="00B33822" w:rsidRPr="00144BFA" w:rsidRDefault="00B33822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718060B8" w14:textId="42BA0825" w:rsidR="00BB5162" w:rsidRPr="00144BFA" w:rsidRDefault="00BB5162" w:rsidP="00D03A12">
      <w:pPr>
        <w:pStyle w:val="PargrafodaLista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O uso de documentos ou informações falsas, declaradas da ficha de inscrição, pelo candidato ou seu procurador, acarretará </w:t>
      </w:r>
      <w:r w:rsidR="00BC1C03" w:rsidRPr="00144BFA">
        <w:rPr>
          <w:rFonts w:ascii="Arial" w:hAnsi="Arial" w:cs="Arial"/>
          <w:color w:val="000000" w:themeColor="text1"/>
          <w:sz w:val="24"/>
          <w:szCs w:val="24"/>
        </w:rPr>
        <w:t>a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nulidade da inscrição a qualquer tempo, bem como anulará todos os atos dela decorrentes, sem prejuízo de responsabilização dos envolvidos conforme dispõe a legislação vigente.</w:t>
      </w:r>
    </w:p>
    <w:p w14:paraId="4B7EAC21" w14:textId="77777777" w:rsidR="00514292" w:rsidRPr="00144BFA" w:rsidRDefault="00514292" w:rsidP="00BC1C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9E40A2" w14:textId="77777777" w:rsidR="00514292" w:rsidRPr="00144BFA" w:rsidRDefault="00514292" w:rsidP="00514292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226E1B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aps/>
          <w:color w:val="000000" w:themeColor="text1"/>
          <w:sz w:val="24"/>
          <w:szCs w:val="24"/>
        </w:rPr>
        <w:t>Dos impedimentos</w:t>
      </w:r>
    </w:p>
    <w:p w14:paraId="4AE6C0D3" w14:textId="77777777" w:rsidR="00D03A12" w:rsidRPr="00144BFA" w:rsidRDefault="00D03A12" w:rsidP="00D03A12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11802F47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São impedidos de servir no mesmo Conselho Tutelar os cônjuges, companheiros, ou parentes em linha reta, colateral ou por afinidade,</w:t>
      </w:r>
      <w:r w:rsidR="007F592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até o terceiro grau, inclusive, mesmo que em união homoafetiva.</w:t>
      </w:r>
    </w:p>
    <w:p w14:paraId="7DA27B59" w14:textId="77777777" w:rsidR="00D03A12" w:rsidRPr="00144BFA" w:rsidRDefault="00D03A12" w:rsidP="00D03A12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  <w:highlight w:val="yellow"/>
        </w:rPr>
      </w:pPr>
    </w:p>
    <w:p w14:paraId="5D630D40" w14:textId="77777777" w:rsidR="00E42818" w:rsidRPr="00144BFA" w:rsidRDefault="00E42818" w:rsidP="00D03A12">
      <w:pPr>
        <w:pStyle w:val="Corpodetexto"/>
        <w:numPr>
          <w:ilvl w:val="1"/>
          <w:numId w:val="13"/>
        </w:numPr>
        <w:spacing w:after="0"/>
        <w:ind w:left="0" w:right="11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 xml:space="preserve"> Estende-se o impedimento do </w:t>
      </w:r>
      <w:r w:rsidRPr="00144BFA">
        <w:rPr>
          <w:rFonts w:ascii="Arial" w:hAnsi="Arial" w:cs="Arial"/>
          <w:i/>
          <w:sz w:val="24"/>
          <w:szCs w:val="24"/>
        </w:rPr>
        <w:t xml:space="preserve">caput </w:t>
      </w:r>
      <w:r w:rsidRPr="00144BFA">
        <w:rPr>
          <w:rFonts w:ascii="Arial" w:hAnsi="Arial" w:cs="Arial"/>
          <w:sz w:val="24"/>
          <w:szCs w:val="24"/>
        </w:rPr>
        <w:t>ao membro do Conselho Tutelar em relação à autoridade judiciária e ao representante do Ministério Público com atuação na Justiça da Infância e da Juventude da mesma Comarca.</w:t>
      </w:r>
    </w:p>
    <w:p w14:paraId="3C003D45" w14:textId="77777777" w:rsidR="00BB5162" w:rsidRPr="00144BFA" w:rsidRDefault="00BB516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03B64EB" w14:textId="77777777" w:rsidR="00D03A12" w:rsidRPr="00144BFA" w:rsidRDefault="00D03A1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19B77F2" w14:textId="77777777" w:rsidR="000E15B3" w:rsidRPr="00144BFA" w:rsidRDefault="000E15B3" w:rsidP="00D03A12">
      <w:pPr>
        <w:pStyle w:val="PargrafodaLista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 xml:space="preserve">DA HOMOLOGAÇÃO DAS INSCRIÇÕES DAS CANDIDATURAS </w:t>
      </w:r>
    </w:p>
    <w:p w14:paraId="34553A09" w14:textId="77777777" w:rsidR="000E15B3" w:rsidRPr="00144BFA" w:rsidRDefault="000E15B3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44A02ACF" w14:textId="77777777" w:rsidR="00D03A12" w:rsidRPr="00144BFA" w:rsidRDefault="0090521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 xml:space="preserve">.1. </w:t>
      </w:r>
      <w:r w:rsidR="000E15B3" w:rsidRPr="00144BFA">
        <w:rPr>
          <w:rFonts w:ascii="Arial" w:hAnsi="Arial" w:cs="Arial"/>
          <w:sz w:val="24"/>
          <w:szCs w:val="24"/>
        </w:rPr>
        <w:t>As informações prestadas na ficha de inscrição serão de inteira responsabilidade do candidato ou de seu procurador, bem como, a entrega da documentação exigida.</w:t>
      </w:r>
    </w:p>
    <w:p w14:paraId="4F97223D" w14:textId="77777777" w:rsidR="00ED244E" w:rsidRPr="00144BFA" w:rsidRDefault="00ED244E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74094C3C" w14:textId="14178790" w:rsidR="00905211" w:rsidRPr="00144BFA" w:rsidRDefault="0090521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.2.</w:t>
      </w:r>
      <w:r w:rsidR="000E15B3" w:rsidRPr="00144BFA">
        <w:rPr>
          <w:rFonts w:ascii="Arial" w:hAnsi="Arial" w:cs="Arial"/>
          <w:sz w:val="24"/>
          <w:szCs w:val="24"/>
        </w:rPr>
        <w:t xml:space="preserve"> O uso de documentos ou informações falsas, declaradas na ficha de inscrição, acarretará a nulidade da inscrição a qualquer tempo, bem como anulará todos os atos dela decorrentes, sem prejuízo de responsabilização dos envolvidos.</w:t>
      </w:r>
    </w:p>
    <w:p w14:paraId="23BE7DFA" w14:textId="77777777" w:rsidR="00D03A12" w:rsidRPr="00144BFA" w:rsidRDefault="00D03A12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DF3B41D" w14:textId="77777777" w:rsidR="000E15B3" w:rsidRPr="00144BFA" w:rsidRDefault="0090521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lastRenderedPageBreak/>
        <w:t>6</w:t>
      </w:r>
      <w:r w:rsidR="000E15B3" w:rsidRPr="00144BFA">
        <w:rPr>
          <w:rFonts w:ascii="Arial" w:hAnsi="Arial" w:cs="Arial"/>
          <w:b/>
          <w:sz w:val="24"/>
          <w:szCs w:val="24"/>
        </w:rPr>
        <w:t>.3.</w:t>
      </w:r>
      <w:r w:rsidR="000E15B3" w:rsidRPr="00144BFA">
        <w:rPr>
          <w:rFonts w:ascii="Arial" w:hAnsi="Arial" w:cs="Arial"/>
          <w:sz w:val="24"/>
          <w:szCs w:val="24"/>
        </w:rPr>
        <w:t xml:space="preserve"> A Comissão Especial Eleitoral tem o direito de excluir do processo de escolha o candidato que não preencher o respectivo documento de forma completa e correta, bem como fornecer dados inverídicos ou falsos.</w:t>
      </w:r>
    </w:p>
    <w:p w14:paraId="6951A3A2" w14:textId="77777777" w:rsidR="00D03A12" w:rsidRPr="00144BFA" w:rsidRDefault="00D03A12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7BFF7BA7" w14:textId="77777777" w:rsidR="000E15B3" w:rsidRPr="00144BFA" w:rsidRDefault="00905211" w:rsidP="00D03A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.4.</w:t>
      </w:r>
      <w:r w:rsidR="000E15B3" w:rsidRPr="00144BFA">
        <w:rPr>
          <w:rFonts w:ascii="Arial" w:hAnsi="Arial" w:cs="Arial"/>
          <w:sz w:val="24"/>
          <w:szCs w:val="24"/>
        </w:rPr>
        <w:t xml:space="preserve"> A Comissão Especial Eleitoral tem o direito de, em decisão fundamentada, indeferir as inscrições de candidatos que não cumpram os requisitos mínimos estabelecidos neste Edital, na Lei Municipal nº </w:t>
      </w:r>
      <w:r w:rsidR="00D440E1" w:rsidRPr="00144BFA">
        <w:rPr>
          <w:rFonts w:ascii="Arial" w:hAnsi="Arial" w:cs="Arial"/>
          <w:sz w:val="24"/>
          <w:szCs w:val="24"/>
        </w:rPr>
        <w:t>052/2013</w:t>
      </w:r>
      <w:r w:rsidR="000E15B3" w:rsidRPr="00144BFA">
        <w:rPr>
          <w:rFonts w:ascii="Arial" w:hAnsi="Arial" w:cs="Arial"/>
          <w:sz w:val="24"/>
          <w:szCs w:val="24"/>
        </w:rPr>
        <w:t xml:space="preserve"> e na Lei Federal n. 8.069/1990 (Estatuto da Criança e do Adolescente).</w:t>
      </w:r>
    </w:p>
    <w:p w14:paraId="1337B4E6" w14:textId="77777777" w:rsidR="00D03A12" w:rsidRPr="00144BFA" w:rsidRDefault="00D03A12" w:rsidP="00D03A1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B239F83" w14:textId="6F35CF8A" w:rsidR="000E15B3" w:rsidRPr="00144BFA" w:rsidRDefault="00D440E1" w:rsidP="00D03A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.5.</w:t>
      </w:r>
      <w:r w:rsidR="00331E7A" w:rsidRPr="00144BFA">
        <w:rPr>
          <w:rFonts w:ascii="Arial" w:hAnsi="Arial" w:cs="Arial"/>
          <w:b/>
          <w:sz w:val="24"/>
          <w:szCs w:val="24"/>
        </w:rPr>
        <w:t xml:space="preserve"> </w:t>
      </w:r>
      <w:r w:rsidR="000E15B3" w:rsidRPr="00144BFA">
        <w:rPr>
          <w:rFonts w:ascii="Arial" w:hAnsi="Arial" w:cs="Arial"/>
          <w:sz w:val="24"/>
          <w:szCs w:val="24"/>
        </w:rPr>
        <w:t xml:space="preserve">A relação de inscrições </w:t>
      </w:r>
      <w:proofErr w:type="spellStart"/>
      <w:r w:rsidR="000E15B3" w:rsidRPr="00144BFA">
        <w:rPr>
          <w:rFonts w:ascii="Arial" w:hAnsi="Arial" w:cs="Arial"/>
          <w:sz w:val="24"/>
          <w:szCs w:val="24"/>
        </w:rPr>
        <w:t>pré</w:t>
      </w:r>
      <w:proofErr w:type="spellEnd"/>
      <w:r w:rsidR="000E15B3" w:rsidRPr="00144BFA">
        <w:rPr>
          <w:rFonts w:ascii="Arial" w:hAnsi="Arial" w:cs="Arial"/>
          <w:sz w:val="24"/>
          <w:szCs w:val="24"/>
        </w:rPr>
        <w:t xml:space="preserve"> deferidas</w:t>
      </w:r>
      <w:r w:rsidR="00E42818" w:rsidRPr="00144BFA">
        <w:rPr>
          <w:rFonts w:ascii="Arial" w:hAnsi="Arial" w:cs="Arial"/>
          <w:sz w:val="24"/>
          <w:szCs w:val="24"/>
        </w:rPr>
        <w:t xml:space="preserve"> será publicada no </w:t>
      </w:r>
      <w:r w:rsidR="00A71E5D" w:rsidRPr="00144BFA">
        <w:rPr>
          <w:rFonts w:ascii="Arial" w:hAnsi="Arial" w:cs="Arial"/>
          <w:color w:val="000000" w:themeColor="text1"/>
          <w:sz w:val="24"/>
          <w:szCs w:val="24"/>
        </w:rPr>
        <w:t>25/06/2021</w:t>
      </w:r>
      <w:r w:rsidR="00ED6AE4" w:rsidRPr="00144BFA">
        <w:rPr>
          <w:rFonts w:ascii="Arial" w:hAnsi="Arial" w:cs="Arial"/>
          <w:sz w:val="24"/>
          <w:szCs w:val="24"/>
        </w:rPr>
        <w:t>, no mural público da prefeitura, na Secretaria Municipal de Assistência Social e no site</w:t>
      </w:r>
      <w:r w:rsidR="00E42818" w:rsidRPr="00144BFA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E42818" w:rsidRPr="00144BFA">
          <w:rPr>
            <w:rStyle w:val="Hyperlink"/>
            <w:rFonts w:ascii="Arial" w:hAnsi="Arial" w:cs="Arial"/>
            <w:sz w:val="24"/>
            <w:szCs w:val="24"/>
          </w:rPr>
          <w:t>www.palmitos.sc.gov.br</w:t>
        </w:r>
      </w:hyperlink>
      <w:r w:rsidR="00D03A12" w:rsidRPr="00144BFA">
        <w:rPr>
          <w:rFonts w:ascii="Arial" w:hAnsi="Arial" w:cs="Arial"/>
          <w:sz w:val="24"/>
          <w:szCs w:val="24"/>
        </w:rPr>
        <w:t>.</w:t>
      </w:r>
    </w:p>
    <w:p w14:paraId="2C94416E" w14:textId="4E9EE5E9" w:rsidR="00417649" w:rsidRPr="00144BFA" w:rsidRDefault="00417649" w:rsidP="00D03A1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0E70A64" w14:textId="136FB4DA" w:rsidR="00417649" w:rsidRPr="00144BFA" w:rsidRDefault="00417649" w:rsidP="0041764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6.6.</w:t>
      </w:r>
      <w:r w:rsidRPr="00144BFA">
        <w:rPr>
          <w:rFonts w:ascii="Arial" w:hAnsi="Arial" w:cs="Arial"/>
          <w:sz w:val="24"/>
          <w:szCs w:val="24"/>
        </w:rPr>
        <w:t xml:space="preserve"> O candidato cuja inscrição for indeferida poderá interpor recurso, de forma escrita e fundamentada, no período de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29/06/2021</w:t>
      </w:r>
      <w:r w:rsidRPr="00144BFA">
        <w:rPr>
          <w:rFonts w:ascii="Arial" w:hAnsi="Arial" w:cs="Arial"/>
          <w:sz w:val="24"/>
          <w:szCs w:val="24"/>
        </w:rPr>
        <w:t xml:space="preserve">, no horário de atendimento ao público das </w:t>
      </w:r>
      <w:r w:rsidR="00954AAB" w:rsidRPr="00144BFA">
        <w:rPr>
          <w:rFonts w:ascii="Arial" w:hAnsi="Arial" w:cs="Arial"/>
          <w:sz w:val="24"/>
          <w:szCs w:val="24"/>
        </w:rPr>
        <w:t>8</w:t>
      </w:r>
      <w:r w:rsidRPr="00144BFA">
        <w:rPr>
          <w:rFonts w:ascii="Arial" w:hAnsi="Arial" w:cs="Arial"/>
          <w:sz w:val="24"/>
          <w:szCs w:val="24"/>
        </w:rPr>
        <w:t>h</w:t>
      </w:r>
      <w:r w:rsidR="00954AAB" w:rsidRPr="00144BFA">
        <w:rPr>
          <w:rFonts w:ascii="Arial" w:hAnsi="Arial" w:cs="Arial"/>
          <w:sz w:val="24"/>
          <w:szCs w:val="24"/>
        </w:rPr>
        <w:t>0</w:t>
      </w:r>
      <w:r w:rsidRPr="00144BFA">
        <w:rPr>
          <w:rFonts w:ascii="Arial" w:hAnsi="Arial" w:cs="Arial"/>
          <w:sz w:val="24"/>
          <w:szCs w:val="24"/>
        </w:rPr>
        <w:t>0 às 11h</w:t>
      </w:r>
      <w:r w:rsidR="00954AAB" w:rsidRPr="00144BFA">
        <w:rPr>
          <w:rFonts w:ascii="Arial" w:hAnsi="Arial" w:cs="Arial"/>
          <w:sz w:val="24"/>
          <w:szCs w:val="24"/>
        </w:rPr>
        <w:t>0</w:t>
      </w:r>
      <w:r w:rsidRPr="00144BFA">
        <w:rPr>
          <w:rFonts w:ascii="Arial" w:hAnsi="Arial" w:cs="Arial"/>
          <w:sz w:val="24"/>
          <w:szCs w:val="24"/>
        </w:rPr>
        <w:t>0, das 1</w:t>
      </w:r>
      <w:r w:rsidR="00954AAB" w:rsidRPr="00144BFA">
        <w:rPr>
          <w:rFonts w:ascii="Arial" w:hAnsi="Arial" w:cs="Arial"/>
          <w:sz w:val="24"/>
          <w:szCs w:val="24"/>
        </w:rPr>
        <w:t>4</w:t>
      </w:r>
      <w:r w:rsidRPr="00144BFA">
        <w:rPr>
          <w:rFonts w:ascii="Arial" w:hAnsi="Arial" w:cs="Arial"/>
          <w:sz w:val="24"/>
          <w:szCs w:val="24"/>
        </w:rPr>
        <w:t>h</w:t>
      </w:r>
      <w:r w:rsidR="00954AAB" w:rsidRPr="00144BFA">
        <w:rPr>
          <w:rFonts w:ascii="Arial" w:hAnsi="Arial" w:cs="Arial"/>
          <w:sz w:val="24"/>
          <w:szCs w:val="24"/>
        </w:rPr>
        <w:t>0</w:t>
      </w:r>
      <w:r w:rsidRPr="00144BFA">
        <w:rPr>
          <w:rFonts w:ascii="Arial" w:hAnsi="Arial" w:cs="Arial"/>
          <w:sz w:val="24"/>
          <w:szCs w:val="24"/>
        </w:rPr>
        <w:t>0 às 17h</w:t>
      </w:r>
      <w:r w:rsidR="00954AAB" w:rsidRPr="00144BFA">
        <w:rPr>
          <w:rFonts w:ascii="Arial" w:hAnsi="Arial" w:cs="Arial"/>
          <w:sz w:val="24"/>
          <w:szCs w:val="24"/>
        </w:rPr>
        <w:t>0</w:t>
      </w:r>
      <w:r w:rsidRPr="00144BFA">
        <w:rPr>
          <w:rFonts w:ascii="Arial" w:hAnsi="Arial" w:cs="Arial"/>
          <w:sz w:val="24"/>
          <w:szCs w:val="24"/>
        </w:rPr>
        <w:t xml:space="preserve">0 na Secretaria municipal de Assistência Social, </w:t>
      </w:r>
      <w:r w:rsidR="0086672A" w:rsidRPr="00144BFA">
        <w:rPr>
          <w:rFonts w:ascii="Arial" w:hAnsi="Arial" w:cs="Arial"/>
          <w:sz w:val="24"/>
          <w:szCs w:val="24"/>
        </w:rPr>
        <w:t xml:space="preserve">Rua Gertrudes </w:t>
      </w:r>
      <w:proofErr w:type="spellStart"/>
      <w:r w:rsidR="0086672A" w:rsidRPr="00144BFA">
        <w:rPr>
          <w:rFonts w:ascii="Arial" w:hAnsi="Arial" w:cs="Arial"/>
          <w:sz w:val="24"/>
          <w:szCs w:val="24"/>
        </w:rPr>
        <w:t>Resener</w:t>
      </w:r>
      <w:proofErr w:type="spellEnd"/>
      <w:r w:rsidR="0086672A" w:rsidRPr="00144BFA">
        <w:rPr>
          <w:rFonts w:ascii="Arial" w:hAnsi="Arial" w:cs="Arial"/>
          <w:sz w:val="24"/>
          <w:szCs w:val="24"/>
        </w:rPr>
        <w:t>, s/n, Palmitos/SC.</w:t>
      </w:r>
      <w:r w:rsidRPr="00144BFA">
        <w:rPr>
          <w:rFonts w:ascii="Arial" w:hAnsi="Arial" w:cs="Arial"/>
          <w:sz w:val="24"/>
          <w:szCs w:val="24"/>
        </w:rPr>
        <w:t>, não se admitindo o envio de recurso por meio digital (e-mail).</w:t>
      </w:r>
    </w:p>
    <w:p w14:paraId="0F4E0B1A" w14:textId="0081DD9A" w:rsidR="00330F65" w:rsidRPr="00144BFA" w:rsidRDefault="00330F65" w:rsidP="00D03A1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11EFFF1" w14:textId="204E71DD" w:rsidR="00417649" w:rsidRPr="00144BFA" w:rsidRDefault="00417649" w:rsidP="00D03A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bCs/>
          <w:sz w:val="24"/>
          <w:szCs w:val="24"/>
        </w:rPr>
        <w:t>6.</w:t>
      </w:r>
      <w:r w:rsidR="002124F6" w:rsidRPr="00144BFA">
        <w:rPr>
          <w:rFonts w:ascii="Arial" w:hAnsi="Arial" w:cs="Arial"/>
          <w:b/>
          <w:bCs/>
          <w:sz w:val="24"/>
          <w:szCs w:val="24"/>
        </w:rPr>
        <w:t>7</w:t>
      </w:r>
      <w:r w:rsidRPr="00144BFA">
        <w:rPr>
          <w:rFonts w:ascii="Arial" w:hAnsi="Arial" w:cs="Arial"/>
          <w:sz w:val="24"/>
          <w:szCs w:val="24"/>
        </w:rPr>
        <w:t xml:space="preserve"> Publicada a relação d</w:t>
      </w:r>
      <w:r w:rsidR="00A42134" w:rsidRPr="00144BFA">
        <w:rPr>
          <w:rFonts w:ascii="Arial" w:hAnsi="Arial" w:cs="Arial"/>
          <w:sz w:val="24"/>
          <w:szCs w:val="24"/>
        </w:rPr>
        <w:t xml:space="preserve">os candidatos inscritos em </w:t>
      </w:r>
      <w:r w:rsidR="00A42134" w:rsidRPr="00144BFA">
        <w:rPr>
          <w:rFonts w:ascii="Arial" w:hAnsi="Arial" w:cs="Arial"/>
          <w:color w:val="000000" w:themeColor="text1"/>
          <w:sz w:val="24"/>
          <w:szCs w:val="24"/>
        </w:rPr>
        <w:t>25/06/2021</w:t>
      </w:r>
      <w:r w:rsidRPr="00144BFA">
        <w:rPr>
          <w:rFonts w:ascii="Arial" w:hAnsi="Arial" w:cs="Arial"/>
          <w:sz w:val="24"/>
          <w:szCs w:val="24"/>
        </w:rPr>
        <w:t xml:space="preserve">, qualquer pessoa poderá impugnar a candidatura, mediante prova da alegação, no período de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26/06/2021 à 28/06/2021</w:t>
      </w:r>
      <w:r w:rsidRPr="00144BFA">
        <w:rPr>
          <w:rFonts w:ascii="Arial" w:hAnsi="Arial" w:cs="Arial"/>
          <w:sz w:val="24"/>
          <w:szCs w:val="24"/>
        </w:rPr>
        <w:t xml:space="preserve">, das </w:t>
      </w:r>
      <w:r w:rsidR="00954AAB" w:rsidRPr="00144BFA">
        <w:rPr>
          <w:rFonts w:ascii="Arial" w:hAnsi="Arial" w:cs="Arial"/>
          <w:sz w:val="24"/>
          <w:szCs w:val="24"/>
        </w:rPr>
        <w:t xml:space="preserve">8h00 às 11h00, das 14h00 às 17h00 </w:t>
      </w:r>
      <w:r w:rsidRPr="00144BFA">
        <w:rPr>
          <w:rFonts w:ascii="Arial" w:hAnsi="Arial" w:cs="Arial"/>
          <w:sz w:val="24"/>
          <w:szCs w:val="24"/>
        </w:rPr>
        <w:t xml:space="preserve">na Secretaria municipal de Assistência Social, </w:t>
      </w:r>
      <w:r w:rsidR="0086672A" w:rsidRPr="00144BFA">
        <w:rPr>
          <w:rFonts w:ascii="Arial" w:hAnsi="Arial" w:cs="Arial"/>
          <w:sz w:val="24"/>
          <w:szCs w:val="24"/>
        </w:rPr>
        <w:t xml:space="preserve">Rua Gertrudes </w:t>
      </w:r>
      <w:proofErr w:type="spellStart"/>
      <w:r w:rsidR="0086672A" w:rsidRPr="00144BFA">
        <w:rPr>
          <w:rFonts w:ascii="Arial" w:hAnsi="Arial" w:cs="Arial"/>
          <w:sz w:val="24"/>
          <w:szCs w:val="24"/>
        </w:rPr>
        <w:t>Resener</w:t>
      </w:r>
      <w:proofErr w:type="spellEnd"/>
      <w:r w:rsidR="0086672A" w:rsidRPr="00144BFA">
        <w:rPr>
          <w:rFonts w:ascii="Arial" w:hAnsi="Arial" w:cs="Arial"/>
          <w:sz w:val="24"/>
          <w:szCs w:val="24"/>
        </w:rPr>
        <w:t>, s/n, Palmitos/SC.</w:t>
      </w:r>
      <w:r w:rsidRPr="00144BFA">
        <w:rPr>
          <w:rFonts w:ascii="Arial" w:hAnsi="Arial" w:cs="Arial"/>
          <w:sz w:val="24"/>
          <w:szCs w:val="24"/>
        </w:rPr>
        <w:t>,</w:t>
      </w:r>
      <w:r w:rsidR="002124F6" w:rsidRPr="00144BFA">
        <w:rPr>
          <w:rFonts w:ascii="Arial" w:hAnsi="Arial" w:cs="Arial"/>
          <w:sz w:val="24"/>
          <w:szCs w:val="24"/>
        </w:rPr>
        <w:t xml:space="preserve"> </w:t>
      </w:r>
      <w:r w:rsidRPr="00144BFA">
        <w:rPr>
          <w:rFonts w:ascii="Arial" w:hAnsi="Arial" w:cs="Arial"/>
          <w:sz w:val="24"/>
          <w:szCs w:val="24"/>
        </w:rPr>
        <w:t>admitindo-se o envio de impugnações por meio eletrônico, vedado o anonimato.</w:t>
      </w:r>
    </w:p>
    <w:p w14:paraId="317BFB8E" w14:textId="60F06502" w:rsidR="00417649" w:rsidRPr="00144BFA" w:rsidRDefault="00417649" w:rsidP="00D03A1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15FDF4A" w14:textId="5E90A83C" w:rsidR="00136130" w:rsidRPr="00144BFA" w:rsidRDefault="00136130" w:rsidP="00D03A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bCs/>
          <w:sz w:val="24"/>
          <w:szCs w:val="24"/>
        </w:rPr>
        <w:t>6.</w:t>
      </w:r>
      <w:r w:rsidR="002124F6" w:rsidRPr="00144BFA">
        <w:rPr>
          <w:rFonts w:ascii="Arial" w:hAnsi="Arial" w:cs="Arial"/>
          <w:b/>
          <w:bCs/>
          <w:sz w:val="24"/>
          <w:szCs w:val="24"/>
        </w:rPr>
        <w:t>8</w:t>
      </w:r>
      <w:r w:rsidRPr="00144BFA">
        <w:rPr>
          <w:rFonts w:ascii="Arial" w:hAnsi="Arial" w:cs="Arial"/>
          <w:sz w:val="24"/>
          <w:szCs w:val="24"/>
        </w:rPr>
        <w:t xml:space="preserve"> Os candidatos inscritos poderão ser impugnados pelo Ministério Público no prazo de 26/06/2021 </w:t>
      </w:r>
      <w:r w:rsidR="00954AAB" w:rsidRPr="00144BFA">
        <w:rPr>
          <w:rFonts w:ascii="Arial" w:hAnsi="Arial" w:cs="Arial"/>
          <w:sz w:val="24"/>
          <w:szCs w:val="24"/>
        </w:rPr>
        <w:t>a</w:t>
      </w:r>
      <w:r w:rsidRPr="00144BFA">
        <w:rPr>
          <w:rFonts w:ascii="Arial" w:hAnsi="Arial" w:cs="Arial"/>
          <w:sz w:val="24"/>
          <w:szCs w:val="24"/>
        </w:rPr>
        <w:t xml:space="preserve"> 28/06/2021.</w:t>
      </w:r>
    </w:p>
    <w:p w14:paraId="7CAB450F" w14:textId="77777777" w:rsidR="00A42134" w:rsidRPr="00144BFA" w:rsidRDefault="00A42134" w:rsidP="00D03A12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44EDEA9" w14:textId="6E92E421" w:rsidR="00136130" w:rsidRPr="00144BFA" w:rsidRDefault="00136130" w:rsidP="002124F6">
      <w:pPr>
        <w:pStyle w:val="Corpodetexto3"/>
        <w:ind w:firstLine="567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>6.</w:t>
      </w:r>
      <w:r w:rsidR="002124F6" w:rsidRPr="00144BFA">
        <w:rPr>
          <w:rFonts w:ascii="Arial" w:hAnsi="Arial" w:cs="Arial"/>
          <w:sz w:val="24"/>
          <w:szCs w:val="24"/>
        </w:rPr>
        <w:t>9</w:t>
      </w:r>
      <w:r w:rsidRPr="00144BFA">
        <w:rPr>
          <w:rFonts w:ascii="Arial" w:hAnsi="Arial" w:cs="Arial"/>
          <w:b w:val="0"/>
          <w:bCs/>
          <w:sz w:val="24"/>
          <w:szCs w:val="24"/>
        </w:rPr>
        <w:t xml:space="preserve"> A publicação da lista dos candidatos impugnados e avaliados pela Comissão Especial Eleitoral deverá se dar até dia </w:t>
      </w:r>
      <w:r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29/06/2021</w:t>
      </w:r>
      <w:r w:rsidRPr="00144BFA">
        <w:rPr>
          <w:rFonts w:ascii="Arial" w:hAnsi="Arial" w:cs="Arial"/>
          <w:b w:val="0"/>
          <w:bCs/>
          <w:sz w:val="24"/>
          <w:szCs w:val="24"/>
        </w:rPr>
        <w:t xml:space="preserve">, no mural público da prefeitura, na Secretaria Municipal de Assistência Social e no site, </w:t>
      </w:r>
      <w:hyperlink r:id="rId13" w:history="1">
        <w:r w:rsidRPr="00144BFA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www.palmitos.sc.gov.br</w:t>
        </w:r>
      </w:hyperlink>
    </w:p>
    <w:p w14:paraId="5D02ACEB" w14:textId="77777777" w:rsidR="00417649" w:rsidRPr="00144BFA" w:rsidRDefault="00417649" w:rsidP="007F56F7">
      <w:pPr>
        <w:jc w:val="both"/>
        <w:rPr>
          <w:rFonts w:ascii="Arial" w:hAnsi="Arial" w:cs="Arial"/>
          <w:sz w:val="24"/>
          <w:szCs w:val="24"/>
        </w:rPr>
      </w:pPr>
    </w:p>
    <w:p w14:paraId="6E875C04" w14:textId="4CE10BA2" w:rsidR="00417649" w:rsidRPr="00144BFA" w:rsidRDefault="00417649" w:rsidP="00417649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6.1</w:t>
      </w:r>
      <w:r w:rsidR="002124F6" w:rsidRPr="00144BFA">
        <w:rPr>
          <w:rFonts w:ascii="Arial" w:hAnsi="Arial" w:cs="Arial"/>
          <w:b/>
          <w:sz w:val="24"/>
          <w:szCs w:val="24"/>
        </w:rPr>
        <w:t>0</w:t>
      </w:r>
      <w:r w:rsidRPr="00144BFA">
        <w:rPr>
          <w:rFonts w:ascii="Arial" w:hAnsi="Arial" w:cs="Arial"/>
          <w:b/>
          <w:sz w:val="24"/>
          <w:szCs w:val="24"/>
        </w:rPr>
        <w:t xml:space="preserve">. </w:t>
      </w:r>
      <w:r w:rsidRPr="00144BFA">
        <w:rPr>
          <w:rFonts w:ascii="Arial" w:hAnsi="Arial" w:cs="Arial"/>
          <w:sz w:val="24"/>
          <w:szCs w:val="24"/>
        </w:rPr>
        <w:t xml:space="preserve">Os candidatos impugnados poderão interpor </w:t>
      </w:r>
      <w:proofErr w:type="gramStart"/>
      <w:r w:rsidRPr="00144BFA">
        <w:rPr>
          <w:rFonts w:ascii="Arial" w:hAnsi="Arial" w:cs="Arial"/>
          <w:sz w:val="24"/>
          <w:szCs w:val="24"/>
        </w:rPr>
        <w:t>recurso</w:t>
      </w:r>
      <w:r w:rsidR="00CB2ACE">
        <w:rPr>
          <w:rFonts w:ascii="Arial" w:hAnsi="Arial" w:cs="Arial"/>
          <w:sz w:val="24"/>
          <w:szCs w:val="24"/>
        </w:rPr>
        <w:t xml:space="preserve"> </w:t>
      </w:r>
      <w:r w:rsidRPr="00144BFA">
        <w:rPr>
          <w:rFonts w:ascii="Arial" w:hAnsi="Arial" w:cs="Arial"/>
          <w:sz w:val="24"/>
          <w:szCs w:val="24"/>
        </w:rPr>
        <w:t xml:space="preserve"> junto</w:t>
      </w:r>
      <w:proofErr w:type="gramEnd"/>
      <w:r w:rsidRPr="00144BFA">
        <w:rPr>
          <w:rFonts w:ascii="Arial" w:hAnsi="Arial" w:cs="Arial"/>
          <w:sz w:val="24"/>
          <w:szCs w:val="24"/>
        </w:rPr>
        <w:t xml:space="preserve"> a Comissão Especial Eleitoral até o dia </w:t>
      </w:r>
      <w:r w:rsidR="00136130" w:rsidRPr="00144BFA">
        <w:rPr>
          <w:rFonts w:ascii="Arial" w:hAnsi="Arial" w:cs="Arial"/>
          <w:color w:val="000000" w:themeColor="text1"/>
          <w:sz w:val="24"/>
          <w:szCs w:val="24"/>
        </w:rPr>
        <w:t>30/06/2021 à 01/07/2021</w:t>
      </w:r>
      <w:r w:rsidRPr="00144BFA">
        <w:rPr>
          <w:rFonts w:ascii="Arial" w:hAnsi="Arial" w:cs="Arial"/>
          <w:sz w:val="24"/>
          <w:szCs w:val="24"/>
        </w:rPr>
        <w:t xml:space="preserve">, das </w:t>
      </w:r>
      <w:r w:rsidR="00FD3EBF" w:rsidRPr="00144BFA">
        <w:rPr>
          <w:rFonts w:ascii="Arial" w:hAnsi="Arial" w:cs="Arial"/>
          <w:sz w:val="24"/>
          <w:szCs w:val="24"/>
        </w:rPr>
        <w:t xml:space="preserve">8h00 às 11h00, das 14h00 às 17h00 </w:t>
      </w:r>
      <w:r w:rsidRPr="00144BFA">
        <w:rPr>
          <w:rFonts w:ascii="Arial" w:hAnsi="Arial" w:cs="Arial"/>
          <w:sz w:val="24"/>
          <w:szCs w:val="24"/>
        </w:rPr>
        <w:t xml:space="preserve">na Secretaria municipal de Assistência Social, </w:t>
      </w:r>
      <w:r w:rsidR="0086672A" w:rsidRPr="00144BFA">
        <w:rPr>
          <w:rFonts w:ascii="Arial" w:hAnsi="Arial" w:cs="Arial"/>
          <w:sz w:val="24"/>
          <w:szCs w:val="24"/>
        </w:rPr>
        <w:t xml:space="preserve">Rua Gertrudes </w:t>
      </w:r>
      <w:proofErr w:type="spellStart"/>
      <w:r w:rsidR="0086672A" w:rsidRPr="00144BFA">
        <w:rPr>
          <w:rFonts w:ascii="Arial" w:hAnsi="Arial" w:cs="Arial"/>
          <w:sz w:val="24"/>
          <w:szCs w:val="24"/>
        </w:rPr>
        <w:t>Resener</w:t>
      </w:r>
      <w:proofErr w:type="spellEnd"/>
      <w:r w:rsidR="0086672A" w:rsidRPr="00144BFA">
        <w:rPr>
          <w:rFonts w:ascii="Arial" w:hAnsi="Arial" w:cs="Arial"/>
          <w:sz w:val="24"/>
          <w:szCs w:val="24"/>
        </w:rPr>
        <w:t>, s/n, Palmitos/SC.</w:t>
      </w:r>
      <w:r w:rsidRPr="00144BFA">
        <w:rPr>
          <w:rFonts w:ascii="Arial" w:hAnsi="Arial" w:cs="Arial"/>
          <w:sz w:val="24"/>
          <w:szCs w:val="24"/>
        </w:rPr>
        <w:t>,</w:t>
      </w:r>
    </w:p>
    <w:p w14:paraId="59E1E91B" w14:textId="77777777" w:rsidR="00417649" w:rsidRPr="00144BFA" w:rsidRDefault="00417649" w:rsidP="00417649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2E216CE0" w14:textId="403762D6" w:rsidR="000E15B3" w:rsidRPr="00144BFA" w:rsidRDefault="00417649" w:rsidP="002124F6">
      <w:pPr>
        <w:pStyle w:val="Corpodetexto3"/>
        <w:ind w:firstLine="567"/>
        <w:rPr>
          <w:rStyle w:val="Hyperlink"/>
          <w:rFonts w:ascii="Arial" w:hAnsi="Arial" w:cs="Arial"/>
          <w:b w:val="0"/>
          <w:bCs/>
          <w:color w:val="000000" w:themeColor="text1"/>
          <w:sz w:val="24"/>
          <w:szCs w:val="24"/>
          <w:u w:val="none"/>
        </w:rPr>
      </w:pPr>
      <w:r w:rsidRPr="00144BFA">
        <w:rPr>
          <w:rFonts w:ascii="Arial" w:hAnsi="Arial" w:cs="Arial"/>
          <w:sz w:val="24"/>
          <w:szCs w:val="24"/>
        </w:rPr>
        <w:t>6.1</w:t>
      </w:r>
      <w:r w:rsidR="002124F6" w:rsidRPr="00144BFA">
        <w:rPr>
          <w:rFonts w:ascii="Arial" w:hAnsi="Arial" w:cs="Arial"/>
          <w:sz w:val="24"/>
          <w:szCs w:val="24"/>
        </w:rPr>
        <w:t>1</w:t>
      </w:r>
      <w:r w:rsidR="00136130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</w:t>
      </w:r>
      <w:r w:rsidR="000E15B3" w:rsidRPr="00144BFA">
        <w:rPr>
          <w:rFonts w:ascii="Arial" w:hAnsi="Arial" w:cs="Arial"/>
          <w:b w:val="0"/>
          <w:bCs/>
          <w:sz w:val="24"/>
          <w:szCs w:val="24"/>
        </w:rPr>
        <w:t xml:space="preserve">A Comissão Especial Eleitoral deverá deliberar </w:t>
      </w:r>
      <w:r w:rsidR="00FB7EAC" w:rsidRPr="00144BFA">
        <w:rPr>
          <w:rFonts w:ascii="Arial" w:hAnsi="Arial" w:cs="Arial"/>
          <w:b w:val="0"/>
          <w:bCs/>
          <w:sz w:val="24"/>
          <w:szCs w:val="24"/>
        </w:rPr>
        <w:t xml:space="preserve">no dia </w:t>
      </w:r>
      <w:r w:rsidR="00FB7EAC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02/07/2021 </w:t>
      </w:r>
      <w:r w:rsidR="000E15B3" w:rsidRPr="00144BFA">
        <w:rPr>
          <w:rFonts w:ascii="Arial" w:hAnsi="Arial" w:cs="Arial"/>
          <w:b w:val="0"/>
          <w:bCs/>
          <w:sz w:val="24"/>
          <w:szCs w:val="24"/>
        </w:rPr>
        <w:t xml:space="preserve">e apresentar o resultado dos recursos </w:t>
      </w:r>
      <w:r w:rsidR="007F56F7" w:rsidRPr="00144BFA">
        <w:rPr>
          <w:rFonts w:ascii="Arial" w:hAnsi="Arial" w:cs="Arial"/>
          <w:b w:val="0"/>
          <w:bCs/>
          <w:sz w:val="24"/>
          <w:szCs w:val="24"/>
        </w:rPr>
        <w:t xml:space="preserve">no </w:t>
      </w:r>
      <w:r w:rsidR="000E15B3" w:rsidRPr="00144BFA">
        <w:rPr>
          <w:rFonts w:ascii="Arial" w:hAnsi="Arial" w:cs="Arial"/>
          <w:b w:val="0"/>
          <w:bCs/>
          <w:sz w:val="24"/>
          <w:szCs w:val="24"/>
        </w:rPr>
        <w:t xml:space="preserve">dia </w:t>
      </w:r>
      <w:r w:rsidR="00136130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03/07/2021</w:t>
      </w:r>
      <w:r w:rsidR="00ED6AE4" w:rsidRPr="00144BFA">
        <w:rPr>
          <w:rFonts w:ascii="Arial" w:hAnsi="Arial" w:cs="Arial"/>
          <w:b w:val="0"/>
          <w:bCs/>
          <w:sz w:val="24"/>
          <w:szCs w:val="24"/>
        </w:rPr>
        <w:t xml:space="preserve">, publicando no mural público da prefeitura, na Secretaria Municipal de Assistência Social e no site, </w:t>
      </w:r>
      <w:hyperlink r:id="rId14" w:history="1">
        <w:r w:rsidR="00ED6AE4" w:rsidRPr="00144BFA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www.palmitos.sc.gov.br</w:t>
        </w:r>
      </w:hyperlink>
      <w:r w:rsidR="00D03A12" w:rsidRPr="00144BFA">
        <w:rPr>
          <w:rStyle w:val="Hyperlink"/>
          <w:rFonts w:ascii="Arial" w:hAnsi="Arial" w:cs="Arial"/>
          <w:b w:val="0"/>
          <w:bCs/>
          <w:sz w:val="24"/>
          <w:szCs w:val="24"/>
        </w:rPr>
        <w:t>.</w:t>
      </w:r>
    </w:p>
    <w:p w14:paraId="535A8B0A" w14:textId="77777777" w:rsidR="00D03A12" w:rsidRPr="00144BFA" w:rsidRDefault="00D03A12" w:rsidP="00D03A1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5394EB47" w14:textId="462B1432" w:rsidR="000E15B3" w:rsidRPr="00144BFA" w:rsidRDefault="002124F6" w:rsidP="008870D7">
      <w:pPr>
        <w:pStyle w:val="Corpodetexto3"/>
        <w:rPr>
          <w:rFonts w:ascii="Arial" w:hAnsi="Arial" w:cs="Arial"/>
          <w:b w:val="0"/>
          <w:bCs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ab/>
        <w:t>6.12</w:t>
      </w:r>
      <w:r w:rsidR="000E15B3" w:rsidRPr="00144BFA">
        <w:rPr>
          <w:rFonts w:ascii="Arial" w:hAnsi="Arial" w:cs="Arial"/>
          <w:b w:val="0"/>
          <w:bCs/>
          <w:sz w:val="24"/>
          <w:szCs w:val="24"/>
        </w:rPr>
        <w:t xml:space="preserve">. Da decisão de indeferimento da Comissão Especial Eleitoral o candidato poderá interpor novo recurso, de forma escrita e fundamentada, dirigido ao Conselho Municipal dos Direitos da Criança e do Adolescente, no período de </w:t>
      </w:r>
      <w:r w:rsidR="008870D7" w:rsidRPr="00144BFA">
        <w:rPr>
          <w:rFonts w:ascii="Arial" w:hAnsi="Arial" w:cs="Arial"/>
          <w:b w:val="0"/>
          <w:bCs/>
          <w:sz w:val="24"/>
          <w:szCs w:val="24"/>
        </w:rPr>
        <w:t>04/07/2021 à 05/07/2021</w:t>
      </w:r>
      <w:r w:rsidR="000E15B3" w:rsidRPr="00144BFA">
        <w:rPr>
          <w:rFonts w:ascii="Arial" w:hAnsi="Arial" w:cs="Arial"/>
          <w:b w:val="0"/>
          <w:bCs/>
          <w:sz w:val="24"/>
          <w:szCs w:val="24"/>
        </w:rPr>
        <w:t>, no horár</w:t>
      </w:r>
      <w:r w:rsidR="004932DE" w:rsidRPr="00144BFA">
        <w:rPr>
          <w:rFonts w:ascii="Arial" w:hAnsi="Arial" w:cs="Arial"/>
          <w:b w:val="0"/>
          <w:bCs/>
          <w:sz w:val="24"/>
          <w:szCs w:val="24"/>
        </w:rPr>
        <w:t xml:space="preserve">io de atendimento ao público, </w:t>
      </w:r>
      <w:r w:rsidR="00ED6AE4" w:rsidRPr="00144BFA">
        <w:rPr>
          <w:rFonts w:ascii="Arial" w:hAnsi="Arial" w:cs="Arial"/>
          <w:b w:val="0"/>
          <w:bCs/>
          <w:sz w:val="24"/>
          <w:szCs w:val="24"/>
        </w:rPr>
        <w:t xml:space="preserve">das </w:t>
      </w:r>
      <w:r w:rsidR="00FD3EBF" w:rsidRPr="00144BFA">
        <w:rPr>
          <w:rFonts w:ascii="Arial" w:hAnsi="Arial" w:cs="Arial"/>
          <w:b w:val="0"/>
          <w:bCs/>
          <w:sz w:val="24"/>
          <w:szCs w:val="24"/>
        </w:rPr>
        <w:t>8h00 às 11h00, das 14h00 às 17h00</w:t>
      </w:r>
      <w:r w:rsidR="00FD3EBF" w:rsidRPr="00144BFA">
        <w:rPr>
          <w:rFonts w:ascii="Arial" w:hAnsi="Arial" w:cs="Arial"/>
          <w:sz w:val="24"/>
          <w:szCs w:val="24"/>
        </w:rPr>
        <w:t xml:space="preserve"> </w:t>
      </w:r>
      <w:r w:rsidR="00ED6AE4" w:rsidRPr="00144BFA">
        <w:rPr>
          <w:rFonts w:ascii="Arial" w:hAnsi="Arial" w:cs="Arial"/>
          <w:b w:val="0"/>
          <w:bCs/>
          <w:sz w:val="24"/>
          <w:szCs w:val="24"/>
        </w:rPr>
        <w:t xml:space="preserve">na Secretaria municipal de Assistência Social, </w:t>
      </w:r>
      <w:r w:rsidR="0086672A" w:rsidRPr="00144BFA">
        <w:rPr>
          <w:rFonts w:ascii="Arial" w:hAnsi="Arial" w:cs="Arial"/>
          <w:b w:val="0"/>
          <w:bCs/>
          <w:sz w:val="24"/>
          <w:szCs w:val="24"/>
        </w:rPr>
        <w:t xml:space="preserve">Rua Gertrudes </w:t>
      </w:r>
      <w:proofErr w:type="spellStart"/>
      <w:r w:rsidR="0086672A" w:rsidRPr="00144BFA">
        <w:rPr>
          <w:rFonts w:ascii="Arial" w:hAnsi="Arial" w:cs="Arial"/>
          <w:b w:val="0"/>
          <w:bCs/>
          <w:sz w:val="24"/>
          <w:szCs w:val="24"/>
        </w:rPr>
        <w:t>Resener</w:t>
      </w:r>
      <w:proofErr w:type="spellEnd"/>
      <w:r w:rsidR="0086672A" w:rsidRPr="00144BFA">
        <w:rPr>
          <w:rFonts w:ascii="Arial" w:hAnsi="Arial" w:cs="Arial"/>
          <w:b w:val="0"/>
          <w:bCs/>
          <w:sz w:val="24"/>
          <w:szCs w:val="24"/>
        </w:rPr>
        <w:t>, s/n, Palmitos/SC.</w:t>
      </w:r>
      <w:r w:rsidR="00ED6AE4" w:rsidRPr="00144BFA">
        <w:rPr>
          <w:rFonts w:ascii="Arial" w:hAnsi="Arial" w:cs="Arial"/>
          <w:b w:val="0"/>
          <w:bCs/>
          <w:sz w:val="24"/>
          <w:szCs w:val="24"/>
        </w:rPr>
        <w:t>,</w:t>
      </w:r>
      <w:r w:rsidR="000E15B3" w:rsidRPr="00144BFA">
        <w:rPr>
          <w:rFonts w:ascii="Arial" w:hAnsi="Arial" w:cs="Arial"/>
          <w:b w:val="0"/>
          <w:bCs/>
          <w:sz w:val="24"/>
          <w:szCs w:val="24"/>
        </w:rPr>
        <w:t xml:space="preserve"> não se admitindo o envio de recurso por meio digital (e-mail).</w:t>
      </w:r>
    </w:p>
    <w:p w14:paraId="0F76E480" w14:textId="10CF918A" w:rsidR="00136130" w:rsidRPr="00144BFA" w:rsidRDefault="00136130" w:rsidP="008870D7">
      <w:pPr>
        <w:pStyle w:val="Corpodetexto3"/>
        <w:rPr>
          <w:rFonts w:ascii="Arial" w:hAnsi="Arial" w:cs="Arial"/>
          <w:b w:val="0"/>
          <w:bCs/>
          <w:sz w:val="24"/>
          <w:szCs w:val="24"/>
        </w:rPr>
      </w:pPr>
    </w:p>
    <w:p w14:paraId="1312EB2C" w14:textId="565D5D8E" w:rsidR="000E15B3" w:rsidRPr="00144BFA" w:rsidRDefault="00136130" w:rsidP="00136130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color w:val="0563C1"/>
          <w:sz w:val="24"/>
          <w:szCs w:val="24"/>
          <w:u w:val="single"/>
        </w:rPr>
      </w:pPr>
      <w:r w:rsidRPr="00144BFA">
        <w:rPr>
          <w:rFonts w:ascii="Arial" w:hAnsi="Arial" w:cs="Arial"/>
          <w:b/>
          <w:sz w:val="24"/>
          <w:szCs w:val="24"/>
        </w:rPr>
        <w:t>6.1</w:t>
      </w:r>
      <w:r w:rsidR="002124F6" w:rsidRPr="00144BFA">
        <w:rPr>
          <w:rFonts w:ascii="Arial" w:hAnsi="Arial" w:cs="Arial"/>
          <w:b/>
          <w:sz w:val="24"/>
          <w:szCs w:val="24"/>
        </w:rPr>
        <w:t>3</w:t>
      </w:r>
      <w:r w:rsidRPr="00144BFA">
        <w:rPr>
          <w:rFonts w:ascii="Arial" w:hAnsi="Arial" w:cs="Arial"/>
          <w:b/>
          <w:sz w:val="24"/>
          <w:szCs w:val="24"/>
        </w:rPr>
        <w:t>.</w:t>
      </w:r>
      <w:r w:rsidRPr="00144BFA">
        <w:rPr>
          <w:rFonts w:ascii="Arial" w:hAnsi="Arial" w:cs="Arial"/>
          <w:sz w:val="24"/>
          <w:szCs w:val="24"/>
        </w:rPr>
        <w:t xml:space="preserve"> O Conselho Municipal dos Direitos da Criança e do Adolescente, após deliberação sobre os recursos interpostos, publicará a lista final dos candidatos aptos a participar da prova de conhecimentos, no dia 06/07/2021, no mural público da prefeitura, na Secretaria Municipal de Assistência Social e no site, </w:t>
      </w:r>
      <w:hyperlink r:id="rId15" w:history="1">
        <w:r w:rsidRPr="00144BFA">
          <w:rPr>
            <w:rStyle w:val="Hyperlink"/>
            <w:rFonts w:ascii="Arial" w:hAnsi="Arial" w:cs="Arial"/>
            <w:sz w:val="24"/>
            <w:szCs w:val="24"/>
          </w:rPr>
          <w:t>www.palmitos.sc.gov.br</w:t>
        </w:r>
      </w:hyperlink>
    </w:p>
    <w:p w14:paraId="57D4AB6F" w14:textId="77777777" w:rsidR="00ED6AE4" w:rsidRPr="00144BFA" w:rsidRDefault="00ED6AE4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14C1A0DC" w14:textId="28EFDAEE" w:rsidR="000E15B3" w:rsidRPr="00144BFA" w:rsidRDefault="00D440E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.1</w:t>
      </w:r>
      <w:r w:rsidR="002124F6" w:rsidRPr="00144BFA">
        <w:rPr>
          <w:rFonts w:ascii="Arial" w:hAnsi="Arial" w:cs="Arial"/>
          <w:b/>
          <w:sz w:val="24"/>
          <w:szCs w:val="24"/>
        </w:rPr>
        <w:t>4</w:t>
      </w:r>
      <w:r w:rsidR="000E15B3" w:rsidRPr="00144BFA">
        <w:rPr>
          <w:rFonts w:ascii="Arial" w:hAnsi="Arial" w:cs="Arial"/>
          <w:b/>
          <w:sz w:val="24"/>
          <w:szCs w:val="24"/>
        </w:rPr>
        <w:t xml:space="preserve">. </w:t>
      </w:r>
      <w:r w:rsidR="00136130" w:rsidRPr="00144BFA">
        <w:rPr>
          <w:rFonts w:ascii="Arial" w:hAnsi="Arial" w:cs="Arial"/>
          <w:color w:val="000000" w:themeColor="text1"/>
          <w:sz w:val="24"/>
          <w:szCs w:val="24"/>
        </w:rPr>
        <w:t>Envio de decisão mantida ao Juízo da Infância e da Juventude e com lista final de todos os candidatos cujas inscrições foram deferidas 07/07/2021.</w:t>
      </w:r>
    </w:p>
    <w:p w14:paraId="645B3401" w14:textId="644B2170" w:rsidR="00D03A12" w:rsidRPr="00144BFA" w:rsidRDefault="00D03A12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3452C14A" w14:textId="5E28538E" w:rsidR="00136130" w:rsidRPr="00144BFA" w:rsidRDefault="002124F6" w:rsidP="00B051D5">
      <w:pPr>
        <w:pStyle w:val="Corpodetexto3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tab/>
      </w:r>
      <w:r w:rsidR="00136130" w:rsidRPr="00144BFA">
        <w:rPr>
          <w:rFonts w:ascii="Arial" w:hAnsi="Arial" w:cs="Arial"/>
          <w:sz w:val="24"/>
          <w:szCs w:val="24"/>
        </w:rPr>
        <w:t>6.1</w:t>
      </w:r>
      <w:r w:rsidRPr="00144BFA">
        <w:rPr>
          <w:rFonts w:ascii="Arial" w:hAnsi="Arial" w:cs="Arial"/>
          <w:sz w:val="24"/>
          <w:szCs w:val="24"/>
        </w:rPr>
        <w:t>5</w:t>
      </w:r>
      <w:r w:rsidR="00136130" w:rsidRPr="00144BFA">
        <w:rPr>
          <w:rFonts w:ascii="Arial" w:hAnsi="Arial" w:cs="Arial"/>
          <w:sz w:val="24"/>
          <w:szCs w:val="24"/>
        </w:rPr>
        <w:t xml:space="preserve"> </w:t>
      </w:r>
      <w:r w:rsidR="00136130" w:rsidRPr="00144BFA">
        <w:rPr>
          <w:rFonts w:ascii="Arial" w:hAnsi="Arial" w:cs="Arial"/>
          <w:b w:val="0"/>
          <w:bCs/>
          <w:sz w:val="24"/>
          <w:szCs w:val="24"/>
        </w:rPr>
        <w:t xml:space="preserve">A divulgação do resultado dos recursos interpostos pelos candidatos pelo Conselho Municipal dos Direitos da Criança e do Adolescente, bem como da lista de todos os candidatos cujas inscrições </w:t>
      </w:r>
      <w:r w:rsidR="00136130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dos candidatos</w:t>
      </w:r>
      <w:r w:rsidR="007F56F7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</w:t>
      </w:r>
      <w:r w:rsidR="00A42134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foram</w:t>
      </w:r>
      <w:r w:rsidR="00136130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aprovadas</w:t>
      </w:r>
      <w:r w:rsidR="00136130" w:rsidRPr="00144BFA">
        <w:rPr>
          <w:rFonts w:ascii="Arial" w:hAnsi="Arial" w:cs="Arial"/>
          <w:b w:val="0"/>
          <w:bCs/>
          <w:sz w:val="24"/>
          <w:szCs w:val="24"/>
        </w:rPr>
        <w:t xml:space="preserve"> deverá ocorrer até dia </w:t>
      </w:r>
      <w:r w:rsidR="00B051D5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08/07/2021</w:t>
      </w:r>
      <w:r w:rsidR="00136130" w:rsidRPr="00144BFA">
        <w:rPr>
          <w:rFonts w:ascii="Arial" w:hAnsi="Arial" w:cs="Arial"/>
          <w:b w:val="0"/>
          <w:bCs/>
          <w:sz w:val="24"/>
          <w:szCs w:val="24"/>
        </w:rPr>
        <w:t xml:space="preserve">, no mural público da prefeitura, na Secretaria Municipal de Assistência Social e no site, </w:t>
      </w:r>
      <w:hyperlink r:id="rId16" w:history="1">
        <w:r w:rsidR="00136130" w:rsidRPr="00144BFA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www.palmitos.sc.gov.br</w:t>
        </w:r>
      </w:hyperlink>
    </w:p>
    <w:p w14:paraId="4E56BC50" w14:textId="77777777" w:rsidR="00D03A12" w:rsidRPr="00701B87" w:rsidRDefault="00D03A12" w:rsidP="00701B87">
      <w:pPr>
        <w:jc w:val="both"/>
        <w:rPr>
          <w:rFonts w:ascii="Arial" w:hAnsi="Arial" w:cs="Arial"/>
          <w:b/>
          <w:sz w:val="24"/>
          <w:szCs w:val="24"/>
        </w:rPr>
      </w:pPr>
    </w:p>
    <w:p w14:paraId="70833987" w14:textId="5335E9F6" w:rsidR="000E15B3" w:rsidRPr="00144BFA" w:rsidRDefault="00D440E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D03A12" w:rsidRPr="00144BFA">
        <w:rPr>
          <w:rFonts w:ascii="Arial" w:hAnsi="Arial" w:cs="Arial"/>
          <w:b/>
          <w:sz w:val="24"/>
          <w:szCs w:val="24"/>
        </w:rPr>
        <w:t>.1</w:t>
      </w:r>
      <w:r w:rsidR="002124F6"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</w:t>
      </w:r>
      <w:r w:rsidR="007F56F7" w:rsidRPr="00144BFA">
        <w:rPr>
          <w:rFonts w:ascii="Arial" w:hAnsi="Arial" w:cs="Arial"/>
          <w:b/>
          <w:sz w:val="24"/>
          <w:szCs w:val="24"/>
        </w:rPr>
        <w:t xml:space="preserve"> </w:t>
      </w:r>
      <w:r w:rsidR="000E15B3" w:rsidRPr="00144BFA">
        <w:rPr>
          <w:rFonts w:ascii="Arial" w:hAnsi="Arial" w:cs="Arial"/>
          <w:sz w:val="24"/>
          <w:szCs w:val="24"/>
        </w:rPr>
        <w:t xml:space="preserve">No dia </w:t>
      </w:r>
      <w:r w:rsidR="00B051D5" w:rsidRPr="00144BFA">
        <w:rPr>
          <w:rFonts w:ascii="Arial" w:hAnsi="Arial" w:cs="Arial"/>
          <w:color w:val="000000" w:themeColor="text1"/>
          <w:sz w:val="24"/>
          <w:szCs w:val="24"/>
        </w:rPr>
        <w:t>09/07/2021</w:t>
      </w:r>
      <w:r w:rsidR="000E15B3" w:rsidRPr="00144BFA">
        <w:rPr>
          <w:rFonts w:ascii="Arial" w:hAnsi="Arial" w:cs="Arial"/>
          <w:sz w:val="24"/>
          <w:szCs w:val="24"/>
        </w:rPr>
        <w:t xml:space="preserve">, das </w:t>
      </w:r>
      <w:r w:rsidR="00311BE7" w:rsidRPr="00144BFA">
        <w:rPr>
          <w:rFonts w:ascii="Arial" w:hAnsi="Arial" w:cs="Arial"/>
          <w:sz w:val="24"/>
          <w:szCs w:val="24"/>
        </w:rPr>
        <w:t>8h às 11</w:t>
      </w:r>
      <w:r w:rsidR="000E15B3" w:rsidRPr="00144BFA">
        <w:rPr>
          <w:rFonts w:ascii="Arial" w:hAnsi="Arial" w:cs="Arial"/>
          <w:sz w:val="24"/>
          <w:szCs w:val="24"/>
        </w:rPr>
        <w:t xml:space="preserve">h, será realizada a prova de conhecimentos sobre o Direito da Criança e do Adolescente, sobre o </w:t>
      </w:r>
      <w:r w:rsidRPr="00144BFA">
        <w:rPr>
          <w:rFonts w:ascii="Arial" w:hAnsi="Arial" w:cs="Arial"/>
          <w:sz w:val="24"/>
          <w:szCs w:val="24"/>
        </w:rPr>
        <w:t>Estatuto da Criança e do Adolescente</w:t>
      </w:r>
      <w:r w:rsidR="000E15B3" w:rsidRPr="00144BFA">
        <w:rPr>
          <w:rFonts w:ascii="Arial" w:hAnsi="Arial" w:cs="Arial"/>
          <w:sz w:val="24"/>
          <w:szCs w:val="24"/>
        </w:rPr>
        <w:t>,</w:t>
      </w:r>
      <w:r w:rsidR="007F56F7" w:rsidRPr="00144BFA">
        <w:rPr>
          <w:rFonts w:ascii="Arial" w:hAnsi="Arial" w:cs="Arial"/>
          <w:sz w:val="24"/>
          <w:szCs w:val="24"/>
        </w:rPr>
        <w:t xml:space="preserve"> </w:t>
      </w:r>
      <w:r w:rsidR="000E15B3" w:rsidRPr="00144BFA">
        <w:rPr>
          <w:rFonts w:ascii="Arial" w:hAnsi="Arial" w:cs="Arial"/>
          <w:sz w:val="24"/>
          <w:szCs w:val="24"/>
        </w:rPr>
        <w:t xml:space="preserve">para a qual o candidato deve obter a nota mínima de </w:t>
      </w:r>
      <w:r w:rsidR="001363BC" w:rsidRPr="00144BFA">
        <w:rPr>
          <w:rFonts w:ascii="Arial" w:hAnsi="Arial" w:cs="Arial"/>
          <w:sz w:val="24"/>
          <w:szCs w:val="24"/>
        </w:rPr>
        <w:t>0</w:t>
      </w:r>
      <w:r w:rsidR="00B051D5" w:rsidRPr="00144BFA">
        <w:rPr>
          <w:rFonts w:ascii="Arial" w:hAnsi="Arial" w:cs="Arial"/>
          <w:sz w:val="24"/>
          <w:szCs w:val="24"/>
        </w:rPr>
        <w:t>5</w:t>
      </w:r>
      <w:r w:rsidR="0055012A" w:rsidRPr="00144BFA">
        <w:rPr>
          <w:rFonts w:ascii="Arial" w:hAnsi="Arial" w:cs="Arial"/>
          <w:sz w:val="24"/>
          <w:szCs w:val="24"/>
        </w:rPr>
        <w:t>,0</w:t>
      </w:r>
      <w:r w:rsidR="007F56F7" w:rsidRPr="00144BFA">
        <w:rPr>
          <w:rFonts w:ascii="Arial" w:hAnsi="Arial" w:cs="Arial"/>
          <w:sz w:val="24"/>
          <w:szCs w:val="24"/>
        </w:rPr>
        <w:t xml:space="preserve">0, </w:t>
      </w:r>
      <w:r w:rsidR="00311BE7" w:rsidRPr="00144BFA">
        <w:rPr>
          <w:rFonts w:ascii="Arial" w:hAnsi="Arial" w:cs="Arial"/>
          <w:sz w:val="24"/>
          <w:szCs w:val="24"/>
        </w:rPr>
        <w:t>tendo como local o auditório da Prefeitura municipal</w:t>
      </w:r>
      <w:r w:rsidR="007F0211" w:rsidRPr="00144BFA">
        <w:rPr>
          <w:rFonts w:ascii="Arial" w:hAnsi="Arial" w:cs="Arial"/>
          <w:sz w:val="24"/>
          <w:szCs w:val="24"/>
        </w:rPr>
        <w:t xml:space="preserve">, </w:t>
      </w:r>
      <w:r w:rsidR="007F0211" w:rsidRPr="00144BFA">
        <w:rPr>
          <w:rFonts w:ascii="Arial" w:hAnsi="Arial" w:cs="Arial"/>
          <w:color w:val="000000" w:themeColor="text1"/>
          <w:sz w:val="24"/>
          <w:szCs w:val="24"/>
        </w:rPr>
        <w:t>Rua Independência, n° 100, Centro</w:t>
      </w:r>
      <w:r w:rsidR="00311BE7" w:rsidRPr="00144BFA">
        <w:rPr>
          <w:rFonts w:ascii="Arial" w:hAnsi="Arial" w:cs="Arial"/>
          <w:sz w:val="24"/>
          <w:szCs w:val="24"/>
        </w:rPr>
        <w:t>.</w:t>
      </w:r>
    </w:p>
    <w:p w14:paraId="7542E288" w14:textId="77777777" w:rsidR="00D03A12" w:rsidRPr="00144BFA" w:rsidRDefault="00D03A12" w:rsidP="00D03A12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21F96A3A" w14:textId="57ADBF17" w:rsidR="000E15B3" w:rsidRPr="00144BFA" w:rsidRDefault="00D440E1" w:rsidP="00D03A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.1</w:t>
      </w:r>
      <w:r w:rsidR="002124F6" w:rsidRPr="00144BFA">
        <w:rPr>
          <w:rFonts w:ascii="Arial" w:hAnsi="Arial" w:cs="Arial"/>
          <w:b/>
          <w:sz w:val="24"/>
          <w:szCs w:val="24"/>
        </w:rPr>
        <w:t>7</w:t>
      </w:r>
      <w:r w:rsidR="000E15B3" w:rsidRPr="00144BFA">
        <w:rPr>
          <w:rFonts w:ascii="Arial" w:hAnsi="Arial" w:cs="Arial"/>
          <w:b/>
          <w:sz w:val="24"/>
          <w:szCs w:val="24"/>
        </w:rPr>
        <w:t xml:space="preserve">. </w:t>
      </w:r>
      <w:r w:rsidR="000E15B3" w:rsidRPr="00144BFA">
        <w:rPr>
          <w:rFonts w:ascii="Arial" w:hAnsi="Arial" w:cs="Arial"/>
          <w:sz w:val="24"/>
          <w:szCs w:val="24"/>
        </w:rPr>
        <w:t xml:space="preserve">A divulgação das notas </w:t>
      </w:r>
      <w:r w:rsidR="00311BE7" w:rsidRPr="00144BFA">
        <w:rPr>
          <w:rFonts w:ascii="Arial" w:hAnsi="Arial" w:cs="Arial"/>
          <w:sz w:val="24"/>
          <w:szCs w:val="24"/>
        </w:rPr>
        <w:t xml:space="preserve">e do resultado da avaliação psicológica </w:t>
      </w:r>
      <w:r w:rsidR="000E15B3" w:rsidRPr="00144BFA">
        <w:rPr>
          <w:rFonts w:ascii="Arial" w:hAnsi="Arial" w:cs="Arial"/>
          <w:sz w:val="24"/>
          <w:szCs w:val="24"/>
        </w:rPr>
        <w:t xml:space="preserve">ocorrerá até o dia </w:t>
      </w:r>
      <w:r w:rsidR="00B051D5" w:rsidRPr="00144BFA">
        <w:rPr>
          <w:rFonts w:ascii="Arial" w:hAnsi="Arial" w:cs="Arial"/>
          <w:color w:val="000000" w:themeColor="text1"/>
          <w:sz w:val="24"/>
          <w:szCs w:val="24"/>
        </w:rPr>
        <w:t>10/07/2021</w:t>
      </w:r>
      <w:r w:rsidR="000E15B3" w:rsidRPr="00144BFA">
        <w:rPr>
          <w:rFonts w:ascii="Arial" w:hAnsi="Arial" w:cs="Arial"/>
          <w:sz w:val="24"/>
          <w:szCs w:val="24"/>
        </w:rPr>
        <w:t xml:space="preserve">, sendo possível a interposição de recurso pelos candidatos, a Comissão Eleitoral, no período de </w:t>
      </w:r>
      <w:r w:rsidR="00B051D5" w:rsidRPr="00144BFA">
        <w:rPr>
          <w:rFonts w:ascii="Arial" w:hAnsi="Arial" w:cs="Arial"/>
          <w:color w:val="000000" w:themeColor="text1"/>
          <w:sz w:val="24"/>
          <w:szCs w:val="24"/>
        </w:rPr>
        <w:t>11/07/2021 à 12/07/2021</w:t>
      </w:r>
      <w:r w:rsidR="000E15B3" w:rsidRPr="00144BFA">
        <w:rPr>
          <w:rFonts w:ascii="Arial" w:hAnsi="Arial" w:cs="Arial"/>
          <w:sz w:val="24"/>
          <w:szCs w:val="24"/>
        </w:rPr>
        <w:t>.</w:t>
      </w:r>
    </w:p>
    <w:p w14:paraId="786CFF6B" w14:textId="77777777" w:rsidR="00D03A12" w:rsidRPr="00144BFA" w:rsidRDefault="00D03A12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088FAF99" w14:textId="7B50F057" w:rsidR="000E15B3" w:rsidRPr="00144BFA" w:rsidRDefault="00D440E1" w:rsidP="00D03A12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b/>
          <w:sz w:val="24"/>
          <w:szCs w:val="24"/>
        </w:rPr>
        <w:t>6</w:t>
      </w:r>
      <w:r w:rsidR="000E15B3" w:rsidRPr="00144BFA">
        <w:rPr>
          <w:rFonts w:ascii="Arial" w:hAnsi="Arial" w:cs="Arial"/>
          <w:b/>
          <w:sz w:val="24"/>
          <w:szCs w:val="24"/>
        </w:rPr>
        <w:t>.1</w:t>
      </w:r>
      <w:r w:rsidR="002124F6" w:rsidRPr="00144BFA">
        <w:rPr>
          <w:rFonts w:ascii="Arial" w:hAnsi="Arial" w:cs="Arial"/>
          <w:b/>
          <w:sz w:val="24"/>
          <w:szCs w:val="24"/>
        </w:rPr>
        <w:t>8</w:t>
      </w:r>
      <w:r w:rsidR="000E15B3" w:rsidRPr="00144BFA">
        <w:rPr>
          <w:rFonts w:ascii="Arial" w:hAnsi="Arial" w:cs="Arial"/>
          <w:b/>
          <w:sz w:val="24"/>
          <w:szCs w:val="24"/>
        </w:rPr>
        <w:t>.</w:t>
      </w:r>
      <w:r w:rsidR="000E15B3" w:rsidRPr="00144BFA">
        <w:rPr>
          <w:rFonts w:ascii="Arial" w:hAnsi="Arial" w:cs="Arial"/>
          <w:sz w:val="24"/>
          <w:szCs w:val="24"/>
        </w:rPr>
        <w:t xml:space="preserve"> Os recursos serão apreciados pela Comissão Eleitoral, que deverá publicar decisão até o dia </w:t>
      </w:r>
      <w:r w:rsidR="00B051D5" w:rsidRPr="00144BFA">
        <w:rPr>
          <w:rFonts w:ascii="Arial" w:hAnsi="Arial" w:cs="Arial"/>
          <w:color w:val="000000" w:themeColor="text1"/>
          <w:sz w:val="24"/>
          <w:szCs w:val="24"/>
        </w:rPr>
        <w:t>13/07/2021</w:t>
      </w:r>
      <w:r w:rsidR="000E15B3" w:rsidRPr="00144BFA">
        <w:rPr>
          <w:rFonts w:ascii="Arial" w:hAnsi="Arial" w:cs="Arial"/>
          <w:sz w:val="24"/>
          <w:szCs w:val="24"/>
        </w:rPr>
        <w:t>.</w:t>
      </w:r>
    </w:p>
    <w:p w14:paraId="6EA2FD48" w14:textId="167ECF78" w:rsidR="004932DE" w:rsidRPr="00144BFA" w:rsidRDefault="004932DE" w:rsidP="00B051D5">
      <w:pPr>
        <w:jc w:val="both"/>
        <w:rPr>
          <w:rFonts w:ascii="Arial" w:hAnsi="Arial" w:cs="Arial"/>
          <w:sz w:val="24"/>
          <w:szCs w:val="24"/>
        </w:rPr>
      </w:pPr>
    </w:p>
    <w:p w14:paraId="19E9EE96" w14:textId="19C7ABE8" w:rsidR="00B051D5" w:rsidRPr="00144BFA" w:rsidRDefault="00B051D5" w:rsidP="00B051D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44BFA">
        <w:rPr>
          <w:rFonts w:ascii="Arial" w:hAnsi="Arial" w:cs="Arial"/>
          <w:b/>
          <w:bCs/>
          <w:sz w:val="24"/>
          <w:szCs w:val="24"/>
        </w:rPr>
        <w:t>6.1</w:t>
      </w:r>
      <w:r w:rsidR="002124F6" w:rsidRPr="00144BFA">
        <w:rPr>
          <w:rFonts w:ascii="Arial" w:hAnsi="Arial" w:cs="Arial"/>
          <w:b/>
          <w:bCs/>
          <w:sz w:val="24"/>
          <w:szCs w:val="24"/>
        </w:rPr>
        <w:t>9</w:t>
      </w:r>
      <w:r w:rsidRPr="00144B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4BFA">
        <w:rPr>
          <w:rFonts w:ascii="Arial" w:hAnsi="Arial" w:cs="Arial"/>
          <w:sz w:val="24"/>
          <w:szCs w:val="24"/>
        </w:rPr>
        <w:t xml:space="preserve">Apresentação </w:t>
      </w:r>
      <w:r w:rsidR="00F9594A" w:rsidRPr="00144BFA">
        <w:rPr>
          <w:rFonts w:ascii="Arial" w:hAnsi="Arial" w:cs="Arial"/>
          <w:sz w:val="24"/>
          <w:szCs w:val="24"/>
        </w:rPr>
        <w:t>da lista</w:t>
      </w:r>
      <w:r w:rsidRPr="00144BFA">
        <w:rPr>
          <w:rFonts w:ascii="Arial" w:hAnsi="Arial" w:cs="Arial"/>
          <w:sz w:val="24"/>
          <w:szCs w:val="24"/>
        </w:rPr>
        <w:t xml:space="preserve"> com o nome dos candidatos aptos a participar do pleito para o cargo de Conselheiro Tutelar, em </w:t>
      </w:r>
      <w:r w:rsidRPr="00144BFA">
        <w:rPr>
          <w:rFonts w:ascii="Arial" w:hAnsi="Arial" w:cs="Arial"/>
          <w:color w:val="000000" w:themeColor="text1"/>
          <w:sz w:val="24"/>
          <w:szCs w:val="24"/>
        </w:rPr>
        <w:t>13/07/2021.</w:t>
      </w:r>
    </w:p>
    <w:p w14:paraId="46E69899" w14:textId="77777777" w:rsidR="00B051D5" w:rsidRPr="00144BFA" w:rsidRDefault="00B051D5" w:rsidP="00B051D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DDB99F4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DA PROPAGANDA ELEITORAL</w:t>
      </w:r>
    </w:p>
    <w:p w14:paraId="6CAE2DEF" w14:textId="77777777" w:rsidR="00D03A12" w:rsidRPr="00144BFA" w:rsidRDefault="00D03A12" w:rsidP="00D03A12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125133F" w14:textId="03BCF6AE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Toda propaganda eleitoral será realizada pelos candidatos</w:t>
      </w:r>
      <w:r w:rsidR="00721915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entre os dias </w:t>
      </w:r>
      <w:r w:rsidR="00721915" w:rsidRPr="00144BFA">
        <w:rPr>
          <w:rFonts w:ascii="Arial" w:hAnsi="Arial" w:cs="Arial"/>
          <w:b w:val="0"/>
          <w:bCs/>
          <w:sz w:val="24"/>
          <w:szCs w:val="24"/>
        </w:rPr>
        <w:t>14/07/2021 à 23/07/2021</w:t>
      </w:r>
      <w:r w:rsidRPr="00144BFA">
        <w:rPr>
          <w:rFonts w:ascii="Arial" w:hAnsi="Arial" w:cs="Arial"/>
          <w:b w:val="0"/>
          <w:bCs/>
          <w:sz w:val="24"/>
          <w:szCs w:val="24"/>
        </w:rPr>
        <w:t>, imputando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-lhes responsabilidades nos excessos praticados por seus simpatizantes.</w:t>
      </w:r>
    </w:p>
    <w:p w14:paraId="3660479B" w14:textId="77777777" w:rsidR="00D03A12" w:rsidRPr="00144BFA" w:rsidRDefault="00D03A12" w:rsidP="00D03A12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6A7D88E" w14:textId="4C1C4DB5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No dia da eleição</w:t>
      </w:r>
      <w:r w:rsidR="00721915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, 27/07/2021,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não será permitida qualquer tipo de propaganda eleitoral.</w:t>
      </w:r>
    </w:p>
    <w:p w14:paraId="102B91DC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876954" w14:textId="77777777" w:rsidR="00BB5162" w:rsidRPr="00144BFA" w:rsidRDefault="00BB5162" w:rsidP="000E49D3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propaganda será permitida através da distribuição de impressos, indicando o nome do candidato bem como suas características e propostas, sendo expressamente vedada sua afixação em prédios públicos ou particulares.</w:t>
      </w:r>
    </w:p>
    <w:p w14:paraId="4FE0B580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9FBE3F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É vedada qualquer propaganda eleitoral nos veículos de comunicação social, admitindo-se somente a realização de debates e entrevistas que propicie igualdade de condições aos candidatos.</w:t>
      </w:r>
    </w:p>
    <w:p w14:paraId="5D52736B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22A584" w14:textId="77777777" w:rsidR="000E49D3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É vedada a propaganda feita através de camisetas, bonés e outros meios semelhantes, bem como por alto falante ou assemelhados fixos ou em veículos</w:t>
      </w:r>
      <w:r w:rsidR="000E49D3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2F348408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BA00E6" w14:textId="77777777" w:rsidR="00BB5162" w:rsidRPr="00144BFA" w:rsidRDefault="00BB5162" w:rsidP="000E49D3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Não será permitida propaganda que implique perturbação à ordem e sossego público ou aliciamento de eleitores.</w:t>
      </w:r>
    </w:p>
    <w:p w14:paraId="56C130CD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4C79F99F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Considera-se aliciamento de eleitores, doações, oferecimento, promessa ou entrega ao eleitor de bem ou vantagem pessoal de qualquer natureza e valor.</w:t>
      </w:r>
    </w:p>
    <w:p w14:paraId="7E6A17BC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471D725F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Compete à Comissão Eleitoral processar e decidir sobre as denúncias referentes à propaganda eleitoral, podendo, inclusive, determinar a retirada ou a suspensão da propaganda, o recolhimento e a cassação da candidatura.</w:t>
      </w:r>
    </w:p>
    <w:p w14:paraId="4FB96FB7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7FFAB15" w14:textId="77777777" w:rsidR="00BB5162" w:rsidRPr="00144BFA" w:rsidRDefault="00BB5162" w:rsidP="000E49D3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Será garantida, ampla defesa e contraditório, que deverá ser exercido no prazo máximo de 24 (vinte e quatro) horas da comunicação da denúncia.</w:t>
      </w:r>
    </w:p>
    <w:p w14:paraId="4652F1D0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7138057" w14:textId="77777777" w:rsidR="00BB5162" w:rsidRPr="00144BFA" w:rsidRDefault="00BB5162" w:rsidP="000E49D3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Caberá recurso, no prazo de 24 horas da ciência, contra decisões da Comissão Eleitoral, direcionados ao CMDCA que o julgará no prazo de 03(três) dias.</w:t>
      </w:r>
    </w:p>
    <w:p w14:paraId="422F8A42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D7DB2C" w14:textId="77777777" w:rsidR="00BB5162" w:rsidRPr="00144BFA" w:rsidRDefault="00BB5162" w:rsidP="000E49D3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candidato envolvido e o denunciante serão, ambos, notificados das decisões da Comissão Eleitoral e do CMDCA.</w:t>
      </w:r>
    </w:p>
    <w:p w14:paraId="57FFEE9D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071EFC1" w14:textId="77777777" w:rsidR="00BB5162" w:rsidRPr="00144BFA" w:rsidRDefault="00BB5162" w:rsidP="000E49D3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É vedado, aos servidores públicos que se candidatarem, utilizarem-se de bens móveis e equipamentos do Poder Público para realizarem campanha eleitoral, sob pena de cancelamento da Inscrição e exclusão do pleito.</w:t>
      </w:r>
    </w:p>
    <w:p w14:paraId="7E07761B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F4AF672" w14:textId="77777777" w:rsidR="00BB5162" w:rsidRPr="00144BFA" w:rsidRDefault="00BB5162" w:rsidP="000E49D3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É vedado, aos servidores públicos que se candidatarem, fazer campanha eleitoral em horário de serviço, sob pena de cancelamento da Inscrição e exclusão do pleito.</w:t>
      </w:r>
    </w:p>
    <w:p w14:paraId="79DD715E" w14:textId="77777777" w:rsidR="00BB5162" w:rsidRPr="00144BFA" w:rsidRDefault="00BB516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F530A06" w14:textId="77777777" w:rsidR="000E49D3" w:rsidRPr="00144BFA" w:rsidRDefault="000E49D3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FB47127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DA ELEIÇÃO</w:t>
      </w:r>
    </w:p>
    <w:p w14:paraId="7865D15C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751DC1B6" w14:textId="76AA0360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 eleição será realizada no </w:t>
      </w:r>
      <w:r w:rsidRPr="00144BFA">
        <w:rPr>
          <w:rFonts w:ascii="Arial" w:hAnsi="Arial" w:cs="Arial"/>
          <w:b w:val="0"/>
          <w:sz w:val="24"/>
          <w:szCs w:val="24"/>
        </w:rPr>
        <w:t xml:space="preserve">dia </w:t>
      </w:r>
      <w:r w:rsidR="00B051D5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27/07/2021</w:t>
      </w:r>
      <w:r w:rsidR="00D20830" w:rsidRPr="00144BFA">
        <w:rPr>
          <w:rFonts w:ascii="Arial" w:hAnsi="Arial" w:cs="Arial"/>
          <w:b w:val="0"/>
          <w:sz w:val="24"/>
          <w:szCs w:val="24"/>
        </w:rPr>
        <w:t>,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no horário das 8</w:t>
      </w:r>
      <w:r w:rsidR="007F0211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h</w:t>
      </w:r>
      <w:r w:rsidR="003D5B0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00min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(oito) às 1</w:t>
      </w:r>
      <w:r w:rsidR="003D5B0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5</w:t>
      </w:r>
      <w:r w:rsidR="007F0211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h</w:t>
      </w:r>
      <w:r w:rsidR="003D5B0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00min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, no Auditório da Prefeitura Municipal de Palmitos/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SC, Rua Independência, n° 100, C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entro.</w:t>
      </w:r>
    </w:p>
    <w:p w14:paraId="5C152843" w14:textId="1DA7415F" w:rsidR="000E49D3" w:rsidRPr="00144BFA" w:rsidRDefault="00BB5162" w:rsidP="007F56F7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eleição será fiscalizada pelo Ministério Público.</w:t>
      </w:r>
    </w:p>
    <w:p w14:paraId="3483A21E" w14:textId="77777777" w:rsidR="007F56F7" w:rsidRPr="00144BFA" w:rsidRDefault="007F56F7" w:rsidP="007F56F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2B6747F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No local da votação será afixada a lista dos candidatos habilitados, com seus respectivos números.</w:t>
      </w:r>
    </w:p>
    <w:p w14:paraId="1CA00408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41C75CDB" w14:textId="77777777" w:rsidR="00BB5162" w:rsidRPr="00144BFA" w:rsidRDefault="00BB5162" w:rsidP="000E49D3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eleitor deverá apresentar à Mesa Receptora de Votos a certeira de identidade ou outro documento equivalente a este, com foto.</w:t>
      </w:r>
    </w:p>
    <w:p w14:paraId="18420F02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468436" w14:textId="4B88ADAF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Existindo dúvida quanto a identidade do eleitor, o Presidente da Mesa poderá </w:t>
      </w:r>
      <w:r w:rsidR="007F56F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interrogá-lo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sobre os dados constantes na carteira de identidade, confrontando a assinatura da identidade com a feita na sua presença e mencionando na ata a dúvida suscitada.</w:t>
      </w:r>
    </w:p>
    <w:p w14:paraId="614AE634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16E49E3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 impugnação da identidade do eleitor formulada pelos membros da mesa, fiscais, candidatos, Ministério </w:t>
      </w:r>
      <w:r w:rsidR="000E49D3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Público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ou qualquer eleitor será apresentada verbalmente ou por escrito, antes de ser o mesmo admitido a votar.</w:t>
      </w:r>
    </w:p>
    <w:p w14:paraId="4F1539A5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C5140E9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eventual impugnação tratada supra deverá ser formalizada em ata.</w:t>
      </w:r>
    </w:p>
    <w:p w14:paraId="54341FE8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B8EB75" w14:textId="77777777" w:rsidR="00BB5162" w:rsidRPr="00144BFA" w:rsidRDefault="000E49D3" w:rsidP="000E49D3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eleição será fiscalizada pelo M</w:t>
      </w:r>
      <w:r w:rsidR="00BB5162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inistério 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Público</w:t>
      </w:r>
      <w:r w:rsidR="00BB5162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através do Promotor de Justiça e por fiscais indicados por este, e pelo CMDCA, que ficarão estabelecidos na Seção Eleitoral e não poderão interferir na votação, exceto nos casos permitidos neste edital, sejam como fiscais ou cidadãos.</w:t>
      </w:r>
    </w:p>
    <w:p w14:paraId="472DE216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46474620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Após o término da eleição, o secretário da Seção Eleitoral deverá lavrar Ata circunstanciada de todos os fatos extraordinários ocorridos.</w:t>
      </w:r>
    </w:p>
    <w:p w14:paraId="375A1530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5EBAAEE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Ata deverá ser assinada por todos os componentes da mesa e fiscais presentes.</w:t>
      </w:r>
    </w:p>
    <w:p w14:paraId="0D0933CC" w14:textId="77777777" w:rsidR="00BB5162" w:rsidRPr="00144BFA" w:rsidRDefault="00BB516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514C997" w14:textId="77777777" w:rsidR="000E49D3" w:rsidRPr="00144BFA" w:rsidRDefault="000E49D3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9866D55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DO VOTO</w:t>
      </w:r>
    </w:p>
    <w:p w14:paraId="351D6106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431FE27F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conselheiros tutelares serão escolhidos em sufrágio universal e direto, pelo voto facultativo e secreto dos eleitores cadastrados no Município, em eleição presidida pelo Presidente do CMDCA e fiscalizada pelo representante do Ministério Público.</w:t>
      </w:r>
    </w:p>
    <w:p w14:paraId="3940E845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A1B7982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Poderão votar os cidadãos inscritos como eleitores do Município de Palmitos e em exercício de seus direitos políticos, até três meses antes da eleição. </w:t>
      </w:r>
    </w:p>
    <w:p w14:paraId="5B112CEB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CF51228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voto é sigiloso, cuja cédula será rubricada pelo mesário, sendo que o eleitor votará em cabina indevassável.</w:t>
      </w:r>
    </w:p>
    <w:p w14:paraId="20C659C1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46E170E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eleitor deverá indicar na cédula de votação o nome e o número </w:t>
      </w:r>
      <w:r w:rsidR="00B0194E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do (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s) </w:t>
      </w:r>
      <w:r w:rsidR="00B0194E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candidato (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s) </w:t>
      </w:r>
      <w:r w:rsidR="00B0194E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escolhido (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s), podendo escolher até 5 (cinco) candidatos.</w:t>
      </w:r>
    </w:p>
    <w:p w14:paraId="3E775B0A" w14:textId="77777777" w:rsidR="00BB5162" w:rsidRPr="00144BFA" w:rsidRDefault="00BB516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3EC584B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DA CÉDULA OFICIAL</w:t>
      </w:r>
    </w:p>
    <w:p w14:paraId="1D03D791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3771907F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cédula será confeccionada pelo CMDCA.</w:t>
      </w:r>
    </w:p>
    <w:p w14:paraId="1AC1222B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E4890C7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 cédula poderá constar </w:t>
      </w:r>
      <w:r w:rsidRPr="00144BFA">
        <w:rPr>
          <w:rFonts w:ascii="Arial" w:hAnsi="Arial" w:cs="Arial"/>
          <w:b w:val="0"/>
          <w:sz w:val="24"/>
          <w:szCs w:val="24"/>
        </w:rPr>
        <w:t xml:space="preserve">o </w:t>
      </w:r>
      <w:r w:rsidR="00D20830" w:rsidRPr="00144BFA">
        <w:rPr>
          <w:rFonts w:ascii="Arial" w:hAnsi="Arial" w:cs="Arial"/>
          <w:b w:val="0"/>
          <w:sz w:val="24"/>
          <w:szCs w:val="24"/>
        </w:rPr>
        <w:t>número,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nome ou o apelido do candidato.</w:t>
      </w:r>
    </w:p>
    <w:p w14:paraId="40E7153C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266AD9" w14:textId="77777777" w:rsidR="00BB5162" w:rsidRPr="00144BFA" w:rsidRDefault="00BB5162" w:rsidP="000E49D3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Caso ocorra pedido de registro de apelidos idênticos, dar-se-á 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preferência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aquele que primeiro se inscrever.</w:t>
      </w:r>
    </w:p>
    <w:p w14:paraId="68DDEEAE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4B20938" w14:textId="1231312F" w:rsidR="000E49D3" w:rsidRDefault="00BB5162" w:rsidP="009F7B1E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número do candidato corresponderá ao 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número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 sua inscrição. </w:t>
      </w:r>
    </w:p>
    <w:p w14:paraId="04388E1A" w14:textId="77777777" w:rsidR="009F7B1E" w:rsidRPr="009F7B1E" w:rsidRDefault="009F7B1E" w:rsidP="009F7B1E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194258B" w14:textId="08B02D80" w:rsidR="009F7B1E" w:rsidRPr="009F7B1E" w:rsidRDefault="00BB5162" w:rsidP="009F7B1E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971AE7">
        <w:rPr>
          <w:rFonts w:ascii="Arial" w:hAnsi="Arial" w:cs="Arial"/>
          <w:b w:val="0"/>
          <w:color w:val="000000" w:themeColor="text1"/>
          <w:sz w:val="24"/>
          <w:szCs w:val="24"/>
        </w:rPr>
        <w:t>A cédula conterá os nomes de todos os candidatos, cujo registro da candidatura tenha sido homologado, após aprovação em prova de conhecimentos específicos</w:t>
      </w:r>
      <w:r w:rsidR="00971AE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69CE47DC" w14:textId="77777777" w:rsidR="009F7B1E" w:rsidRPr="009F7B1E" w:rsidRDefault="009F7B1E" w:rsidP="009F7B1E">
      <w:pPr>
        <w:pStyle w:val="Corpodetexto3"/>
        <w:rPr>
          <w:rFonts w:ascii="Arial" w:hAnsi="Arial" w:cs="Arial"/>
          <w:color w:val="000000" w:themeColor="text1"/>
          <w:sz w:val="24"/>
          <w:szCs w:val="24"/>
        </w:rPr>
      </w:pPr>
    </w:p>
    <w:p w14:paraId="349FD27C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Na cabine de votação, constará relação de todos os candidatos, com seu respectivo número.</w:t>
      </w:r>
    </w:p>
    <w:p w14:paraId="725A9BD0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186051" w14:textId="77777777" w:rsidR="00BB5162" w:rsidRPr="00144BFA" w:rsidRDefault="00BB5162" w:rsidP="000E49D3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5733D0AD" w14:textId="77777777" w:rsidR="00BB5162" w:rsidRPr="00144BFA" w:rsidRDefault="0051429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DA</w:t>
      </w:r>
      <w:r w:rsidR="00BB5162" w:rsidRPr="00144BFA">
        <w:rPr>
          <w:rFonts w:ascii="Arial" w:hAnsi="Arial" w:cs="Arial"/>
          <w:color w:val="000000" w:themeColor="text1"/>
          <w:sz w:val="24"/>
          <w:szCs w:val="24"/>
        </w:rPr>
        <w:t xml:space="preserve"> MESA RECEPTORA</w:t>
      </w:r>
    </w:p>
    <w:p w14:paraId="79D96119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66F5E700" w14:textId="77777777" w:rsidR="00506097" w:rsidRPr="00144BFA" w:rsidRDefault="00BB5162" w:rsidP="00B260A9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Constitui-se a Mesa Receptora de Votos: um Presidente, um Mesário e um</w:t>
      </w:r>
    </w:p>
    <w:p w14:paraId="236EFDA3" w14:textId="56DC92BB" w:rsidR="00BB5162" w:rsidRPr="00144BFA" w:rsidRDefault="00BB5162" w:rsidP="00506097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00AAD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4050BF0" w14:textId="5C3C4DF9" w:rsidR="000E49D3" w:rsidRPr="00144BFA" w:rsidRDefault="00874BDF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191634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ecretario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, escolhidos pela Comissão Eleitoral.</w:t>
      </w:r>
    </w:p>
    <w:p w14:paraId="00A7D919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Além dos componentes supra, a Comissão Eleitoral deverá escolher 2 (dois) suplentes à Mesa Receptora de Votos, que em acaso de necessidade assumirão diretamente a vaga daquele que não se fizer presente.</w:t>
      </w:r>
    </w:p>
    <w:p w14:paraId="42403E91" w14:textId="77777777" w:rsidR="000E49D3" w:rsidRPr="00144BFA" w:rsidRDefault="000E49D3" w:rsidP="000E49D3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AD1A24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O Presidente será o responsável pela ordem, regularidade e urbanidade da Seção Eleitoral.</w:t>
      </w:r>
    </w:p>
    <w:p w14:paraId="4CD0B7BC" w14:textId="77777777" w:rsidR="000E49D3" w:rsidRPr="00144BFA" w:rsidRDefault="000E49D3" w:rsidP="000E49D3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E258D45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Nos casos de necessidade de ausência do Presidente, o Mesário substituirá, de modo que haja sempre quem responda, pessoalmente, pela ordem e regularidade do processo eleitoral.</w:t>
      </w:r>
    </w:p>
    <w:p w14:paraId="01A99871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49CAA4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Presidente deverá estar presente ao ato de abertura e de encerramento da eleição.</w:t>
      </w:r>
    </w:p>
    <w:p w14:paraId="43EFDA22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902683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casos de impossibilidade de comparecimento à Seção eleitoral, por qualquer membro da Mesa deverão ser comunicados à Comissão Eleitoral pelo menos vinte e quatro horas ante da abertura dos trabalhos, ou imediatamente, se o impedimento se der dentro desse prazo ou no curso da eleição, para que A Comissão Eleitoral providencie a substituição do Membro.</w:t>
      </w:r>
    </w:p>
    <w:p w14:paraId="2C225977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CEF6F5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casos de impossibilidade de comparecimento à Seção eleitoral, por qualquer membro da Mesa serão analisados pelo Presidente da Comissão Eleitoral, imediatamente, e a Decisão será remetida ao CMDCA que reexaminará o pedido no prazo de 5 (cinco) dias.</w:t>
      </w:r>
    </w:p>
    <w:p w14:paraId="6AE4EED7" w14:textId="210ED1B0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Caso seja constatada alguma irregularidade ou insubsistência do pedido, o mesmo e as </w:t>
      </w:r>
      <w:r w:rsidR="00F9594A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consequentes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decisões serão encaminhadas ao Ministério Público para apuração do ato de eventual desobediência. </w:t>
      </w:r>
    </w:p>
    <w:p w14:paraId="6BABA623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3118C9E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assinatura dos eleitores será colhida nas folhas de votação da seção eleitoral, a qual, conjuntamente com o relatório final da eleição e outros materiais serão entregues à Comissão Eleitoral.</w:t>
      </w:r>
    </w:p>
    <w:p w14:paraId="434C65A3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4E3E8B1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Não podem ser nomeados Presidente e Mesários:</w:t>
      </w:r>
    </w:p>
    <w:p w14:paraId="1662BD46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03DA47" w14:textId="09295DFD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 candidatos e seus parentes, </w:t>
      </w:r>
      <w:r w:rsidR="00F9594A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consanguíneos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ou afins, até terceiro grau; </w:t>
      </w:r>
    </w:p>
    <w:p w14:paraId="5FD9CA4E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4132FD7C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cônjuge ou companheiro do candidato;</w:t>
      </w:r>
    </w:p>
    <w:p w14:paraId="5C334E25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49C1F3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As pessoas que notoriamente estejam fazendo campanha para um dos candidatos concorrentes ao pleito.</w:t>
      </w:r>
    </w:p>
    <w:p w14:paraId="23A25F52" w14:textId="77777777" w:rsidR="00BB5162" w:rsidRPr="00144BFA" w:rsidRDefault="00BB516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72F90AD" w14:textId="77777777" w:rsidR="008307A7" w:rsidRPr="00144BFA" w:rsidRDefault="008307A7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6CE060D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DA APURAÇÃO</w:t>
      </w:r>
    </w:p>
    <w:p w14:paraId="08CB0C53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70A47955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 apuração dar-se-á no local da votação, com a presença do CMDCA, representante do Ministério Público, Comissão Eleitoral e dos Candidatos que se fizerem presentes. </w:t>
      </w:r>
    </w:p>
    <w:p w14:paraId="70CFA005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83AE09E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Após a apuração dos votos poderão os candidatos apresentar impugnação, que será lavrada em ata e decidida de plano pelo CMDCA, depois de ouvido o Ministério Público, com ambas as manifestações também lavradas em Ata.</w:t>
      </w:r>
    </w:p>
    <w:p w14:paraId="35C7F088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6350CB" w14:textId="77777777" w:rsidR="00BB5162" w:rsidRPr="00144BFA" w:rsidRDefault="003A0DCB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Após o término da </w:t>
      </w:r>
      <w:r w:rsidR="00CE038D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votação, o</w:t>
      </w:r>
      <w:r w:rsidR="00BB5162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Secretário da Seção Eleitoral, elaborará/finalizará a Ata da Votação que será assinada pelo Secretário, Presidente, Mesário, representante do Ministério Público e Fiscais presentes.</w:t>
      </w:r>
    </w:p>
    <w:p w14:paraId="471F6F36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FA40F0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Concluída a contagem dos votos, a Mesa Receptora deverá fechar relatório dos votos referentes a votação manualmente.</w:t>
      </w:r>
    </w:p>
    <w:p w14:paraId="6A99F440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3C3CE1" w14:textId="06D2773D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0</w:t>
      </w:r>
      <w:r w:rsidR="007F56F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</w:t>
      </w:r>
      <w:r w:rsidR="007F56F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dois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) candidatos mais votados assumirão o cargo de Conselheiro Tutelar Titular.</w:t>
      </w:r>
    </w:p>
    <w:p w14:paraId="34F8405B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C9BAE0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demais candidatos serão considerados suplentes nos termos do item 1.3.1 deste Edital.</w:t>
      </w:r>
    </w:p>
    <w:p w14:paraId="1037269F" w14:textId="4A283F47" w:rsidR="008307A7" w:rsidRPr="00144BFA" w:rsidRDefault="008307A7" w:rsidP="00691519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5105C71" w14:textId="77777777" w:rsidR="00691519" w:rsidRPr="00144BFA" w:rsidRDefault="00691519" w:rsidP="00691519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ED16739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 xml:space="preserve"> DA PROCLAMAÇÃO, NOMEAÇÃO E POSSE DOS ELEITOS</w:t>
      </w:r>
    </w:p>
    <w:p w14:paraId="3271B7CC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4FA4C887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resultado da eleição será publicado imediatamente após a eleição, no site do Município e em edital afixado no Mural da Prefeitura Municipal, Câmara de Vereadores e Fórum desta comarca, contendo os nomes dos eleitos e o respectivo número de votos recebidos.</w:t>
      </w:r>
    </w:p>
    <w:p w14:paraId="7FADBE74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4770590F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candidatos eleitos serão nomeados por ato do Prefeito Municipal e empossados pelo Presidente do CMDCA.</w:t>
      </w:r>
    </w:p>
    <w:p w14:paraId="3C156419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ADF025" w14:textId="3516EB38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posse do</w:t>
      </w:r>
      <w:r w:rsidR="008307A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candidatos eleito</w:t>
      </w:r>
      <w:r w:rsidR="008307A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F9594A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consequentemente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que receber o maior 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número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 votos será no dia </w:t>
      </w:r>
      <w:r w:rsidR="00B051D5"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28/07/2021</w:t>
      </w:r>
      <w:r w:rsidRPr="00144BF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.</w:t>
      </w:r>
    </w:p>
    <w:p w14:paraId="7AE285D8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359778" w14:textId="0E96BB7A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Ocorrendo vacância do cargo, assumirá o suplente que houver obtido o maior número de votos, pelo período restante do manto.</w:t>
      </w:r>
    </w:p>
    <w:p w14:paraId="2600B4EE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429DC3E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Esgotando-se o </w:t>
      </w:r>
      <w:r w:rsidR="00D20830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número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 suplentes, chamar-se-á os próximos candidatos, respeitando-se a ordem de classificação.</w:t>
      </w:r>
    </w:p>
    <w:p w14:paraId="54F2D877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731F0" w14:textId="77777777" w:rsidR="00BB5162" w:rsidRPr="00144BFA" w:rsidRDefault="00BB5162" w:rsidP="00D03A12">
      <w:pPr>
        <w:pStyle w:val="Corpodetexto3"/>
        <w:numPr>
          <w:ilvl w:val="2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candidatos eleitos deverão participar de uma capacitação promovida pelo CMDCA, sendo os suplentes também convidados a participar.</w:t>
      </w:r>
    </w:p>
    <w:p w14:paraId="28F37C76" w14:textId="77777777" w:rsidR="00BB5162" w:rsidRPr="00144BFA" w:rsidRDefault="00BB5162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FFA7E28" w14:textId="77777777" w:rsidR="008307A7" w:rsidRPr="00144BFA" w:rsidRDefault="008307A7" w:rsidP="00D03A12">
      <w:pPr>
        <w:pStyle w:val="Corpodetexto3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7C67C5A" w14:textId="77777777" w:rsidR="00BB5162" w:rsidRPr="00144BFA" w:rsidRDefault="00BB5162" w:rsidP="00D03A12">
      <w:pPr>
        <w:pStyle w:val="Corpodetexto3"/>
        <w:numPr>
          <w:ilvl w:val="0"/>
          <w:numId w:val="13"/>
        </w:numPr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DAS DISPOSIÇÕES FINAIS</w:t>
      </w:r>
    </w:p>
    <w:p w14:paraId="449D6EE6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66B43E1A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As atribuições do cargo de Conselheiro Tutelar são as constantes na Lei federal n° 8.069/90 e na Lei Municipal n° 052/13, sem prejuízo das demais leis afetas.</w:t>
      </w:r>
    </w:p>
    <w:p w14:paraId="2BBF4F67" w14:textId="77777777" w:rsidR="008307A7" w:rsidRPr="00144BFA" w:rsidRDefault="008307A7" w:rsidP="008307A7">
      <w:pPr>
        <w:pStyle w:val="Corpodetexto3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555E1BB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ato da inscrição do candidato implicará a aceitação tácita das normas contidas neste edital.</w:t>
      </w:r>
    </w:p>
    <w:p w14:paraId="2AC1AF6E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73E966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A aprovação e a classificação final geram para o candidato eleito na suplência apenas a expectativa de direito ao exercício da função.</w:t>
      </w:r>
    </w:p>
    <w:p w14:paraId="70CDD11B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DBFDF5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As datas e os locais para realização de eventos relativos ao presente processo eleitoral, com exceção da data da eleição e posse dos eleitos, poderão sofrer alterações em 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casos especiais, devendo ser publicado como retificação a este edital, inclusive, caso haja </w:t>
      </w:r>
      <w:r w:rsidR="00712B84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cadência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 urnas eletrônicas pela Justiça Eleitoral para realização do pleito.</w:t>
      </w:r>
    </w:p>
    <w:p w14:paraId="6CAA714C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C973E2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Os casos omissos, e no âmbito de sua competência, serão resolvidos pela Comissão Eleitoral do CMDCA, sob a fiscalização do representante do Ministério Público.</w:t>
      </w:r>
    </w:p>
    <w:p w14:paraId="086F87F0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BEA5B4" w14:textId="69BCB966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candidato </w:t>
      </w:r>
      <w:r w:rsidR="008307A7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deverá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manter atualizado seu endereço e telefone, desde a inscrição até a publicação do </w:t>
      </w:r>
      <w:r w:rsidR="009870CE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resultado final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, junto ao CMDCA.</w:t>
      </w:r>
    </w:p>
    <w:p w14:paraId="61E7C7F9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EF96A4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É de responsabilidade do candidato acompanhar os editais, comunicados e demais publicações referentes a este processo eleitoral.</w:t>
      </w:r>
    </w:p>
    <w:p w14:paraId="6972DCBB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8AD2E3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conselheiro eleito perderá o mandato caso passe a residir em outro Município.</w:t>
      </w:r>
    </w:p>
    <w:p w14:paraId="46C95051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1B0506" w14:textId="77777777" w:rsidR="00BB5162" w:rsidRPr="00144BFA" w:rsidRDefault="00BB5162" w:rsidP="00D03A12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O Ministério Público deverá ser cientificado do presente edital, através do Promotor de Justiça com atribuição na Infância e Juventude.</w:t>
      </w:r>
    </w:p>
    <w:p w14:paraId="0B9C899B" w14:textId="77777777" w:rsidR="008307A7" w:rsidRPr="00144BFA" w:rsidRDefault="008307A7" w:rsidP="008307A7">
      <w:pPr>
        <w:pStyle w:val="Pargrafoda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57AB4B" w14:textId="77777777" w:rsidR="00BB5162" w:rsidRPr="00144BFA" w:rsidRDefault="00BB5162" w:rsidP="008307A7">
      <w:pPr>
        <w:pStyle w:val="Corpodetexto3"/>
        <w:numPr>
          <w:ilvl w:val="1"/>
          <w:numId w:val="13"/>
        </w:numPr>
        <w:ind w:left="0"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Fica eleito o Foro da Comarca de Palmitos para dirimir as questões decorrentes da execução do presente Edital, com renúncia expressa a qualquer outro, por mais privilegiado que seja.</w:t>
      </w:r>
    </w:p>
    <w:p w14:paraId="315327A0" w14:textId="77777777" w:rsidR="00BB5162" w:rsidRPr="00144BFA" w:rsidRDefault="00BB5162" w:rsidP="00D440E1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5E23F49F" w14:textId="77777777" w:rsidR="004932DE" w:rsidRPr="00144BFA" w:rsidRDefault="00BB5162" w:rsidP="00D440E1">
      <w:pPr>
        <w:pStyle w:val="Corpodetexto3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</w:p>
    <w:p w14:paraId="246C6D40" w14:textId="01506D7F" w:rsidR="00BB5162" w:rsidRPr="00144BFA" w:rsidRDefault="00BB5162" w:rsidP="00D440E1">
      <w:pPr>
        <w:pStyle w:val="Corpodetexto3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Palmitos - SC, </w:t>
      </w:r>
      <w:r w:rsidR="00EF5A36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14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 </w:t>
      </w:r>
      <w:r w:rsidR="00EF5A36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junho 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de 20</w:t>
      </w:r>
      <w:r w:rsidR="00EF5A36"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21</w:t>
      </w:r>
      <w:r w:rsidRPr="00144BFA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6EA802E5" w14:textId="0D6CC97E" w:rsidR="00BB5162" w:rsidRDefault="00BB5162" w:rsidP="00D440E1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17AA929" w14:textId="79B8612F" w:rsidR="00D962F0" w:rsidRDefault="00D962F0" w:rsidP="00D440E1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175395E" w14:textId="77777777" w:rsidR="00D962F0" w:rsidRPr="00144BFA" w:rsidRDefault="00D962F0" w:rsidP="00D440E1">
      <w:pPr>
        <w:pStyle w:val="Corpodetexto3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E83F271" w14:textId="77777777" w:rsidR="00BB5162" w:rsidRPr="00144BFA" w:rsidRDefault="00BB5162" w:rsidP="00D440E1">
      <w:pPr>
        <w:pStyle w:val="Corpodetexto3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6F8BE94" w14:textId="77777777" w:rsidR="004932DE" w:rsidRPr="00144BFA" w:rsidRDefault="004932DE" w:rsidP="00D440E1">
      <w:pPr>
        <w:pStyle w:val="Corpodetexto3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FB41253" w14:textId="77777777" w:rsidR="004932DE" w:rsidRPr="00144BFA" w:rsidRDefault="004932DE" w:rsidP="00D440E1">
      <w:pPr>
        <w:pStyle w:val="Corpodetext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4BFA">
        <w:rPr>
          <w:rFonts w:ascii="Arial" w:hAnsi="Arial" w:cs="Arial"/>
          <w:color w:val="000000" w:themeColor="text1"/>
          <w:sz w:val="24"/>
          <w:szCs w:val="24"/>
        </w:rPr>
        <w:t>LIANE VACCARIN CRUZ</w:t>
      </w:r>
    </w:p>
    <w:p w14:paraId="4FC46FE6" w14:textId="77777777" w:rsidR="00F9594A" w:rsidRDefault="00BB5162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  <w:r w:rsidRPr="00144BFA">
        <w:rPr>
          <w:rFonts w:ascii="Arial" w:hAnsi="Arial" w:cs="Arial"/>
          <w:caps/>
          <w:sz w:val="24"/>
          <w:szCs w:val="24"/>
        </w:rPr>
        <w:t>Presidente do CMDCA</w:t>
      </w:r>
    </w:p>
    <w:p w14:paraId="7B0D3683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771A95A0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445BCDA3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6742B73A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06653A7F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316980D7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57E21FD0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16CC5781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64C5B930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0BAF2BA4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1368C466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716F779F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12A8B277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7D21FD5D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0BA3CE0B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55B9A111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348529AF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66240100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5EB354E5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0903C664" w14:textId="496474D9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2DE385E5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2924A4D1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3E5120CF" w14:textId="77777777" w:rsidR="00F9594A" w:rsidRDefault="00F9594A" w:rsidP="00D440E1">
      <w:pPr>
        <w:pStyle w:val="Corpodetexto3"/>
        <w:jc w:val="center"/>
        <w:rPr>
          <w:rFonts w:ascii="Arial" w:hAnsi="Arial" w:cs="Arial"/>
          <w:caps/>
          <w:sz w:val="24"/>
          <w:szCs w:val="24"/>
        </w:rPr>
      </w:pPr>
    </w:p>
    <w:p w14:paraId="6A2FDCD5" w14:textId="7DD3B845" w:rsidR="00BB5162" w:rsidRPr="00144BFA" w:rsidRDefault="00BB5162" w:rsidP="00D440E1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44BFA">
        <w:rPr>
          <w:rFonts w:ascii="Arial" w:hAnsi="Arial" w:cs="Arial"/>
          <w:sz w:val="24"/>
          <w:szCs w:val="24"/>
        </w:rPr>
        <w:br w:type="page"/>
      </w:r>
    </w:p>
    <w:p w14:paraId="1D86C043" w14:textId="79269733" w:rsidR="00F24DC9" w:rsidRDefault="00F24DC9" w:rsidP="00D440E1">
      <w:pPr>
        <w:rPr>
          <w:rFonts w:ascii="Arial" w:hAnsi="Arial" w:cs="Arial"/>
          <w:sz w:val="24"/>
          <w:szCs w:val="24"/>
        </w:rPr>
      </w:pPr>
    </w:p>
    <w:p w14:paraId="58836760" w14:textId="77777777" w:rsidR="00D962F0" w:rsidRPr="00CE038D" w:rsidRDefault="00D962F0" w:rsidP="00D440E1">
      <w:pPr>
        <w:rPr>
          <w:rFonts w:ascii="Arial" w:hAnsi="Arial" w:cs="Arial"/>
          <w:sz w:val="24"/>
          <w:szCs w:val="24"/>
        </w:rPr>
      </w:pPr>
    </w:p>
    <w:sectPr w:rsidR="00D962F0" w:rsidRPr="00CE038D" w:rsidSect="00ED244E">
      <w:headerReference w:type="default" r:id="rId17"/>
      <w:footerReference w:type="default" r:id="rId18"/>
      <w:pgSz w:w="11906" w:h="16838"/>
      <w:pgMar w:top="1440" w:right="1080" w:bottom="1440" w:left="1080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D02E" w14:textId="77777777" w:rsidR="0023752D" w:rsidRDefault="0023752D">
      <w:r>
        <w:separator/>
      </w:r>
    </w:p>
  </w:endnote>
  <w:endnote w:type="continuationSeparator" w:id="0">
    <w:p w14:paraId="24D49BC7" w14:textId="77777777" w:rsidR="0023752D" w:rsidRDefault="0023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563664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01582E" w14:textId="77777777" w:rsidR="00AF6B76" w:rsidRPr="001E1E61" w:rsidRDefault="00AF6B76">
            <w:pPr>
              <w:pStyle w:val="Rodap"/>
              <w:jc w:val="right"/>
              <w:rPr>
                <w:sz w:val="16"/>
                <w:szCs w:val="16"/>
              </w:rPr>
            </w:pPr>
            <w:r w:rsidRPr="001E1E61">
              <w:rPr>
                <w:sz w:val="16"/>
                <w:szCs w:val="16"/>
              </w:rPr>
              <w:t xml:space="preserve">Página </w:t>
            </w:r>
            <w:r w:rsidR="00AC3A66" w:rsidRPr="001E1E61">
              <w:rPr>
                <w:b/>
                <w:bCs/>
                <w:sz w:val="16"/>
                <w:szCs w:val="16"/>
              </w:rPr>
              <w:fldChar w:fldCharType="begin"/>
            </w:r>
            <w:r w:rsidRPr="001E1E61">
              <w:rPr>
                <w:b/>
                <w:bCs/>
                <w:sz w:val="16"/>
                <w:szCs w:val="16"/>
              </w:rPr>
              <w:instrText>PAGE</w:instrText>
            </w:r>
            <w:r w:rsidR="00AC3A66" w:rsidRPr="001E1E61">
              <w:rPr>
                <w:b/>
                <w:bCs/>
                <w:sz w:val="16"/>
                <w:szCs w:val="16"/>
              </w:rPr>
              <w:fldChar w:fldCharType="separate"/>
            </w:r>
            <w:r w:rsidR="002D066D">
              <w:rPr>
                <w:b/>
                <w:bCs/>
                <w:noProof/>
                <w:sz w:val="16"/>
                <w:szCs w:val="16"/>
              </w:rPr>
              <w:t>29</w:t>
            </w:r>
            <w:r w:rsidR="00AC3A66" w:rsidRPr="001E1E61">
              <w:rPr>
                <w:b/>
                <w:bCs/>
                <w:sz w:val="16"/>
                <w:szCs w:val="16"/>
              </w:rPr>
              <w:fldChar w:fldCharType="end"/>
            </w:r>
            <w:r w:rsidRPr="001E1E61">
              <w:rPr>
                <w:sz w:val="16"/>
                <w:szCs w:val="16"/>
              </w:rPr>
              <w:t xml:space="preserve"> de </w:t>
            </w:r>
            <w:r w:rsidR="00AC3A66" w:rsidRPr="001E1E61">
              <w:rPr>
                <w:b/>
                <w:bCs/>
                <w:sz w:val="16"/>
                <w:szCs w:val="16"/>
              </w:rPr>
              <w:fldChar w:fldCharType="begin"/>
            </w:r>
            <w:r w:rsidRPr="001E1E61">
              <w:rPr>
                <w:b/>
                <w:bCs/>
                <w:sz w:val="16"/>
                <w:szCs w:val="16"/>
              </w:rPr>
              <w:instrText>NUMPAGES</w:instrText>
            </w:r>
            <w:r w:rsidR="00AC3A66" w:rsidRPr="001E1E61">
              <w:rPr>
                <w:b/>
                <w:bCs/>
                <w:sz w:val="16"/>
                <w:szCs w:val="16"/>
              </w:rPr>
              <w:fldChar w:fldCharType="separate"/>
            </w:r>
            <w:r w:rsidR="002D066D">
              <w:rPr>
                <w:b/>
                <w:bCs/>
                <w:noProof/>
                <w:sz w:val="16"/>
                <w:szCs w:val="16"/>
              </w:rPr>
              <w:t>29</w:t>
            </w:r>
            <w:r w:rsidR="00AC3A66" w:rsidRPr="001E1E6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A0C648" w14:textId="77777777" w:rsidR="00AF6B76" w:rsidRDefault="00AF6B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743B" w14:textId="77777777" w:rsidR="0023752D" w:rsidRDefault="0023752D">
      <w:r>
        <w:separator/>
      </w:r>
    </w:p>
  </w:footnote>
  <w:footnote w:type="continuationSeparator" w:id="0">
    <w:p w14:paraId="24B6B106" w14:textId="77777777" w:rsidR="0023752D" w:rsidRDefault="0023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1DB9" w14:textId="0F9341C0" w:rsidR="00D572E5" w:rsidRDefault="00D572E5">
    <w:pPr>
      <w:pStyle w:val="Cabealho"/>
    </w:pPr>
    <w:r>
      <w:rPr>
        <w:rFonts w:cs="Arial"/>
        <w:caps/>
        <w:noProof/>
        <w:color w:val="000000" w:themeColor="text1"/>
        <w:szCs w:val="24"/>
      </w:rPr>
      <w:drawing>
        <wp:anchor distT="352793" distB="347673" distL="476525" distR="474980" simplePos="0" relativeHeight="251659264" behindDoc="1" locked="0" layoutInCell="1" allowOverlap="1" wp14:anchorId="1F4E2583" wp14:editId="143012E7">
          <wp:simplePos x="0" y="0"/>
          <wp:positionH relativeFrom="margin">
            <wp:align>center</wp:align>
          </wp:positionH>
          <wp:positionV relativeFrom="paragraph">
            <wp:posOffset>-295130</wp:posOffset>
          </wp:positionV>
          <wp:extent cx="1181735" cy="648335"/>
          <wp:effectExtent l="304800" t="304800" r="323215" b="32321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35" cy="64833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91A"/>
    <w:multiLevelType w:val="multilevel"/>
    <w:tmpl w:val="BB320ED8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2D2556"/>
    <w:multiLevelType w:val="multilevel"/>
    <w:tmpl w:val="4058F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AA4938"/>
    <w:multiLevelType w:val="multilevel"/>
    <w:tmpl w:val="50FEA4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168A6B61"/>
    <w:multiLevelType w:val="multilevel"/>
    <w:tmpl w:val="064E54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E00FD0"/>
    <w:multiLevelType w:val="multilevel"/>
    <w:tmpl w:val="C52EFC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 w:val="0"/>
      </w:rPr>
    </w:lvl>
  </w:abstractNum>
  <w:abstractNum w:abstractNumId="5" w15:restartNumberingAfterBreak="0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943"/>
    <w:multiLevelType w:val="multilevel"/>
    <w:tmpl w:val="5E845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475A"/>
    <w:multiLevelType w:val="hybridMultilevel"/>
    <w:tmpl w:val="DDE41EBE"/>
    <w:lvl w:ilvl="0" w:tplc="A6E8B2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4F47"/>
    <w:multiLevelType w:val="multilevel"/>
    <w:tmpl w:val="42D2F9A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10" w15:restartNumberingAfterBreak="0">
    <w:nsid w:val="45064183"/>
    <w:multiLevelType w:val="hybridMultilevel"/>
    <w:tmpl w:val="F542770C"/>
    <w:lvl w:ilvl="0" w:tplc="4F90BC00">
      <w:start w:val="10"/>
      <w:numFmt w:val="bullet"/>
      <w:lvlText w:val=""/>
      <w:lvlJc w:val="left"/>
      <w:pPr>
        <w:ind w:left="1069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6CB0DC3"/>
    <w:multiLevelType w:val="hybridMultilevel"/>
    <w:tmpl w:val="5C4AE534"/>
    <w:lvl w:ilvl="0" w:tplc="A46645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2344"/>
    <w:multiLevelType w:val="multilevel"/>
    <w:tmpl w:val="4746DD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3" w15:restartNumberingAfterBreak="0">
    <w:nsid w:val="5F50531C"/>
    <w:multiLevelType w:val="multilevel"/>
    <w:tmpl w:val="528048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686F2B62"/>
    <w:multiLevelType w:val="multilevel"/>
    <w:tmpl w:val="1A56CB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6D13421A"/>
    <w:multiLevelType w:val="multilevel"/>
    <w:tmpl w:val="CFD25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16" w15:restartNumberingAfterBreak="0">
    <w:nsid w:val="7D882C87"/>
    <w:multiLevelType w:val="multilevel"/>
    <w:tmpl w:val="9C4A67A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8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62"/>
    <w:rsid w:val="00042FBF"/>
    <w:rsid w:val="00064158"/>
    <w:rsid w:val="00064FEC"/>
    <w:rsid w:val="000B637C"/>
    <w:rsid w:val="000E15B3"/>
    <w:rsid w:val="000E49D3"/>
    <w:rsid w:val="00117AFC"/>
    <w:rsid w:val="00126B6F"/>
    <w:rsid w:val="00136130"/>
    <w:rsid w:val="001363BC"/>
    <w:rsid w:val="00144BFA"/>
    <w:rsid w:val="00152F26"/>
    <w:rsid w:val="00167F1A"/>
    <w:rsid w:val="00177797"/>
    <w:rsid w:val="001914E2"/>
    <w:rsid w:val="00191634"/>
    <w:rsid w:val="001C2A0E"/>
    <w:rsid w:val="00207CAD"/>
    <w:rsid w:val="002124F6"/>
    <w:rsid w:val="00230F0F"/>
    <w:rsid w:val="0023752D"/>
    <w:rsid w:val="00262050"/>
    <w:rsid w:val="0026561D"/>
    <w:rsid w:val="002A3154"/>
    <w:rsid w:val="002B6201"/>
    <w:rsid w:val="002C5559"/>
    <w:rsid w:val="002C7EEE"/>
    <w:rsid w:val="002D066D"/>
    <w:rsid w:val="002D7401"/>
    <w:rsid w:val="00311BE7"/>
    <w:rsid w:val="003250D5"/>
    <w:rsid w:val="00330F65"/>
    <w:rsid w:val="00331E7A"/>
    <w:rsid w:val="00342604"/>
    <w:rsid w:val="003537E0"/>
    <w:rsid w:val="00386745"/>
    <w:rsid w:val="00386851"/>
    <w:rsid w:val="003A0DCB"/>
    <w:rsid w:val="003A22F4"/>
    <w:rsid w:val="003D5B00"/>
    <w:rsid w:val="003D6C15"/>
    <w:rsid w:val="003E4F29"/>
    <w:rsid w:val="003F498A"/>
    <w:rsid w:val="003F6AE1"/>
    <w:rsid w:val="00411231"/>
    <w:rsid w:val="00417649"/>
    <w:rsid w:val="004246D6"/>
    <w:rsid w:val="00436E6A"/>
    <w:rsid w:val="00477CEE"/>
    <w:rsid w:val="004932DE"/>
    <w:rsid w:val="004936C7"/>
    <w:rsid w:val="004C1C8F"/>
    <w:rsid w:val="004E507E"/>
    <w:rsid w:val="004E54B0"/>
    <w:rsid w:val="004E6111"/>
    <w:rsid w:val="004F4F1A"/>
    <w:rsid w:val="00504418"/>
    <w:rsid w:val="00506097"/>
    <w:rsid w:val="00507F55"/>
    <w:rsid w:val="00514292"/>
    <w:rsid w:val="00525119"/>
    <w:rsid w:val="0055012A"/>
    <w:rsid w:val="005526F1"/>
    <w:rsid w:val="005778D0"/>
    <w:rsid w:val="00595D63"/>
    <w:rsid w:val="005A195E"/>
    <w:rsid w:val="005C5805"/>
    <w:rsid w:val="005D5BB9"/>
    <w:rsid w:val="0066276A"/>
    <w:rsid w:val="00691519"/>
    <w:rsid w:val="006E580D"/>
    <w:rsid w:val="00701B87"/>
    <w:rsid w:val="00712B84"/>
    <w:rsid w:val="00721915"/>
    <w:rsid w:val="007335EF"/>
    <w:rsid w:val="007A758B"/>
    <w:rsid w:val="007B36EA"/>
    <w:rsid w:val="007B4250"/>
    <w:rsid w:val="007B75E8"/>
    <w:rsid w:val="007D6980"/>
    <w:rsid w:val="007F0211"/>
    <w:rsid w:val="007F56F7"/>
    <w:rsid w:val="007F5927"/>
    <w:rsid w:val="007F75EE"/>
    <w:rsid w:val="00803C8D"/>
    <w:rsid w:val="008307A7"/>
    <w:rsid w:val="00831B4F"/>
    <w:rsid w:val="0086672A"/>
    <w:rsid w:val="00874BDF"/>
    <w:rsid w:val="00883C81"/>
    <w:rsid w:val="00884066"/>
    <w:rsid w:val="008870D7"/>
    <w:rsid w:val="008C620F"/>
    <w:rsid w:val="008E6654"/>
    <w:rsid w:val="008F12EE"/>
    <w:rsid w:val="00905211"/>
    <w:rsid w:val="009245AC"/>
    <w:rsid w:val="009376E7"/>
    <w:rsid w:val="00954AAB"/>
    <w:rsid w:val="00971AE7"/>
    <w:rsid w:val="009870CE"/>
    <w:rsid w:val="009E6E98"/>
    <w:rsid w:val="009E735D"/>
    <w:rsid w:val="009F7B1E"/>
    <w:rsid w:val="00A42134"/>
    <w:rsid w:val="00A4712F"/>
    <w:rsid w:val="00A55FF4"/>
    <w:rsid w:val="00A71E5D"/>
    <w:rsid w:val="00A834CA"/>
    <w:rsid w:val="00AC3A66"/>
    <w:rsid w:val="00AF6B76"/>
    <w:rsid w:val="00AF76EA"/>
    <w:rsid w:val="00B0194E"/>
    <w:rsid w:val="00B051D5"/>
    <w:rsid w:val="00B260A9"/>
    <w:rsid w:val="00B33822"/>
    <w:rsid w:val="00B43F86"/>
    <w:rsid w:val="00B53ACE"/>
    <w:rsid w:val="00BA597F"/>
    <w:rsid w:val="00BB5162"/>
    <w:rsid w:val="00BC1C03"/>
    <w:rsid w:val="00BD5AC0"/>
    <w:rsid w:val="00BF5DAA"/>
    <w:rsid w:val="00C33401"/>
    <w:rsid w:val="00CA299E"/>
    <w:rsid w:val="00CB2ACE"/>
    <w:rsid w:val="00CC1E9E"/>
    <w:rsid w:val="00CE038D"/>
    <w:rsid w:val="00CE5D72"/>
    <w:rsid w:val="00CF60C4"/>
    <w:rsid w:val="00D03A12"/>
    <w:rsid w:val="00D047F2"/>
    <w:rsid w:val="00D20830"/>
    <w:rsid w:val="00D440E1"/>
    <w:rsid w:val="00D572E5"/>
    <w:rsid w:val="00D73F06"/>
    <w:rsid w:val="00D77CA4"/>
    <w:rsid w:val="00D874B9"/>
    <w:rsid w:val="00D962F0"/>
    <w:rsid w:val="00DA14EA"/>
    <w:rsid w:val="00DB2887"/>
    <w:rsid w:val="00DB59AA"/>
    <w:rsid w:val="00DE7398"/>
    <w:rsid w:val="00E00AAD"/>
    <w:rsid w:val="00E42818"/>
    <w:rsid w:val="00E64D1D"/>
    <w:rsid w:val="00ED244E"/>
    <w:rsid w:val="00ED6AE4"/>
    <w:rsid w:val="00EE109A"/>
    <w:rsid w:val="00EE5A8A"/>
    <w:rsid w:val="00EE6759"/>
    <w:rsid w:val="00EF5A36"/>
    <w:rsid w:val="00F111AE"/>
    <w:rsid w:val="00F24DC9"/>
    <w:rsid w:val="00F74C2D"/>
    <w:rsid w:val="00F9594A"/>
    <w:rsid w:val="00FB2629"/>
    <w:rsid w:val="00FB7EAC"/>
    <w:rsid w:val="00FD3EBF"/>
    <w:rsid w:val="00FE3734"/>
    <w:rsid w:val="00FE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0E94"/>
  <w15:docId w15:val="{21AE1DF9-E4E2-4B85-996D-DCE55B8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5162"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5162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BB5162"/>
    <w:pPr>
      <w:tabs>
        <w:tab w:val="left" w:pos="0"/>
      </w:tabs>
      <w:jc w:val="both"/>
    </w:pPr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BB516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51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B51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1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B33822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28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28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2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29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72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72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471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12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1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1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12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sc.jus.br/certidoes" TargetMode="External"/><Relationship Id="rId13" Type="http://schemas.openxmlformats.org/officeDocument/2006/relationships/hyperlink" Target="http://www.palmitos.sc.gov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mitos.sc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almitos.sc.gov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m.jus.br/servicos-stm/certidao-negati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lmitos.sc.gov.br" TargetMode="External"/><Relationship Id="rId10" Type="http://schemas.openxmlformats.org/officeDocument/2006/relationships/hyperlink" Target="http://www.cjf.jus.br/servicos/cidadao/certidao-negati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/certidao-de-crimes-eleitorais" TargetMode="External"/><Relationship Id="rId14" Type="http://schemas.openxmlformats.org/officeDocument/2006/relationships/hyperlink" Target="http://www.palmit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93FA-017A-464B-9E95-3EC212FD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3882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ComprasPref2</cp:lastModifiedBy>
  <cp:revision>4</cp:revision>
  <cp:lastPrinted>2021-06-14T14:20:00Z</cp:lastPrinted>
  <dcterms:created xsi:type="dcterms:W3CDTF">2021-06-14T14:04:00Z</dcterms:created>
  <dcterms:modified xsi:type="dcterms:W3CDTF">2021-06-14T14:23:00Z</dcterms:modified>
</cp:coreProperties>
</file>