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6423D" w14:textId="37F060C1" w:rsidR="00CB12E6" w:rsidRDefault="00CB12E6"/>
    <w:p w14:paraId="303197CC" w14:textId="47C6E329" w:rsidR="007D7843" w:rsidRDefault="007D7843" w:rsidP="007D7843">
      <w:pPr>
        <w:pStyle w:val="Ttulo"/>
        <w:rPr>
          <w:rFonts w:ascii="Times New Roman" w:hAnsi="Times New Roman" w:cs="Times New Roman"/>
          <w:sz w:val="20"/>
          <w:szCs w:val="20"/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59264" behindDoc="0" locked="0" layoutInCell="1" allowOverlap="1" wp14:anchorId="0FE3C60D" wp14:editId="6B5C1CB9">
            <wp:simplePos x="0" y="0"/>
            <wp:positionH relativeFrom="margin">
              <wp:posOffset>119380</wp:posOffset>
            </wp:positionH>
            <wp:positionV relativeFrom="paragraph">
              <wp:posOffset>-18415</wp:posOffset>
            </wp:positionV>
            <wp:extent cx="723265" cy="701040"/>
            <wp:effectExtent l="0" t="0" r="635" b="381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  <w:u w:val="none"/>
        </w:rPr>
        <w:t>PREFEITURA MUNICIPAL DE PALMITOS</w:t>
      </w:r>
    </w:p>
    <w:p w14:paraId="799933FD" w14:textId="77777777" w:rsidR="007D7843" w:rsidRDefault="007D7843" w:rsidP="007D7843">
      <w:pPr>
        <w:pStyle w:val="Corpodetexto2"/>
      </w:pPr>
      <w:r>
        <w:rPr>
          <w:sz w:val="20"/>
          <w:szCs w:val="20"/>
        </w:rPr>
        <w:t xml:space="preserve">                             SECRETARIA MUNICIPAL DE EDUCAÇÃO CULTURA E</w:t>
      </w:r>
      <w:r>
        <w:t xml:space="preserve">   ESPORTES                               </w:t>
      </w:r>
    </w:p>
    <w:p w14:paraId="056C6AAC" w14:textId="77777777" w:rsidR="007D7843" w:rsidRDefault="007D7843" w:rsidP="007D7843">
      <w:pPr>
        <w:pStyle w:val="Ttulo"/>
        <w:rPr>
          <w:rFonts w:ascii="Times New Roman" w:hAnsi="Times New Roman" w:cs="Times New Roman"/>
        </w:rPr>
      </w:pPr>
    </w:p>
    <w:p w14:paraId="2B450268" w14:textId="77777777" w:rsidR="007D7843" w:rsidRDefault="007D7843" w:rsidP="007D7843"/>
    <w:p w14:paraId="117A12EC" w14:textId="77777777" w:rsidR="007D7843" w:rsidRDefault="007D7843" w:rsidP="007D7843">
      <w:pPr>
        <w:pStyle w:val="Ttu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COMUNICADO</w:t>
      </w:r>
    </w:p>
    <w:p w14:paraId="1334919F" w14:textId="77777777" w:rsidR="007D7843" w:rsidRDefault="007D7843" w:rsidP="007D7843"/>
    <w:p w14:paraId="62C348D7" w14:textId="77777777" w:rsidR="007D7843" w:rsidRDefault="007D7843" w:rsidP="007D7843"/>
    <w:p w14:paraId="78CE5644" w14:textId="4770BA61" w:rsidR="007D7843" w:rsidRDefault="007D7843" w:rsidP="007D7843">
      <w:pPr>
        <w:pStyle w:val="Corpodetex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Secretaria de Educação Cultura e Esportes comunica aos inscritos no processo seletivo nº 01/2021, que acontecerá escolha de vagas no dia </w:t>
      </w:r>
      <w:r>
        <w:rPr>
          <w:rFonts w:ascii="Times New Roman" w:hAnsi="Times New Roman" w:cs="Times New Roman"/>
          <w:sz w:val="22"/>
          <w:szCs w:val="22"/>
        </w:rPr>
        <w:t>03 de agosto</w:t>
      </w:r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terç</w:t>
      </w:r>
      <w:r>
        <w:rPr>
          <w:rFonts w:ascii="Times New Roman" w:hAnsi="Times New Roman" w:cs="Times New Roman"/>
          <w:sz w:val="22"/>
          <w:szCs w:val="22"/>
        </w:rPr>
        <w:t>a-feira) de 2021, no auditório da Educação, conforme cronograma a seguir:</w:t>
      </w:r>
    </w:p>
    <w:p w14:paraId="1ED059B4" w14:textId="77777777" w:rsidR="007D7843" w:rsidRDefault="007D7843" w:rsidP="007D7843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8731" w:type="dxa"/>
        <w:tblInd w:w="0" w:type="dxa"/>
        <w:tblLook w:val="04A0" w:firstRow="1" w:lastRow="0" w:firstColumn="1" w:lastColumn="0" w:noHBand="0" w:noVBand="1"/>
      </w:tblPr>
      <w:tblGrid>
        <w:gridCol w:w="4513"/>
        <w:gridCol w:w="2209"/>
        <w:gridCol w:w="2009"/>
      </w:tblGrid>
      <w:tr w:rsidR="007D7843" w14:paraId="62501CAD" w14:textId="77777777" w:rsidTr="007D7843">
        <w:trPr>
          <w:trHeight w:val="66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108E" w14:textId="77777777" w:rsidR="007D7843" w:rsidRDefault="007D784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ÁREA DE ATUAÇÃO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D9F9" w14:textId="77777777" w:rsidR="007D7843" w:rsidRDefault="007D784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Nº de vagas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FCBF" w14:textId="77777777" w:rsidR="007D7843" w:rsidRDefault="007D784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HORÁRIO</w:t>
            </w:r>
          </w:p>
        </w:tc>
      </w:tr>
      <w:tr w:rsidR="007D7843" w14:paraId="64AA3B9E" w14:textId="77777777" w:rsidTr="007D7843">
        <w:trPr>
          <w:trHeight w:val="463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0B44" w14:textId="77777777" w:rsidR="007D7843" w:rsidRDefault="007D784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*Professor de Educação Infantil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F130" w14:textId="77777777" w:rsidR="007D7843" w:rsidRDefault="007D78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01(40 </w:t>
            </w:r>
            <w:proofErr w:type="spellStart"/>
            <w:r>
              <w:rPr>
                <w:rFonts w:ascii="Times New Roman" w:hAnsi="Times New Roman" w:cs="Times New Roman"/>
              </w:rPr>
              <w:t>hs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B533" w14:textId="77777777" w:rsidR="007D7843" w:rsidRDefault="007D7843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8h</w:t>
            </w:r>
            <w:proofErr w:type="spellEnd"/>
          </w:p>
        </w:tc>
      </w:tr>
    </w:tbl>
    <w:p w14:paraId="210460FB" w14:textId="77777777" w:rsidR="007D7843" w:rsidRDefault="007D7843" w:rsidP="007D78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*Vaga 4 e 4 </w:t>
      </w:r>
      <w:proofErr w:type="spellStart"/>
      <w:proofErr w:type="gramStart"/>
      <w:r>
        <w:rPr>
          <w:rFonts w:ascii="Times New Roman" w:hAnsi="Times New Roman" w:cs="Times New Roman"/>
        </w:rPr>
        <w:t>hs</w:t>
      </w:r>
      <w:proofErr w:type="spellEnd"/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sem quebrar) - auxiliar pedagógico, secretaria e sala de aula.</w:t>
      </w:r>
    </w:p>
    <w:p w14:paraId="40095334" w14:textId="1492310F" w:rsidR="007D7843" w:rsidRDefault="007D7843" w:rsidP="007D7843">
      <w:pPr>
        <w:jc w:val="both"/>
        <w:rPr>
          <w:rFonts w:ascii="Times New Roman" w:hAnsi="Times New Roman" w:cs="Times New Roman"/>
        </w:rPr>
      </w:pPr>
    </w:p>
    <w:p w14:paraId="40C9B973" w14:textId="77777777" w:rsidR="007D7843" w:rsidRDefault="007D7843" w:rsidP="007D7843">
      <w:pPr>
        <w:jc w:val="both"/>
        <w:rPr>
          <w:rFonts w:ascii="Times New Roman" w:hAnsi="Times New Roman" w:cs="Times New Roman"/>
        </w:rPr>
      </w:pPr>
    </w:p>
    <w:p w14:paraId="15DC362A" w14:textId="77777777" w:rsidR="007D7843" w:rsidRDefault="007D7843" w:rsidP="007D7843">
      <w:pPr>
        <w:jc w:val="both"/>
        <w:rPr>
          <w:rFonts w:ascii="Times New Roman" w:hAnsi="Times New Roman" w:cs="Times New Roman"/>
        </w:rPr>
      </w:pPr>
    </w:p>
    <w:p w14:paraId="3C16A460" w14:textId="77777777" w:rsidR="007D7843" w:rsidRDefault="007D7843" w:rsidP="007D78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Obs.</w:t>
      </w:r>
      <w:r>
        <w:rPr>
          <w:rFonts w:ascii="Times New Roman" w:hAnsi="Times New Roman" w:cs="Times New Roman"/>
        </w:rPr>
        <w:t xml:space="preserve"> Os candidatos que virão para a escolha, deverão trazer os documentos pessoais, carteira de trabalho e o número do Pis.</w:t>
      </w:r>
    </w:p>
    <w:p w14:paraId="4BACDCC7" w14:textId="77777777" w:rsidR="007D7843" w:rsidRDefault="007D7843" w:rsidP="007D7843">
      <w:pPr>
        <w:jc w:val="both"/>
        <w:rPr>
          <w:rFonts w:ascii="Times New Roman" w:hAnsi="Times New Roman" w:cs="Times New Roman"/>
        </w:rPr>
      </w:pPr>
    </w:p>
    <w:p w14:paraId="419E9955" w14:textId="77777777" w:rsidR="007D7843" w:rsidRDefault="007D7843" w:rsidP="007D7843">
      <w:pPr>
        <w:jc w:val="both"/>
        <w:rPr>
          <w:rFonts w:ascii="Times New Roman" w:hAnsi="Times New Roman" w:cs="Times New Roman"/>
        </w:rPr>
      </w:pPr>
    </w:p>
    <w:p w14:paraId="7C6D1FF3" w14:textId="335F1C56" w:rsidR="007D7843" w:rsidRDefault="007D7843" w:rsidP="007D784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Palmitos, </w:t>
      </w:r>
      <w:r>
        <w:rPr>
          <w:rFonts w:ascii="Times New Roman" w:hAnsi="Times New Roman" w:cs="Times New Roman"/>
        </w:rPr>
        <w:t>02 de agosto</w:t>
      </w:r>
      <w:r>
        <w:rPr>
          <w:rFonts w:ascii="Times New Roman" w:hAnsi="Times New Roman" w:cs="Times New Roman"/>
        </w:rPr>
        <w:t xml:space="preserve"> de 2021.</w:t>
      </w:r>
    </w:p>
    <w:p w14:paraId="016FB7D3" w14:textId="77777777" w:rsidR="007D7843" w:rsidRDefault="007D7843" w:rsidP="007D7843">
      <w:pPr>
        <w:rPr>
          <w:rFonts w:ascii="Times New Roman" w:hAnsi="Times New Roman" w:cs="Times New Roman"/>
        </w:rPr>
      </w:pPr>
    </w:p>
    <w:p w14:paraId="35EBC796" w14:textId="77777777" w:rsidR="007D7843" w:rsidRDefault="007D7843" w:rsidP="007D7843">
      <w:pPr>
        <w:rPr>
          <w:rFonts w:ascii="Times New Roman" w:hAnsi="Times New Roman" w:cs="Times New Roman"/>
        </w:rPr>
      </w:pPr>
    </w:p>
    <w:p w14:paraId="3154863C" w14:textId="77777777" w:rsidR="007D7843" w:rsidRDefault="007D7843" w:rsidP="007D7843">
      <w:pPr>
        <w:rPr>
          <w:rFonts w:ascii="Times New Roman" w:hAnsi="Times New Roman" w:cs="Times New Roman"/>
        </w:rPr>
      </w:pPr>
    </w:p>
    <w:p w14:paraId="12AE6858" w14:textId="77777777" w:rsidR="007D7843" w:rsidRDefault="007D7843" w:rsidP="007D7843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</w:t>
      </w:r>
    </w:p>
    <w:p w14:paraId="47E5A274" w14:textId="77777777" w:rsidR="007D7843" w:rsidRDefault="007D7843" w:rsidP="007D7843">
      <w:pPr>
        <w:pStyle w:val="SemEspaamen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Loreci</w:t>
      </w:r>
      <w:proofErr w:type="spellEnd"/>
      <w:r>
        <w:rPr>
          <w:rFonts w:ascii="Times New Roman" w:hAnsi="Times New Roman" w:cs="Times New Roman"/>
        </w:rPr>
        <w:t xml:space="preserve"> Maria </w:t>
      </w:r>
      <w:proofErr w:type="spellStart"/>
      <w:r>
        <w:rPr>
          <w:rFonts w:ascii="Times New Roman" w:hAnsi="Times New Roman" w:cs="Times New Roman"/>
        </w:rPr>
        <w:t>Orsolin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Pfeifer</w:t>
      </w:r>
      <w:proofErr w:type="spellEnd"/>
    </w:p>
    <w:p w14:paraId="4F96159B" w14:textId="77777777" w:rsidR="007D7843" w:rsidRDefault="007D7843" w:rsidP="007D7843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Secretária Municipal de Educação</w:t>
      </w:r>
    </w:p>
    <w:p w14:paraId="4BC7B080" w14:textId="77777777" w:rsidR="007D7843" w:rsidRDefault="007D7843" w:rsidP="007D7843"/>
    <w:p w14:paraId="46CB0C7F" w14:textId="77777777" w:rsidR="007D7843" w:rsidRDefault="007D7843" w:rsidP="007D7843"/>
    <w:p w14:paraId="1BBC989E" w14:textId="77777777" w:rsidR="007D7843" w:rsidRDefault="007D7843"/>
    <w:sectPr w:rsidR="007D78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43"/>
    <w:rsid w:val="007D7843"/>
    <w:rsid w:val="0099123A"/>
    <w:rsid w:val="00CB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7593"/>
  <w15:chartTrackingRefBased/>
  <w15:docId w15:val="{04F71B16-D5B5-4F6F-9ECC-E96771AF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3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7D7843"/>
    <w:pPr>
      <w:jc w:val="center"/>
    </w:pPr>
    <w:rPr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uiPriority w:val="10"/>
    <w:rsid w:val="007D7843"/>
    <w:rPr>
      <w:sz w:val="28"/>
      <w:szCs w:val="28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D7843"/>
    <w:pPr>
      <w:jc w:val="both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D7843"/>
    <w:rPr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D7843"/>
    <w:rPr>
      <w:rFonts w:ascii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D7843"/>
    <w:rPr>
      <w:rFonts w:ascii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7D7843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7D78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Educ.Administrativo</dc:creator>
  <cp:keywords/>
  <dc:description/>
  <cp:lastModifiedBy>Educ.Administrativo</cp:lastModifiedBy>
  <cp:revision>2</cp:revision>
  <cp:lastPrinted>2021-08-02T20:13:00Z</cp:lastPrinted>
  <dcterms:created xsi:type="dcterms:W3CDTF">2021-08-02T20:09:00Z</dcterms:created>
  <dcterms:modified xsi:type="dcterms:W3CDTF">2021-08-02T20:19:00Z</dcterms:modified>
</cp:coreProperties>
</file>