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0"/>
      </w:tblGrid>
      <w:tr w:rsidR="00D07CE7" w:rsidRPr="00D07CE7" w:rsidTr="00D07CE7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E7" w:rsidRPr="00D07CE7" w:rsidRDefault="00D07CE7" w:rsidP="00D0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BA7F1F" w:rsidRDefault="00BA7F1F" w:rsidP="00D07C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BA7F1F">
        <w:rPr>
          <w:rFonts w:ascii="Times New Roman" w:eastAsia="Times New Roman" w:hAnsi="Times New Roman" w:cs="Times New Roman"/>
          <w:b/>
          <w:bCs/>
          <w:sz w:val="18"/>
          <w:szCs w:val="36"/>
          <w:lang w:eastAsia="pt-BR"/>
        </w:rPr>
        <w:t xml:space="preserve">Confira em: </w:t>
      </w:r>
      <w:hyperlink r:id="rId5" w:history="1">
        <w:r w:rsidRPr="00BA7F1F">
          <w:rPr>
            <w:rStyle w:val="Hyperlink"/>
            <w:rFonts w:ascii="Times New Roman" w:eastAsia="Times New Roman" w:hAnsi="Times New Roman" w:cs="Times New Roman"/>
            <w:b/>
            <w:bCs/>
            <w:sz w:val="18"/>
            <w:szCs w:val="36"/>
            <w:lang w:eastAsia="pt-BR"/>
          </w:rPr>
          <w:t>file://win7-pc/rede%20master/CLIENTES/PREFEITURA%20MUNICIPAL%20PALMITOS/Mat%C3%A9rias%20para%20Imprensa/Administra%C3%A7%C3%A3o/Presta%C3%A7%C3%A3o%20de%20Contas%202012.htm</w:t>
        </w:r>
      </w:hyperlink>
    </w:p>
    <w:p w:rsidR="00D07CE7" w:rsidRPr="00D07CE7" w:rsidRDefault="00D07CE7" w:rsidP="00D07C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D07CE7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DADOS DO PROCESSO</w:t>
      </w:r>
      <w:bookmarkStart w:id="0" w:name="_GoBack"/>
      <w:bookmarkEnd w:id="0"/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2"/>
        <w:gridCol w:w="6093"/>
      </w:tblGrid>
      <w:tr w:rsidR="00D07CE7" w:rsidRPr="00D07CE7" w:rsidTr="00D07CE7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D07CE7" w:rsidRPr="00D07CE7" w:rsidRDefault="00D07CE7" w:rsidP="00D0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C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Nº de Processo:</w:t>
            </w:r>
          </w:p>
        </w:tc>
        <w:tc>
          <w:tcPr>
            <w:tcW w:w="0" w:type="auto"/>
            <w:vAlign w:val="center"/>
            <w:hideMark/>
          </w:tcPr>
          <w:p w:rsidR="00D07CE7" w:rsidRPr="00D07CE7" w:rsidRDefault="00D07CE7" w:rsidP="00D0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C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13/00306944</w:t>
            </w:r>
          </w:p>
        </w:tc>
      </w:tr>
      <w:tr w:rsidR="00D07CE7" w:rsidRPr="00D07CE7" w:rsidTr="00D07CE7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D07CE7" w:rsidRPr="00D07CE7" w:rsidRDefault="00D07CE7" w:rsidP="00D0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C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Tipo:</w:t>
            </w:r>
          </w:p>
        </w:tc>
        <w:tc>
          <w:tcPr>
            <w:tcW w:w="0" w:type="auto"/>
            <w:noWrap/>
            <w:vAlign w:val="center"/>
            <w:hideMark/>
          </w:tcPr>
          <w:p w:rsidR="00D07CE7" w:rsidRPr="00D07CE7" w:rsidRDefault="00D07CE7" w:rsidP="00D0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C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PCP - Prestação de Contas do Prefeito</w:t>
            </w:r>
          </w:p>
        </w:tc>
      </w:tr>
      <w:tr w:rsidR="00D07CE7" w:rsidRPr="00D07CE7" w:rsidTr="00D07CE7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D07CE7" w:rsidRPr="00D07CE7" w:rsidRDefault="00D07CE7" w:rsidP="00D0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C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Nº de Protocolo:</w:t>
            </w:r>
          </w:p>
        </w:tc>
        <w:tc>
          <w:tcPr>
            <w:tcW w:w="0" w:type="auto"/>
            <w:vAlign w:val="center"/>
            <w:hideMark/>
          </w:tcPr>
          <w:p w:rsidR="00D07CE7" w:rsidRPr="00D07CE7" w:rsidRDefault="00BA7F1F" w:rsidP="00D0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6" w:tooltip="Nº de Protocolo: 12141/2013" w:history="1">
              <w:r w:rsidR="00D07CE7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pt-BR"/>
                </w:rPr>
                <mc:AlternateContent>
                  <mc:Choice Requires="wps">
                    <w:drawing>
                      <wp:inline distT="0" distB="0" distL="0" distR="0">
                        <wp:extent cx="152400" cy="152400"/>
                        <wp:effectExtent l="0" t="0" r="0" b="0"/>
                        <wp:docPr id="4" name="Retângulo 4" descr="Nº de Protocolo: 12141/2013">
                          <a:hlinkClick xmlns:a="http://schemas.openxmlformats.org/drawingml/2006/main" r:id="rId6" tooltip="&quot;Nº de Protocolo: 12141/2013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>
                    <w:pict>
                      <v:rect id="Retângulo 4" o:spid="_x0000_s1026" alt="Nº de Protocolo: 12141/2013" href="http://servicos.tce.sc.gov.br/processo/sProtoc.php?nu_prot=12141&amp;ano=2013" title="&quot;Nº de Protocolo: 12141/2013&quot;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E/gGwMAAIQGAAAOAAAAZHJzL2Uyb0RvYy54bWysVc1u4zYQvhfoOxA89KZI8sqOpY2ySKy4&#10;WCC7DfbnAWiKsohQHIWkI6dFX6aPscf2xTqkbMdJFluguz4IJIec+eabb8Znb7adIvfCWAm6pOlJ&#10;QonQHGqp1yX9/GkZzSmxjumaKdCipA/C0jfnP/90NvSFmEALqhaGoBNti6EvaetcX8Sx5a3omD2B&#10;Xmg0NmA65nBr1nFt2IDeOxVPkmQWD2Dq3gAX1uJpNRrpefDfNIK735rGCkdUSRGbC18Tviv/jc/P&#10;WLE2rG8l38Fg/wNFx6TGoAdXFXOMbIx84aqT3ICFxp1w6GJoGslFyAGzSZNn2XxsWS9CLkiO7Q80&#10;2R/nlr+/vzFE1iXNKNGswxJ9EO6fv/R6o4DgWS0sR77e//0Fl+TGgAMOCgqSTtIs9ahfhcRbJfXt&#10;Qkl+u4OJj/67mCMBFfBNJ7QbK2qEYg7lZFvZW0pM4dGZt3WK5QNQTqJMfrnbgHv9LVDjDV/feOht&#10;EfL0qgjLj/2N8dWy/TXwW0s0LFqm1+LC9qgY1DFysT8yBoZWsBpJT4/djT68Q4veyGp4BzWyxzYO&#10;AiHbxnQ+BqZItkFwDwfBia0jHA/T6SRLUJYcTbu1B8yK/ePeWPergI74BbKA6IJzdn9t3Xh1f8XH&#10;0rCUSgVNK/3kAH2OJxgan3qbBxEk+kee5Ffzq3kWZZPZVZQlVRVdLBdZNFump9PqVbVYVOmfPm6a&#10;Fa2sa6F9mH27pNmLSn9V5bvGHYV+aBgLStbenYdkzXq1UIbcM2zXZfgFytHyeC1+CiPwhbk8SylF&#10;Zi8nebSczU+jbJlNo/w0mUdJml/msyTLs2r5NKVrqcX3p0SGkubTyTRU6Qj0s9yS8HuZGys66XAg&#10;KtmVdH64xAqvwCtdh9I6JtW4PqLCw3+kAsu9L3SQv5foqP4V1A8oV+zjoEkc3bhowfxOyYBjsKT2&#10;bsOMoES91Sj5PM0yPzfDJpueTnBjji2rYwvTHF2V1FEyLhcOd/hk0xu5bjFSGojRcIFt0sggYd9C&#10;I6pdr+KoC5nsxrKfpcf7cOvxz+P8XwAAAP//AwBQSwMEFAAGAAgAAAAhAK6HgF7WAAAAAwEAAA8A&#10;AABkcnMvZG93bnJldi54bWxMj0FrwkAQhe8F/8MyQm91YygiaTYigkh6KMT6A8bsNAlmZ0N21fTf&#10;d9oe2ssMjze8+V6+mVyvbjSGzrOB5SIBRVx723Fj4PS+f1qDChHZYu+ZDHxSgE0xe8gxs/7OFd2O&#10;sVESwiFDA22MQ6Z1qFtyGBZ+IBbvw48Oo8ix0XbEu4S7XqdJstIOO5YPLQ60a6m+HK/OQLom+1Z2&#10;0R/KS1mt2PHrqToY8zifti+gIk3x7xi+8QUdCmE6+yvboHoDUiT+TPHSZ1Hn362LXP9nL74AAAD/&#10;/wMAUEsDBBQABgAIAAAAIQBcZU2T9QAAAHgBAAAZAAAAZHJzL19yZWxzL2Uyb0RvYy54bWwucmVs&#10;c4TQwUrEMBAG4LvgO4QcvJk0VUS0aS8q7EEQWc+STadt2HYmZLJl9+3NRXRB8DgzzPcP03THZRYr&#10;JA6EVhpVSQHoqQ84Wvmxfbm+l4Kzw97NhGDlCVh27eVF8w6zy2WJpxBZFAXZyinn+KA1+wkWx4oi&#10;YJkMlBaXS5lGHZ3fuxF0XVV3Ov02ZHtmik1vZdr0RortKZbk/20ahuDhifxhAcx/ROipSGkOuC+o&#10;SyPkHxbSGjyxyh4UezXSqnZJx0QemEnzW6JMXsUpdnj4LP1sTW1uzZVb4qNDsnVlbr7ZV+rLxc/H&#10;DAndLHXb6LN/tV8AAAD//wMAUEsBAi0AFAAGAAgAAAAhALaDOJL+AAAA4QEAABMAAAAAAAAAAAAA&#10;AAAAAAAAAFtDb250ZW50X1R5cGVzXS54bWxQSwECLQAUAAYACAAAACEAOP0h/9YAAACUAQAACwAA&#10;AAAAAAAAAAAAAAAvAQAAX3JlbHMvLnJlbHNQSwECLQAUAAYACAAAACEAK0xP4BsDAACEBgAADgAA&#10;AAAAAAAAAAAAAAAuAgAAZHJzL2Uyb0RvYy54bWxQSwECLQAUAAYACAAAACEAroeAXtYAAAADAQAA&#10;DwAAAAAAAAAAAAAAAAB1BQAAZHJzL2Rvd25yZXYueG1sUEsBAi0AFAAGAAgAAAAhAFxlTZP1AAAA&#10;eAEAABkAAAAAAAAAAAAAAAAAeAYAAGRycy9fcmVscy9lMm9Eb2MueG1sLnJlbHNQSwUGAAAAAAUA&#10;BQA6AQAApAcAAAAA&#10;" o:button="t" filled="f" stroked="f">
                        <v:fill o:detectmouseclick="t"/>
                        <o:lock v:ext="edit" aspectratio="t"/>
                        <w10:anchorlock/>
                      </v:rect>
                    </w:pict>
                  </mc:Fallback>
                </mc:AlternateContent>
              </w:r>
              <w:r w:rsidR="00D07CE7" w:rsidRPr="00D07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 12141</w:t>
              </w:r>
            </w:hyperlink>
          </w:p>
        </w:tc>
      </w:tr>
      <w:tr w:rsidR="00D07CE7" w:rsidRPr="00D07CE7" w:rsidTr="00D07CE7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D07CE7" w:rsidRPr="00D07CE7" w:rsidRDefault="00D07CE7" w:rsidP="00D0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C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Ano Protocolo:</w:t>
            </w:r>
          </w:p>
        </w:tc>
        <w:tc>
          <w:tcPr>
            <w:tcW w:w="0" w:type="auto"/>
            <w:vAlign w:val="center"/>
            <w:hideMark/>
          </w:tcPr>
          <w:p w:rsidR="00D07CE7" w:rsidRPr="00D07CE7" w:rsidRDefault="00D07CE7" w:rsidP="00D0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C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2013</w:t>
            </w:r>
          </w:p>
        </w:tc>
      </w:tr>
      <w:tr w:rsidR="00D07CE7" w:rsidRPr="00D07CE7" w:rsidTr="00D07CE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07CE7" w:rsidRPr="00D07CE7" w:rsidRDefault="00D07CE7" w:rsidP="00D0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C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Unidade Gestora:</w:t>
            </w:r>
          </w:p>
        </w:tc>
        <w:tc>
          <w:tcPr>
            <w:tcW w:w="0" w:type="auto"/>
            <w:vAlign w:val="center"/>
            <w:hideMark/>
          </w:tcPr>
          <w:p w:rsidR="00D07CE7" w:rsidRPr="00D07CE7" w:rsidRDefault="00D07CE7" w:rsidP="00D0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C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Prefeitura Municipal de Palmitos</w:t>
            </w:r>
          </w:p>
        </w:tc>
      </w:tr>
      <w:tr w:rsidR="00D07CE7" w:rsidRPr="00D07CE7" w:rsidTr="00D07CE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07CE7" w:rsidRPr="00D07CE7" w:rsidRDefault="00D07CE7" w:rsidP="00D0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C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Assunto:</w:t>
            </w:r>
          </w:p>
        </w:tc>
        <w:tc>
          <w:tcPr>
            <w:tcW w:w="0" w:type="auto"/>
            <w:vAlign w:val="center"/>
            <w:hideMark/>
          </w:tcPr>
          <w:p w:rsidR="00D07CE7" w:rsidRPr="00D07CE7" w:rsidRDefault="00D07CE7" w:rsidP="00D0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C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Prestação de Contas do Prefeito referente ao exercício de 2012</w:t>
            </w:r>
          </w:p>
        </w:tc>
      </w:tr>
      <w:tr w:rsidR="00D07CE7" w:rsidRPr="00D07CE7" w:rsidTr="00D07CE7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D07CE7" w:rsidRPr="00D07CE7" w:rsidRDefault="00D07CE7" w:rsidP="00D0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C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 Relator:</w:t>
            </w:r>
          </w:p>
        </w:tc>
        <w:tc>
          <w:tcPr>
            <w:tcW w:w="0" w:type="auto"/>
            <w:vAlign w:val="center"/>
            <w:hideMark/>
          </w:tcPr>
          <w:p w:rsidR="00D07CE7" w:rsidRPr="00D07CE7" w:rsidRDefault="00D07CE7" w:rsidP="00D0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C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Sabrina Nunes </w:t>
            </w:r>
            <w:proofErr w:type="spellStart"/>
            <w:r w:rsidRPr="00D07C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Iocken</w:t>
            </w:r>
            <w:proofErr w:type="spellEnd"/>
            <w:r w:rsidRPr="00D07C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D07CE7" w:rsidRPr="00D07CE7" w:rsidTr="00D07CE7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D07CE7" w:rsidRPr="00D07CE7" w:rsidRDefault="00D07CE7" w:rsidP="00D0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C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Lotação Atual:</w:t>
            </w:r>
          </w:p>
        </w:tc>
        <w:tc>
          <w:tcPr>
            <w:tcW w:w="0" w:type="auto"/>
            <w:vAlign w:val="center"/>
            <w:hideMark/>
          </w:tcPr>
          <w:p w:rsidR="00D07CE7" w:rsidRPr="00D07CE7" w:rsidRDefault="00D07CE7" w:rsidP="00D0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C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Divisão de Controle de Prazos de Decisões</w:t>
            </w:r>
          </w:p>
        </w:tc>
      </w:tr>
      <w:tr w:rsidR="00D07CE7" w:rsidRPr="00D07CE7" w:rsidTr="00D07CE7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D07CE7" w:rsidRPr="00D07CE7" w:rsidRDefault="00D07CE7" w:rsidP="00D0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C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Finalidade:</w:t>
            </w:r>
          </w:p>
        </w:tc>
        <w:tc>
          <w:tcPr>
            <w:tcW w:w="0" w:type="auto"/>
            <w:vAlign w:val="center"/>
            <w:hideMark/>
          </w:tcPr>
          <w:p w:rsidR="00D07CE7" w:rsidRPr="00D07CE7" w:rsidRDefault="00D07CE7" w:rsidP="00D0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C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Controle de prazo</w:t>
            </w:r>
          </w:p>
        </w:tc>
      </w:tr>
      <w:tr w:rsidR="00D07CE7" w:rsidRPr="00D07CE7" w:rsidTr="00D07CE7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D07CE7" w:rsidRPr="00D07CE7" w:rsidRDefault="00D07CE7" w:rsidP="00D0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C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Situação:</w:t>
            </w:r>
          </w:p>
        </w:tc>
        <w:tc>
          <w:tcPr>
            <w:tcW w:w="0" w:type="auto"/>
            <w:vAlign w:val="center"/>
            <w:hideMark/>
          </w:tcPr>
          <w:p w:rsidR="00D07CE7" w:rsidRPr="00D07CE7" w:rsidRDefault="00D07CE7" w:rsidP="00D0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C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 parecer prévio</w:t>
            </w:r>
          </w:p>
        </w:tc>
      </w:tr>
      <w:tr w:rsidR="00D07CE7" w:rsidRPr="00D07CE7" w:rsidTr="00D07CE7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D07CE7" w:rsidRPr="00D07CE7" w:rsidRDefault="00D07CE7" w:rsidP="00D0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C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Grupo:</w:t>
            </w:r>
          </w:p>
        </w:tc>
        <w:tc>
          <w:tcPr>
            <w:tcW w:w="0" w:type="auto"/>
            <w:vAlign w:val="center"/>
            <w:hideMark/>
          </w:tcPr>
          <w:p w:rsidR="00D07CE7" w:rsidRPr="00D07CE7" w:rsidRDefault="00D07CE7" w:rsidP="00D0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C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III</w:t>
            </w:r>
          </w:p>
        </w:tc>
      </w:tr>
    </w:tbl>
    <w:p w:rsidR="00D07CE7" w:rsidRPr="00D07CE7" w:rsidRDefault="00D07CE7" w:rsidP="00D07C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D07CE7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INTERESSADO(S) DO PROCESSO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5"/>
        <w:gridCol w:w="1530"/>
        <w:gridCol w:w="3970"/>
        <w:gridCol w:w="1274"/>
        <w:gridCol w:w="1502"/>
      </w:tblGrid>
      <w:tr w:rsidR="00D07CE7" w:rsidRPr="00D07CE7" w:rsidTr="00D07CE7">
        <w:trPr>
          <w:tblCellSpacing w:w="15" w:type="dxa"/>
          <w:jc w:val="center"/>
        </w:trPr>
        <w:tc>
          <w:tcPr>
            <w:tcW w:w="1500" w:type="dxa"/>
            <w:vAlign w:val="center"/>
            <w:hideMark/>
          </w:tcPr>
          <w:p w:rsidR="00D07CE7" w:rsidRPr="00D07CE7" w:rsidRDefault="00D07CE7" w:rsidP="00D0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C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CPF/CNPJ</w:t>
            </w:r>
          </w:p>
        </w:tc>
        <w:tc>
          <w:tcPr>
            <w:tcW w:w="1500" w:type="dxa"/>
            <w:noWrap/>
            <w:vAlign w:val="center"/>
            <w:hideMark/>
          </w:tcPr>
          <w:p w:rsidR="00D07CE7" w:rsidRPr="00D07CE7" w:rsidRDefault="00D07CE7" w:rsidP="00D0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C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Tipo Pessoa</w:t>
            </w:r>
          </w:p>
        </w:tc>
        <w:tc>
          <w:tcPr>
            <w:tcW w:w="3500" w:type="pct"/>
            <w:vAlign w:val="center"/>
            <w:hideMark/>
          </w:tcPr>
          <w:p w:rsidR="00D07CE7" w:rsidRPr="00D07CE7" w:rsidRDefault="00D07CE7" w:rsidP="00D0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C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500" w:type="dxa"/>
            <w:vAlign w:val="center"/>
            <w:hideMark/>
          </w:tcPr>
          <w:p w:rsidR="00D07CE7" w:rsidRPr="00D07CE7" w:rsidRDefault="00D07CE7" w:rsidP="00D0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C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Condição</w:t>
            </w:r>
          </w:p>
        </w:tc>
        <w:tc>
          <w:tcPr>
            <w:tcW w:w="1500" w:type="dxa"/>
            <w:vAlign w:val="center"/>
            <w:hideMark/>
          </w:tcPr>
          <w:p w:rsidR="00D07CE7" w:rsidRPr="00D07CE7" w:rsidRDefault="00D07CE7" w:rsidP="00D0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07C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Procurador(</w:t>
            </w:r>
            <w:proofErr w:type="gramEnd"/>
            <w:r w:rsidRPr="00D07C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es)</w:t>
            </w:r>
          </w:p>
        </w:tc>
      </w:tr>
      <w:tr w:rsidR="00D07CE7" w:rsidRPr="00D07CE7" w:rsidTr="00D07CE7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D07CE7" w:rsidRPr="00D07CE7" w:rsidRDefault="00D07CE7" w:rsidP="00D0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C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657.445.519-72</w:t>
            </w:r>
          </w:p>
        </w:tc>
        <w:tc>
          <w:tcPr>
            <w:tcW w:w="0" w:type="auto"/>
            <w:noWrap/>
            <w:vAlign w:val="center"/>
            <w:hideMark/>
          </w:tcPr>
          <w:p w:rsidR="00D07CE7" w:rsidRPr="00D07CE7" w:rsidRDefault="00D07CE7" w:rsidP="00D0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C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Física</w:t>
            </w:r>
          </w:p>
        </w:tc>
        <w:tc>
          <w:tcPr>
            <w:tcW w:w="0" w:type="auto"/>
            <w:noWrap/>
            <w:vAlign w:val="center"/>
            <w:hideMark/>
          </w:tcPr>
          <w:p w:rsidR="00D07CE7" w:rsidRPr="00D07CE7" w:rsidRDefault="00D07CE7" w:rsidP="00D0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C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Norberto Paulo Gonzatti</w:t>
            </w:r>
          </w:p>
        </w:tc>
        <w:tc>
          <w:tcPr>
            <w:tcW w:w="0" w:type="auto"/>
            <w:noWrap/>
            <w:vAlign w:val="center"/>
            <w:hideMark/>
          </w:tcPr>
          <w:p w:rsidR="00D07CE7" w:rsidRPr="00D07CE7" w:rsidRDefault="00D07CE7" w:rsidP="00D0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C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Responsável</w:t>
            </w:r>
          </w:p>
        </w:tc>
        <w:tc>
          <w:tcPr>
            <w:tcW w:w="0" w:type="auto"/>
            <w:noWrap/>
            <w:vAlign w:val="center"/>
            <w:hideMark/>
          </w:tcPr>
          <w:p w:rsidR="00D07CE7" w:rsidRPr="00D07CE7" w:rsidRDefault="00D07CE7" w:rsidP="00D0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D07CE7" w:rsidRPr="00D07CE7" w:rsidRDefault="00D07CE7" w:rsidP="00D07C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D07CE7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DADOS DA SESSÃO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8"/>
        <w:gridCol w:w="3780"/>
        <w:gridCol w:w="2180"/>
        <w:gridCol w:w="915"/>
      </w:tblGrid>
      <w:tr w:rsidR="00D07CE7" w:rsidRPr="00D07CE7" w:rsidTr="00D07CE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07CE7" w:rsidRPr="00D07CE7" w:rsidRDefault="00D07CE7" w:rsidP="00D0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C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Sessão</w:t>
            </w:r>
          </w:p>
        </w:tc>
        <w:tc>
          <w:tcPr>
            <w:tcW w:w="0" w:type="auto"/>
            <w:vAlign w:val="center"/>
            <w:hideMark/>
          </w:tcPr>
          <w:p w:rsidR="00D07CE7" w:rsidRPr="00D07CE7" w:rsidRDefault="00D07CE7" w:rsidP="00D0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C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Situação</w:t>
            </w:r>
          </w:p>
        </w:tc>
        <w:tc>
          <w:tcPr>
            <w:tcW w:w="0" w:type="auto"/>
            <w:vAlign w:val="center"/>
            <w:hideMark/>
          </w:tcPr>
          <w:p w:rsidR="00D07CE7" w:rsidRPr="00D07CE7" w:rsidRDefault="00D07CE7" w:rsidP="00D0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C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Relator</w:t>
            </w:r>
          </w:p>
        </w:tc>
        <w:tc>
          <w:tcPr>
            <w:tcW w:w="750" w:type="dxa"/>
            <w:vAlign w:val="center"/>
            <w:hideMark/>
          </w:tcPr>
          <w:p w:rsidR="00D07CE7" w:rsidRPr="00D07CE7" w:rsidRDefault="00D07CE7" w:rsidP="00D0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C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Vídeo(s)</w:t>
            </w:r>
          </w:p>
        </w:tc>
      </w:tr>
      <w:tr w:rsidR="00D07CE7" w:rsidRPr="00D07CE7" w:rsidTr="00D07CE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07CE7" w:rsidRPr="00D07CE7" w:rsidRDefault="00D07CE7" w:rsidP="00D0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C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16/12/2013</w:t>
            </w:r>
          </w:p>
        </w:tc>
        <w:tc>
          <w:tcPr>
            <w:tcW w:w="0" w:type="auto"/>
            <w:vAlign w:val="center"/>
            <w:hideMark/>
          </w:tcPr>
          <w:p w:rsidR="00D07CE7" w:rsidRPr="00D07CE7" w:rsidRDefault="00D07CE7" w:rsidP="00D0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C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 parecer prévio</w:t>
            </w:r>
          </w:p>
        </w:tc>
        <w:tc>
          <w:tcPr>
            <w:tcW w:w="0" w:type="auto"/>
            <w:vAlign w:val="center"/>
            <w:hideMark/>
          </w:tcPr>
          <w:p w:rsidR="00D07CE7" w:rsidRPr="00D07CE7" w:rsidRDefault="00D07CE7" w:rsidP="00D0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C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Sabrina Nunes </w:t>
            </w:r>
            <w:proofErr w:type="spellStart"/>
            <w:r w:rsidRPr="00D07C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Iocken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07CE7" w:rsidRPr="00D07CE7" w:rsidRDefault="00D07CE7" w:rsidP="00D0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C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  </w:t>
            </w:r>
          </w:p>
        </w:tc>
      </w:tr>
      <w:tr w:rsidR="00D07CE7" w:rsidRPr="00D07CE7" w:rsidTr="00D07CE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07CE7" w:rsidRPr="00D07CE7" w:rsidRDefault="00D07CE7" w:rsidP="00D0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C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11/12/2013</w:t>
            </w:r>
          </w:p>
        </w:tc>
        <w:tc>
          <w:tcPr>
            <w:tcW w:w="0" w:type="auto"/>
            <w:vAlign w:val="center"/>
            <w:hideMark/>
          </w:tcPr>
          <w:p w:rsidR="00D07CE7" w:rsidRPr="00D07CE7" w:rsidRDefault="00D07CE7" w:rsidP="00D0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C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Adiado - Art. 215 inciso I, II, III do </w:t>
            </w:r>
            <w:proofErr w:type="gramStart"/>
            <w:r w:rsidRPr="00D07C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RI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07CE7" w:rsidRPr="00D07CE7" w:rsidRDefault="00D07CE7" w:rsidP="00D0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C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Sabrina Nunes </w:t>
            </w:r>
            <w:proofErr w:type="spellStart"/>
            <w:r w:rsidRPr="00D07C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Iocken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07CE7" w:rsidRPr="00D07CE7" w:rsidRDefault="00D07CE7" w:rsidP="00D0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C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  </w:t>
            </w:r>
          </w:p>
        </w:tc>
      </w:tr>
    </w:tbl>
    <w:p w:rsidR="00D07CE7" w:rsidRPr="00D07CE7" w:rsidRDefault="00D07CE7" w:rsidP="00D07C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D07CE7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DECISÃO DO PROCESSO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7"/>
        <w:gridCol w:w="540"/>
        <w:gridCol w:w="8104"/>
      </w:tblGrid>
      <w:tr w:rsidR="00D07CE7" w:rsidRPr="00D07CE7" w:rsidTr="00D07CE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07CE7" w:rsidRPr="00D07CE7" w:rsidRDefault="00D07CE7" w:rsidP="00D0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07C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DOTC-e</w:t>
            </w:r>
            <w:proofErr w:type="spellEnd"/>
          </w:p>
        </w:tc>
        <w:tc>
          <w:tcPr>
            <w:tcW w:w="3250" w:type="pct"/>
            <w:vMerge w:val="restart"/>
            <w:vAlign w:val="center"/>
            <w:hideMark/>
          </w:tcPr>
          <w:p w:rsidR="00D07CE7" w:rsidRPr="00D07CE7" w:rsidRDefault="00D07CE7" w:rsidP="00D0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C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Decisão</w:t>
            </w:r>
          </w:p>
        </w:tc>
      </w:tr>
      <w:tr w:rsidR="00D07CE7" w:rsidRPr="00D07CE7" w:rsidTr="00D07CE7">
        <w:trPr>
          <w:tblCellSpacing w:w="15" w:type="dxa"/>
          <w:jc w:val="center"/>
        </w:trPr>
        <w:tc>
          <w:tcPr>
            <w:tcW w:w="500" w:type="pct"/>
            <w:vAlign w:val="center"/>
            <w:hideMark/>
          </w:tcPr>
          <w:p w:rsidR="00D07CE7" w:rsidRPr="00D07CE7" w:rsidRDefault="00D07CE7" w:rsidP="00D0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C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150" w:type="pct"/>
            <w:vAlign w:val="center"/>
            <w:hideMark/>
          </w:tcPr>
          <w:p w:rsidR="00D07CE7" w:rsidRPr="00D07CE7" w:rsidRDefault="00D07CE7" w:rsidP="00D0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C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0" w:type="auto"/>
            <w:vMerge/>
            <w:vAlign w:val="center"/>
            <w:hideMark/>
          </w:tcPr>
          <w:p w:rsidR="00D07CE7" w:rsidRPr="00D07CE7" w:rsidRDefault="00D07CE7" w:rsidP="00D0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07CE7" w:rsidRPr="00D07CE7" w:rsidTr="00D07CE7">
        <w:trPr>
          <w:tblCellSpacing w:w="15" w:type="dxa"/>
          <w:jc w:val="center"/>
        </w:trPr>
        <w:tc>
          <w:tcPr>
            <w:tcW w:w="0" w:type="auto"/>
            <w:hideMark/>
          </w:tcPr>
          <w:p w:rsidR="00D07CE7" w:rsidRPr="00D07CE7" w:rsidRDefault="00D07CE7" w:rsidP="00D0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C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31/01/2014</w:t>
            </w:r>
          </w:p>
        </w:tc>
        <w:tc>
          <w:tcPr>
            <w:tcW w:w="0" w:type="auto"/>
            <w:hideMark/>
          </w:tcPr>
          <w:p w:rsidR="00D07CE7" w:rsidRPr="00D07CE7" w:rsidRDefault="00D07CE7" w:rsidP="00D0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C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1399</w:t>
            </w:r>
          </w:p>
        </w:tc>
        <w:tc>
          <w:tcPr>
            <w:tcW w:w="500" w:type="pct"/>
            <w:vAlign w:val="center"/>
            <w:hideMark/>
          </w:tcPr>
          <w:p w:rsidR="00D07CE7" w:rsidRPr="00D07CE7" w:rsidRDefault="00BA7F1F" w:rsidP="00D0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7" w:tooltip="Decisão Processo: 1300306944" w:history="1">
              <w:r w:rsidR="00D07CE7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pt-BR"/>
                </w:rPr>
                <mc:AlternateContent>
                  <mc:Choice Requires="wps">
                    <w:drawing>
                      <wp:inline distT="0" distB="0" distL="0" distR="0">
                        <wp:extent cx="152400" cy="152400"/>
                        <wp:effectExtent l="0" t="0" r="0" b="0"/>
                        <wp:docPr id="3" name="Retângulo 3" descr="Decisão Processo: 1300306944">
                          <a:hlinkClick xmlns:a="http://schemas.openxmlformats.org/drawingml/2006/main" r:id="rId7" tooltip="&quot;Decisão Processo: 1300306944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>
                    <w:pict>
                      <v:rect id="Retângulo 3" o:spid="_x0000_s1026" alt="Decisão Processo: 1300306944" href="http://servicos.tce.sc.gov.br/processo/index.php?sq_sessao=2748&amp;nu_proc=1300306944" title="&quot;Decisão Processo: 1300306944&quot;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+DeGAMAAIYGAAAOAAAAZHJzL2Uyb0RvYy54bWysVeFu0zAQ/o/EO1j+wb8sSZd2TVg2bU2D&#10;Jg2YGDyA6ziNNccOtttsIF4GHmUvxtlpu25DIAH9Edk++7u77767Hp/etgKtmTZcyRzHBxFGTFJV&#10;cbnM8aePZTDFyFgiKyKUZDm+Ywafnrx8cdx3GRupRomKaQQg0mR9l+PG2i4LQ0Mb1hJzoDomwVgr&#10;3RILW70MK016QG9FOIqiSdgrXXVaUWYMnBaDEZ94/Lpm1L6va8MsEjmG2Kz/av9duG94ckyypSZd&#10;w+kmDPIXUbSES3C6gyqIJWil+TOollOtjKrtAVVtqOqaU+ZzgGzi6Ek21w3pmM8FyDHdjibz/2Dp&#10;u/WVRrzK8SFGkrRQog/M3n+Xy5VQCM4qZijwVTDKzf0Pha4GrlWG4sMoOowmaZL4zBvB5c1McHqz&#10;iRNe/bmaAwOFoquWSTuUVDNBLOjJNLwzGOnMhacvqhjqp5SwHHTy6vNK2de/jWq44ioc9p3JfKZO&#10;F3553V1pVy/TXSp6Y5BUs4bIJTszHWgGlAxsbI+0Vn3DSAW0x/twA4YDNICGFv1bVQF/ZGWVZ+S2&#10;1q3zATmiWy+5u53k2K1FFA7j8SiJQJgUTJu1C5hk28edNvYNUy1yC6ABovPgZH1p7HB1e8X5kqrk&#10;QnhVC/noADCHE3ANT53NBeFF+jWN0vl0Pk2CZDSZB0lUFMFZOUuCSRkfjYvDYjYr4m/Ob5xkDa8q&#10;Jp2bbcPEybNS/1Lnm9YdpL5rGaMErxycC8no5WImNFoTaNjS/zzlYHm4Fj4Ow/MFuTxJKQZmz0dp&#10;UE6mR0FSJuMgPYqmQRSn5+kkStKkKB+ndMkl+/eUUJ/jdDwa+yrtBf0kt8j/nudGspZbGImCtzme&#10;7i6RzClwLitfWku4GNZ7VLjwH6iAcm8L7eXvJDqof6GqO5CrViAnUB4Mb1g0Sn/BqIdBmGPzeUU0&#10;w0hcSJB8GieJm5x+k4yPRrDR+5bFvoVIClA5thgNy5mFHTxZdZovG/AUe2KkOoM2qbmXsGuhIapN&#10;r8Kw85lsBrObpvt7f+vh7+PkJwAAAP//AwBQSwMEFAAGAAgAAAAhAK6HgF7WAAAAAwEAAA8AAABk&#10;cnMvZG93bnJldi54bWxMj0FrwkAQhe8F/8MyQm91YygiaTYigkh6KMT6A8bsNAlmZ0N21fTfd9oe&#10;2ssMjze8+V6+mVyvbjSGzrOB5SIBRVx723Fj4PS+f1qDChHZYu+ZDHxSgE0xe8gxs/7OFd2OsVES&#10;wiFDA22MQ6Z1qFtyGBZ+IBbvw48Oo8ix0XbEu4S7XqdJstIOO5YPLQ60a6m+HK/OQLom+1Z20R/K&#10;S1mt2PHrqToY8zifti+gIk3x7xi+8QUdCmE6+yvboHoDUiT+TPHSZ1Hn362LXP9nL74AAAD//wMA&#10;UEsDBBQABgAIAAAAIQCRX2bk/QAAAIEBAAAZAAAAZHJzL19yZWxzL2Uyb0RvYy54bWwucmVsc4TQ&#10;vU7DMBAA4B2Jd4g8sGE7bVQKxMkCSB1YUJkrY18Sq4nP+NwqfXvMgKASUsf7++50dTtPY3GESA69&#10;YiWXrABv0DrfK/a+fblds4KS9laP6EGxExBrm+ur+g1GnfIQDS5QkRVPig0phQchyAwwaeIYwOdK&#10;h3HSKYexF0Gbve5BLKRcifjXYM2ZWWysYnFjS1ZsTyFvvmxj1zkDT2gOE/j0zwoxZCmOzu8zqmMP&#10;6ZeFeHQGiScDnAzv8cg/oggRDRChcN7CzMMQWvrcUU5pVIu7an2jp/DoD7vvRlUupVzK1X1V/fiv&#10;aPPpz3OC6PXIRFOLs8c1XwAAAP//AwBQSwECLQAUAAYACAAAACEAtoM4kv4AAADhAQAAEwAAAAAA&#10;AAAAAAAAAAAAAAAAW0NvbnRlbnRfVHlwZXNdLnhtbFBLAQItABQABgAIAAAAIQA4/SH/1gAAAJQB&#10;AAALAAAAAAAAAAAAAAAAAC8BAABfcmVscy8ucmVsc1BLAQItABQABgAIAAAAIQCPm+DeGAMAAIYG&#10;AAAOAAAAAAAAAAAAAAAAAC4CAABkcnMvZTJvRG9jLnhtbFBLAQItABQABgAIAAAAIQCuh4Be1gAA&#10;AAMBAAAPAAAAAAAAAAAAAAAAAHIFAABkcnMvZG93bnJldi54bWxQSwECLQAUAAYACAAAACEAkV9m&#10;5P0AAACBAQAAGQAAAAAAAAAAAAAAAAB1BgAAZHJzL19yZWxzL2Uyb0RvYy54bWwucmVsc1BLBQYA&#10;AAAABQAFADoBAACpBwAAAAA=&#10;" o:button="t" filled="f" stroked="f">
                        <v:fill o:detectmouseclick="t"/>
                        <o:lock v:ext="edit" aspectratio="t"/>
                        <w10:anchorlock/>
                      </v:rect>
                    </w:pict>
                  </mc:Fallback>
                </mc:AlternateContent>
              </w:r>
              <w:r w:rsidR="00D07CE7" w:rsidRPr="00D07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 Ver Decisão do Processo: 1300306944</w:t>
              </w:r>
            </w:hyperlink>
            <w:r w:rsidR="00D07CE7" w:rsidRPr="00D07C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 </w:t>
            </w:r>
          </w:p>
        </w:tc>
      </w:tr>
    </w:tbl>
    <w:p w:rsidR="00D07CE7" w:rsidRPr="00D07CE7" w:rsidRDefault="00D07CE7" w:rsidP="00D07C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D07CE7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PEÇAS DO PROCESSO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0"/>
      </w:tblGrid>
      <w:tr w:rsidR="00D07CE7" w:rsidRPr="00D07CE7" w:rsidTr="00D07CE7">
        <w:trPr>
          <w:tblCellSpacing w:w="15" w:type="dxa"/>
          <w:jc w:val="center"/>
        </w:trPr>
        <w:tc>
          <w:tcPr>
            <w:tcW w:w="0" w:type="auto"/>
            <w:noWrap/>
            <w:hideMark/>
          </w:tcPr>
          <w:p w:rsidR="00D07CE7" w:rsidRPr="00D07CE7" w:rsidRDefault="00D07CE7" w:rsidP="00D0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C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hyperlink r:id="rId8" w:tgtFrame="_blank" w:history="1">
              <w:r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pt-BR"/>
                </w:rPr>
                <mc:AlternateContent>
                  <mc:Choice Requires="wps">
                    <w:drawing>
                      <wp:inline distT="0" distB="0" distL="0" distR="0">
                        <wp:extent cx="152400" cy="152400"/>
                        <wp:effectExtent l="0" t="0" r="0" b="0"/>
                        <wp:docPr id="2" name="Retângulo 2" descr="Clique Aqui para Visualizar o processo na íntegra">
                          <a:hlinkClick xmlns:a="http://schemas.openxmlformats.org/drawingml/2006/main" r:id="rId8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>
                    <w:pict>
                      <v:rect id="Retângulo 2" o:spid="_x0000_s1026" alt="Clique Aqui para Visualizar o processo na íntegra" href="http://consulta.tce.sc.gov.br/RelatoriosDecisao/Eletronicos/1300306944.pdf" target="&quot;_blank&quot;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9ULJwMAAIUGAAAOAAAAZHJzL2Uyb0RvYy54bWysVdFu0zAUfUfiHyw/8JYlKWnXhKVT1yxo&#10;0oCJAa/ITZzGmmNnttNsQ/wM73zFfoxrp+26DQkJ6ENk+9rH5557rnt0fNNwtKZKMylSHB4EGFFR&#10;yJKJVYo/f8q9KUbaEFESLgVN8S3V+Hj28sVR3yZ0JGvJS6oQgAid9G2Ka2PaxPd1UdOG6APZUgHB&#10;SqqGGJiqlV8q0gN6w/1REEz8XqqyVbKgWsNqNgTxzOFXFS3Mh6rS1CCeYuBm3Fe579J+/dkRSVaK&#10;tDUrNjTIX7BoCBNw6Q4qI4agTrFnUA0rlNSyMgeFbHxZVaygLgfIJgyeZHNZk5a6XEAc3e5k0v8P&#10;tni/vlCIlSkeYSRIAyX6SM39D7HquESwVlJdgF4Lzq47iubXHUMtUQR9YbojnN0RhSTaFEACArr/&#10;KQwFRZ0cNWfiCs4WVxvyAPXnEg+yZLLoGirMUGdFOTFgMl2zVmOkEstZnZUhFHVlcuWov7rupHnz&#10;dcmJuBrGtsB+3+rEJWpt4YaX7YWy5dLtuSyuNBJyUROxonPdgmXAyCDGdkkp2deUlKB6uA83YFhA&#10;DWho2b+TJchHOiNd7jeVauwdkA26cY673TmO3hhUwGI4HkUB+LKA0GZsCZNke7hV2rylsgGJNfBS&#10;wM6Bk/W5NsPW7RZ7l5A549yZmotHC4A5rMDVcNTGLAnn0W9xEJ9OT6eRF40mp14UZJk3zxeRN8nD&#10;w3H2OlsssvC7vTeMkpqVJRX2mm2/hNGzov7W5pvOHZy+6xgtOSstnKWk1Wq54AqtCfRr7n5Ocog8&#10;bPMf03B6QS5PUgpB2ZNR7OWT6aEX5dHYiw+DqReE8Uk8CaI4yvLHKZ0zQf89JdSnOB6Pxq5Ke6Sf&#10;5Ba43/PcSNIwAy8iZ02Kp7tNJLEOPBWlK60hjA/jPSks/QcpoNzbQjv7W4sO7l/K8hbsqiTYCZwH&#10;bzcMaqnuMOrhHUyxvu6IohjxMwGWj8Mosg+nm0TjwxFM1H5kuR8hogCoFBuMhuHCwAyOdK1iqxpu&#10;Cp0wQs6hTSrmLGxbaGC16VV461wmm3fZPqb7c7fr4d9j9gsAAP//AwBQSwMEFAAGAAgAAAAhAK6H&#10;gF7WAAAAAwEAAA8AAABkcnMvZG93bnJldi54bWxMj0FrwkAQhe8F/8MyQm91YygiaTYigkh6KMT6&#10;A8bsNAlmZ0N21fTfd9oe2ssMjze8+V6+mVyvbjSGzrOB5SIBRVx723Fj4PS+f1qDChHZYu+ZDHxS&#10;gE0xe8gxs/7OFd2OsVESwiFDA22MQ6Z1qFtyGBZ+IBbvw48Oo8ix0XbEu4S7XqdJstIOO5YPLQ60&#10;a6m+HK/OQLom+1Z20R/KS1mt2PHrqToY8zifti+gIk3x7xi+8QUdCmE6+yvboHoDUiT+TPHSZ1Hn&#10;362LXP9nL74AAAD//wMAUEsDBBQABgAIAAAAIQBq2qnK8wAAAHUBAAAZAAAAZHJzL19yZWxzL2Uy&#10;b0RvYy54bWwucmVsc4TQwUoDMRAG4LvgO4TcTbK2FJXd7aUVevAi9QHGZHY3NJsJmbS0b29QKgqC&#10;x2GY75+Zdn2egzhhZk+xk40yUmC05HwcO/m2f757kIILRAeBInbygizX/e1N+4oBSh3iyScWVYnc&#10;yamU9KQ12wlnYEUJY+0MlGcotcyjTmAPMKK+N2al809D9r9MsXOdzDvXSLG/pJr8v03D4C1uyB5n&#10;jOWPCD1VKQcfDxWFPGL5Zm295BgKqGJRsVUjndR71p9XUvbEG7SegfQ2YMkUvSXWzcKYhVk9Lpcq&#10;ueFqvpCr627PBXOEIHXffjHXZ/UfAAAA//8DAFBLAQItABQABgAIAAAAIQC2gziS/gAAAOEBAAAT&#10;AAAAAAAAAAAAAAAAAAAAAABbQ29udGVudF9UeXBlc10ueG1sUEsBAi0AFAAGAAgAAAAhADj9If/W&#10;AAAAlAEAAAsAAAAAAAAAAAAAAAAALwEAAF9yZWxzLy5yZWxzUEsBAi0AFAAGAAgAAAAhAKyn1Qsn&#10;AwAAhQYAAA4AAAAAAAAAAAAAAAAALgIAAGRycy9lMm9Eb2MueG1sUEsBAi0AFAAGAAgAAAAhAK6H&#10;gF7WAAAAAwEAAA8AAAAAAAAAAAAAAAAAgQUAAGRycy9kb3ducmV2LnhtbFBLAQItABQABgAIAAAA&#10;IQBq2qnK8wAAAHUBAAAZAAAAAAAAAAAAAAAAAIQGAABkcnMvX3JlbHMvZTJvRG9jLnhtbC5yZWxz&#10;UEsFBgAAAAAFAAUAOgEAAK4HAAAAAA==&#10;" o:button="t" filled="f" stroked="f">
                        <v:fill o:detectmouseclick="t"/>
                        <o:lock v:ext="edit" aspectratio="t"/>
                        <w10:anchorlock/>
                      </v:rect>
                    </w:pict>
                  </mc:Fallback>
                </mc:AlternateContent>
              </w:r>
              <w:r w:rsidRPr="00D07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 Ver Processo na Íntegra</w:t>
              </w:r>
            </w:hyperlink>
            <w:r w:rsidRPr="00D07C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   </w:t>
            </w:r>
          </w:p>
        </w:tc>
      </w:tr>
    </w:tbl>
    <w:p w:rsidR="00D07CE7" w:rsidRPr="00D07CE7" w:rsidRDefault="00D07CE7" w:rsidP="00D07C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D07CE7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TRAMITAÇÃO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2074"/>
        <w:gridCol w:w="6252"/>
      </w:tblGrid>
      <w:tr w:rsidR="00D07CE7" w:rsidRPr="00D07CE7" w:rsidTr="00D07CE7">
        <w:trPr>
          <w:tblCellSpacing w:w="15" w:type="dxa"/>
          <w:jc w:val="center"/>
        </w:trPr>
        <w:tc>
          <w:tcPr>
            <w:tcW w:w="1500" w:type="dxa"/>
            <w:noWrap/>
            <w:vAlign w:val="center"/>
            <w:hideMark/>
          </w:tcPr>
          <w:p w:rsidR="00D07CE7" w:rsidRPr="00D07CE7" w:rsidRDefault="00D07CE7" w:rsidP="00D0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C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Data</w:t>
            </w:r>
          </w:p>
        </w:tc>
        <w:tc>
          <w:tcPr>
            <w:tcW w:w="750" w:type="pct"/>
            <w:vAlign w:val="center"/>
            <w:hideMark/>
          </w:tcPr>
          <w:p w:rsidR="00D07CE7" w:rsidRPr="00D07CE7" w:rsidRDefault="00D07CE7" w:rsidP="00D0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C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Destino</w:t>
            </w:r>
          </w:p>
        </w:tc>
        <w:tc>
          <w:tcPr>
            <w:tcW w:w="3750" w:type="pct"/>
            <w:vAlign w:val="center"/>
            <w:hideMark/>
          </w:tcPr>
          <w:p w:rsidR="00D07CE7" w:rsidRPr="00D07CE7" w:rsidRDefault="00D07CE7" w:rsidP="00D0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C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Finalidade/Despacho</w:t>
            </w:r>
          </w:p>
        </w:tc>
      </w:tr>
      <w:tr w:rsidR="00D07CE7" w:rsidRPr="00D07CE7" w:rsidTr="00D07CE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07CE7" w:rsidRPr="00D07CE7" w:rsidRDefault="00D07CE7" w:rsidP="00D0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C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16/04/2014 </w:t>
            </w:r>
          </w:p>
        </w:tc>
        <w:tc>
          <w:tcPr>
            <w:tcW w:w="0" w:type="auto"/>
            <w:noWrap/>
            <w:vAlign w:val="center"/>
            <w:hideMark/>
          </w:tcPr>
          <w:p w:rsidR="00D07CE7" w:rsidRPr="00D07CE7" w:rsidRDefault="00D07CE7" w:rsidP="00D0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C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SEG/DICO</w:t>
            </w:r>
            <w:proofErr w:type="gramStart"/>
            <w:r w:rsidRPr="00D07C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 </w:t>
            </w:r>
          </w:p>
        </w:tc>
        <w:tc>
          <w:tcPr>
            <w:tcW w:w="0" w:type="auto"/>
            <w:vAlign w:val="center"/>
            <w:hideMark/>
          </w:tcPr>
          <w:p w:rsidR="00D07CE7" w:rsidRPr="00D07CE7" w:rsidRDefault="00D07CE7" w:rsidP="00D0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End"/>
            <w:r w:rsidRPr="00D07C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Controle de prazo</w:t>
            </w:r>
            <w:proofErr w:type="gramStart"/>
            <w:r w:rsidRPr="00D07C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 </w:t>
            </w:r>
          </w:p>
        </w:tc>
        <w:proofErr w:type="gramEnd"/>
      </w:tr>
      <w:tr w:rsidR="00D07CE7" w:rsidRPr="00D07CE7" w:rsidTr="00D07CE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07CE7" w:rsidRPr="00D07CE7" w:rsidRDefault="00D07CE7" w:rsidP="00D0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C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03/04/2014 </w:t>
            </w:r>
          </w:p>
        </w:tc>
        <w:tc>
          <w:tcPr>
            <w:tcW w:w="0" w:type="auto"/>
            <w:noWrap/>
            <w:vAlign w:val="center"/>
            <w:hideMark/>
          </w:tcPr>
          <w:p w:rsidR="00D07CE7" w:rsidRPr="00D07CE7" w:rsidRDefault="00D07CE7" w:rsidP="00D0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C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SEG/DICE</w:t>
            </w:r>
            <w:proofErr w:type="gramStart"/>
            <w:r w:rsidRPr="00D07C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 </w:t>
            </w:r>
          </w:p>
        </w:tc>
        <w:tc>
          <w:tcPr>
            <w:tcW w:w="0" w:type="auto"/>
            <w:vAlign w:val="center"/>
            <w:hideMark/>
          </w:tcPr>
          <w:p w:rsidR="00D07CE7" w:rsidRPr="00D07CE7" w:rsidRDefault="00D07CE7" w:rsidP="00D0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End"/>
            <w:r w:rsidRPr="00D07C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Processo encerrado</w:t>
            </w:r>
            <w:proofErr w:type="gramStart"/>
            <w:r w:rsidRPr="00D07C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 </w:t>
            </w:r>
          </w:p>
        </w:tc>
        <w:proofErr w:type="gramEnd"/>
      </w:tr>
      <w:tr w:rsidR="00D07CE7" w:rsidRPr="00D07CE7" w:rsidTr="00D07CE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07CE7" w:rsidRPr="00D07CE7" w:rsidRDefault="00D07CE7" w:rsidP="00D0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C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02/04/2014 </w:t>
            </w:r>
          </w:p>
        </w:tc>
        <w:tc>
          <w:tcPr>
            <w:tcW w:w="0" w:type="auto"/>
            <w:noWrap/>
            <w:vAlign w:val="center"/>
            <w:hideMark/>
          </w:tcPr>
          <w:p w:rsidR="00D07CE7" w:rsidRPr="00D07CE7" w:rsidRDefault="00D07CE7" w:rsidP="00D0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C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SEG/DICO</w:t>
            </w:r>
            <w:proofErr w:type="gramStart"/>
            <w:r w:rsidRPr="00D07C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 </w:t>
            </w:r>
          </w:p>
        </w:tc>
        <w:tc>
          <w:tcPr>
            <w:tcW w:w="0" w:type="auto"/>
            <w:vAlign w:val="center"/>
            <w:hideMark/>
          </w:tcPr>
          <w:p w:rsidR="00D07CE7" w:rsidRPr="00D07CE7" w:rsidRDefault="00D07CE7" w:rsidP="00D0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End"/>
            <w:r w:rsidRPr="00D07C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Controle de prazo</w:t>
            </w:r>
            <w:proofErr w:type="gramStart"/>
            <w:r w:rsidRPr="00D07C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 </w:t>
            </w:r>
          </w:p>
        </w:tc>
        <w:proofErr w:type="gramEnd"/>
      </w:tr>
      <w:tr w:rsidR="00D07CE7" w:rsidRPr="00D07CE7" w:rsidTr="00D07CE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07CE7" w:rsidRPr="00D07CE7" w:rsidRDefault="00D07CE7" w:rsidP="00D0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C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30/01/2014 </w:t>
            </w:r>
          </w:p>
        </w:tc>
        <w:tc>
          <w:tcPr>
            <w:tcW w:w="0" w:type="auto"/>
            <w:noWrap/>
            <w:vAlign w:val="center"/>
            <w:hideMark/>
          </w:tcPr>
          <w:p w:rsidR="00D07CE7" w:rsidRPr="00D07CE7" w:rsidRDefault="00D07CE7" w:rsidP="00D0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C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SEG/DICE</w:t>
            </w:r>
            <w:proofErr w:type="gramStart"/>
            <w:r w:rsidRPr="00D07C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 </w:t>
            </w:r>
          </w:p>
        </w:tc>
        <w:tc>
          <w:tcPr>
            <w:tcW w:w="0" w:type="auto"/>
            <w:vAlign w:val="center"/>
            <w:hideMark/>
          </w:tcPr>
          <w:p w:rsidR="00D07CE7" w:rsidRPr="00D07CE7" w:rsidRDefault="00D07CE7" w:rsidP="00D0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End"/>
            <w:r w:rsidRPr="00D07C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Comunicar decisão</w:t>
            </w:r>
            <w:proofErr w:type="gramStart"/>
            <w:r w:rsidRPr="00D07C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 </w:t>
            </w:r>
          </w:p>
        </w:tc>
        <w:proofErr w:type="gramEnd"/>
      </w:tr>
      <w:tr w:rsidR="00D07CE7" w:rsidRPr="00D07CE7" w:rsidTr="00D07CE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07CE7" w:rsidRPr="00D07CE7" w:rsidRDefault="00D07CE7" w:rsidP="00D0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C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16/12/2013 </w:t>
            </w:r>
          </w:p>
        </w:tc>
        <w:tc>
          <w:tcPr>
            <w:tcW w:w="0" w:type="auto"/>
            <w:noWrap/>
            <w:vAlign w:val="center"/>
            <w:hideMark/>
          </w:tcPr>
          <w:p w:rsidR="00D07CE7" w:rsidRPr="00D07CE7" w:rsidRDefault="00D07CE7" w:rsidP="00D0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C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SESSÃO </w:t>
            </w:r>
          </w:p>
        </w:tc>
        <w:tc>
          <w:tcPr>
            <w:tcW w:w="0" w:type="auto"/>
            <w:vAlign w:val="center"/>
            <w:hideMark/>
          </w:tcPr>
          <w:p w:rsidR="00D07CE7" w:rsidRPr="00D07CE7" w:rsidRDefault="00D07CE7" w:rsidP="00D0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C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Com parecer prévio (Sabrina Nunes </w:t>
            </w:r>
            <w:proofErr w:type="spellStart"/>
            <w:r w:rsidRPr="00D07C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Iocken</w:t>
            </w:r>
            <w:proofErr w:type="spellEnd"/>
            <w:r w:rsidRPr="00D07C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 </w:t>
            </w:r>
          </w:p>
        </w:tc>
      </w:tr>
      <w:tr w:rsidR="00D07CE7" w:rsidRPr="00D07CE7" w:rsidTr="00D07CE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07CE7" w:rsidRPr="00D07CE7" w:rsidRDefault="00D07CE7" w:rsidP="00D0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C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11/12/2013 </w:t>
            </w:r>
          </w:p>
        </w:tc>
        <w:tc>
          <w:tcPr>
            <w:tcW w:w="0" w:type="auto"/>
            <w:noWrap/>
            <w:vAlign w:val="center"/>
            <w:hideMark/>
          </w:tcPr>
          <w:p w:rsidR="00D07CE7" w:rsidRPr="00D07CE7" w:rsidRDefault="00D07CE7" w:rsidP="00D0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C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SESSÃO </w:t>
            </w:r>
          </w:p>
        </w:tc>
        <w:tc>
          <w:tcPr>
            <w:tcW w:w="0" w:type="auto"/>
            <w:vAlign w:val="center"/>
            <w:hideMark/>
          </w:tcPr>
          <w:p w:rsidR="00D07CE7" w:rsidRPr="00D07CE7" w:rsidRDefault="00D07CE7" w:rsidP="00D0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C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Adiado - Art. 215 inciso I, II, III do RI (Sabrina Nunes </w:t>
            </w:r>
            <w:proofErr w:type="spellStart"/>
            <w:r w:rsidRPr="00D07C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Iocken</w:t>
            </w:r>
            <w:proofErr w:type="spellEnd"/>
            <w:proofErr w:type="gramStart"/>
            <w:r w:rsidRPr="00D07C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  <w:proofErr w:type="gramEnd"/>
            <w:r w:rsidRPr="00D07C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07CE7" w:rsidRPr="00D07CE7" w:rsidTr="00D07CE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07CE7" w:rsidRPr="00D07CE7" w:rsidRDefault="00D07CE7" w:rsidP="00D0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C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02/12/2013 </w:t>
            </w:r>
          </w:p>
        </w:tc>
        <w:tc>
          <w:tcPr>
            <w:tcW w:w="0" w:type="auto"/>
            <w:noWrap/>
            <w:vAlign w:val="center"/>
            <w:hideMark/>
          </w:tcPr>
          <w:p w:rsidR="00D07CE7" w:rsidRPr="00D07CE7" w:rsidRDefault="00D07CE7" w:rsidP="00D0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C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SEG/DIOSE</w:t>
            </w:r>
            <w:proofErr w:type="gramStart"/>
            <w:r w:rsidRPr="00D07C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 </w:t>
            </w:r>
          </w:p>
        </w:tc>
        <w:tc>
          <w:tcPr>
            <w:tcW w:w="0" w:type="auto"/>
            <w:vAlign w:val="center"/>
            <w:hideMark/>
          </w:tcPr>
          <w:p w:rsidR="00D07CE7" w:rsidRPr="00D07CE7" w:rsidRDefault="00D07CE7" w:rsidP="00D0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End"/>
            <w:r w:rsidRPr="00D07C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Pautar</w:t>
            </w:r>
            <w:proofErr w:type="gramStart"/>
            <w:r w:rsidRPr="00D07C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 </w:t>
            </w:r>
          </w:p>
        </w:tc>
        <w:proofErr w:type="gramEnd"/>
      </w:tr>
      <w:tr w:rsidR="00D07CE7" w:rsidRPr="00D07CE7" w:rsidTr="00D07CE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07CE7" w:rsidRPr="00D07CE7" w:rsidRDefault="00D07CE7" w:rsidP="00D0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C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29/11/2013 </w:t>
            </w:r>
          </w:p>
        </w:tc>
        <w:tc>
          <w:tcPr>
            <w:tcW w:w="0" w:type="auto"/>
            <w:noWrap/>
            <w:vAlign w:val="center"/>
            <w:hideMark/>
          </w:tcPr>
          <w:p w:rsidR="00D07CE7" w:rsidRPr="00D07CE7" w:rsidRDefault="00D07CE7" w:rsidP="00D0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C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COE/SNI</w:t>
            </w:r>
            <w:proofErr w:type="gramStart"/>
            <w:r w:rsidRPr="00D07C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 </w:t>
            </w:r>
          </w:p>
        </w:tc>
        <w:tc>
          <w:tcPr>
            <w:tcW w:w="0" w:type="auto"/>
            <w:vAlign w:val="center"/>
            <w:hideMark/>
          </w:tcPr>
          <w:p w:rsidR="00D07CE7" w:rsidRPr="00D07CE7" w:rsidRDefault="00D07CE7" w:rsidP="00D0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End"/>
            <w:r w:rsidRPr="00D07C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Concluso ao Relator</w:t>
            </w:r>
            <w:proofErr w:type="gramStart"/>
            <w:r w:rsidRPr="00D07C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 </w:t>
            </w:r>
          </w:p>
        </w:tc>
        <w:proofErr w:type="gramEnd"/>
      </w:tr>
      <w:tr w:rsidR="00D07CE7" w:rsidRPr="00D07CE7" w:rsidTr="00D07CE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07CE7" w:rsidRPr="00D07CE7" w:rsidRDefault="00D07CE7" w:rsidP="00D0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C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21/11/2013 </w:t>
            </w:r>
          </w:p>
        </w:tc>
        <w:tc>
          <w:tcPr>
            <w:tcW w:w="0" w:type="auto"/>
            <w:noWrap/>
            <w:vAlign w:val="center"/>
            <w:hideMark/>
          </w:tcPr>
          <w:p w:rsidR="00D07CE7" w:rsidRPr="00D07CE7" w:rsidRDefault="00D07CE7" w:rsidP="00D0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C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PROCURADORIA</w:t>
            </w:r>
            <w:proofErr w:type="gramStart"/>
            <w:r w:rsidRPr="00D07C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 </w:t>
            </w:r>
          </w:p>
        </w:tc>
        <w:tc>
          <w:tcPr>
            <w:tcW w:w="0" w:type="auto"/>
            <w:vAlign w:val="center"/>
            <w:hideMark/>
          </w:tcPr>
          <w:p w:rsidR="00D07CE7" w:rsidRPr="00D07CE7" w:rsidRDefault="00D07CE7" w:rsidP="00D0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End"/>
            <w:r w:rsidRPr="00D07C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Concluso à Procuradoria</w:t>
            </w:r>
            <w:proofErr w:type="gramStart"/>
            <w:r w:rsidRPr="00D07C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 </w:t>
            </w:r>
          </w:p>
        </w:tc>
        <w:proofErr w:type="gramEnd"/>
      </w:tr>
      <w:tr w:rsidR="00D07CE7" w:rsidRPr="00D07CE7" w:rsidTr="00D07CE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07CE7" w:rsidRPr="00D07CE7" w:rsidRDefault="00D07CE7" w:rsidP="00D0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C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10/06/2013 </w:t>
            </w:r>
          </w:p>
        </w:tc>
        <w:tc>
          <w:tcPr>
            <w:tcW w:w="0" w:type="auto"/>
            <w:noWrap/>
            <w:vAlign w:val="center"/>
            <w:hideMark/>
          </w:tcPr>
          <w:p w:rsidR="00D07CE7" w:rsidRPr="00D07CE7" w:rsidRDefault="00D07CE7" w:rsidP="00D0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C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DMU</w:t>
            </w:r>
            <w:proofErr w:type="gramStart"/>
            <w:r w:rsidRPr="00D07C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 </w:t>
            </w:r>
          </w:p>
        </w:tc>
        <w:tc>
          <w:tcPr>
            <w:tcW w:w="0" w:type="auto"/>
            <w:vAlign w:val="center"/>
            <w:hideMark/>
          </w:tcPr>
          <w:p w:rsidR="00D07CE7" w:rsidRPr="00D07CE7" w:rsidRDefault="00D07CE7" w:rsidP="00D0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End"/>
            <w:r w:rsidRPr="00D07C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Instruir</w:t>
            </w:r>
            <w:proofErr w:type="gramStart"/>
            <w:r w:rsidRPr="00D07C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 </w:t>
            </w:r>
          </w:p>
        </w:tc>
        <w:proofErr w:type="gramEnd"/>
      </w:tr>
    </w:tbl>
    <w:p w:rsidR="00D07CE7" w:rsidRPr="00D07CE7" w:rsidRDefault="00D07CE7" w:rsidP="00D07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7CE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07CE7" w:rsidRPr="00D07CE7" w:rsidRDefault="00D07CE7" w:rsidP="00D07C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D07CE7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PESQUISA DE PROCESSOS DO TRIBUNAL DE CONTAS DO ESTADO DE SANTA CATARINA</w:t>
      </w:r>
    </w:p>
    <w:p w:rsidR="00D07CE7" w:rsidRPr="00D07CE7" w:rsidRDefault="00D07CE7" w:rsidP="00D07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105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0"/>
      </w:tblGrid>
      <w:tr w:rsidR="00D07CE7" w:rsidRPr="00D07CE7" w:rsidTr="00D07CE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07CE7" w:rsidRPr="00D07CE7" w:rsidRDefault="00D07CE7" w:rsidP="00D0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7C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     </w:t>
            </w:r>
          </w:p>
          <w:p w:rsidR="00D07CE7" w:rsidRPr="00D07CE7" w:rsidRDefault="00D07CE7" w:rsidP="00D07CE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pt-BR"/>
              </w:rPr>
            </w:pPr>
            <w:r w:rsidRPr="00D07CE7">
              <w:rPr>
                <w:rFonts w:ascii="Arial" w:eastAsia="Times New Roman" w:hAnsi="Arial" w:cs="Arial"/>
                <w:vanish/>
                <w:sz w:val="16"/>
                <w:szCs w:val="16"/>
                <w:lang w:eastAsia="pt-BR"/>
              </w:rPr>
              <w:t>Parte superior do formulário</w:t>
            </w:r>
          </w:p>
          <w:tbl>
            <w:tblPr>
              <w:tblW w:w="11250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9"/>
              <w:gridCol w:w="8091"/>
            </w:tblGrid>
            <w:tr w:rsidR="00D07CE7" w:rsidRPr="00D07CE7" w:rsidTr="00D07CE7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hideMark/>
                </w:tcPr>
                <w:p w:rsidR="00D07CE7" w:rsidRPr="00D07CE7" w:rsidRDefault="00D07CE7" w:rsidP="00D07CE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D0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Informe o número do processo ou do protocolo mais o ano do protocolo.</w:t>
                  </w:r>
                  <w:r w:rsidRPr="00D0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Utilize apenas caracteres numéricos.</w:t>
                  </w:r>
                </w:p>
              </w:tc>
            </w:tr>
            <w:tr w:rsidR="00D07CE7" w:rsidRPr="00D07CE7" w:rsidTr="00D07CE7">
              <w:trPr>
                <w:tblCellSpacing w:w="0" w:type="dxa"/>
                <w:jc w:val="center"/>
              </w:trPr>
              <w:tc>
                <w:tcPr>
                  <w:tcW w:w="2400" w:type="dxa"/>
                  <w:hideMark/>
                </w:tcPr>
                <w:p w:rsidR="00D07CE7" w:rsidRPr="00D07CE7" w:rsidRDefault="00D07CE7" w:rsidP="00D07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D0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Nº de Processo:</w:t>
                  </w:r>
                </w:p>
              </w:tc>
              <w:tc>
                <w:tcPr>
                  <w:tcW w:w="6600" w:type="dxa"/>
                  <w:hideMark/>
                </w:tcPr>
                <w:p w:rsidR="00D07CE7" w:rsidRPr="00D07CE7" w:rsidRDefault="00D07CE7" w:rsidP="00D07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D07C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3" type="#_x0000_t75" style="width:61pt;height:18pt" o:ole="">
                        <v:imagedata r:id="rId9" o:title=""/>
                      </v:shape>
                      <w:control r:id="rId10" w:name="DefaultOcxName" w:shapeid="_x0000_i1033"/>
                    </w:object>
                  </w:r>
                </w:p>
              </w:tc>
            </w:tr>
            <w:tr w:rsidR="00D07CE7" w:rsidRPr="00D07CE7" w:rsidTr="00D07CE7">
              <w:trPr>
                <w:tblCellSpacing w:w="0" w:type="dxa"/>
                <w:jc w:val="center"/>
              </w:trPr>
              <w:tc>
                <w:tcPr>
                  <w:tcW w:w="2400" w:type="dxa"/>
                  <w:hideMark/>
                </w:tcPr>
                <w:p w:rsidR="00D07CE7" w:rsidRPr="00D07CE7" w:rsidRDefault="00D07CE7" w:rsidP="00D07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D0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Nº de Protocolo:</w:t>
                  </w:r>
                </w:p>
              </w:tc>
              <w:tc>
                <w:tcPr>
                  <w:tcW w:w="6600" w:type="dxa"/>
                  <w:hideMark/>
                </w:tcPr>
                <w:p w:rsidR="00D07CE7" w:rsidRPr="00D07CE7" w:rsidRDefault="00D07CE7" w:rsidP="00D07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D07C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37" type="#_x0000_t75" style="width:61pt;height:18pt" o:ole="">
                        <v:imagedata r:id="rId11" o:title=""/>
                      </v:shape>
                      <w:control r:id="rId12" w:name="DefaultOcxName1" w:shapeid="_x0000_i1037"/>
                    </w:object>
                  </w:r>
                  <w:r w:rsidRPr="00D0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 Ano: </w:t>
                  </w:r>
                </w:p>
              </w:tc>
            </w:tr>
            <w:tr w:rsidR="00D07CE7" w:rsidRPr="00D07CE7" w:rsidTr="00D07CE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07CE7" w:rsidRPr="00D07CE7" w:rsidRDefault="00D07CE7" w:rsidP="00D07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D0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e</w:t>
                  </w:r>
                  <w:proofErr w:type="gramEnd"/>
                  <w:r w:rsidRPr="00D0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o código exibido abaixo: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7CE7" w:rsidRPr="00D07CE7" w:rsidRDefault="00D07CE7" w:rsidP="00D07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D07CE7" w:rsidRPr="00D07CE7" w:rsidTr="00D07CE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07CE7" w:rsidRPr="00D07CE7" w:rsidRDefault="00D07CE7" w:rsidP="00D07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t-BR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04800" cy="304800"/>
                            <wp:effectExtent l="0" t="0" r="0" b="0"/>
                            <wp:docPr id="1" name="Retângulo 1" descr="mailbox://C:/Users/SRVHtec/AppData/Roaming/Thunderbird/Profiles/coec34zb.default/Mail/pop.fecamsc.org.br/Presta%C3%A7%C3%A3o%20de%20Contas%202012_arquivos/certidao-gerar-captch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Retângulo 1" o:spid="_x0000_s1026" alt="mailbox://C:/Users/SRVHtec/AppData/Roaming/Thunderbird/Profiles/coec34zb.default/Mail/pop.fecamsc.org.br/Presta%C3%A7%C3%A3o%20de%20Contas%202012_arquivos/certidao-gerar-captcha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h3OQgMAAHYGAAAOAAAAZHJzL2Uyb0RvYy54bWysVdtu4zYQfS/QfyAE5FGmJMsXCVEWXjlu&#10;C2TbINnta0FRlMRWIrkkbTlb9Gf6K/2xDik7cbIvRVs9ELyemTNzZnT97jj06MC04VIUQTyLAsQE&#10;lTUXbRF8+rgL1wEyloia9FKwInhiJnh38+0316PKWSI72ddMIwARJh9VEXTWqhxjQzs2EDOTigk4&#10;bKQeiIWlbnGtyQjoQ4+TKFriUepaaUmZMbC7nQ6DG4/fNIzan5rGMIv6IgDfrB+1Hys34ptrkrea&#10;qI7TkxvkX3gxEC7A6DPUlliC9pp/BTVwqqWRjZ1ROWDZNJwyzwHYxNEbNo8dUcxzgeAY9Rwm8//B&#10;0h8P9xrxGnIXIEEGSNEDs3/9Kdp9LxHs1cxQiBcQ7Ct5hNSUOf5kIOH48eHn7y2jeKOUo4sfJBkg&#10;BfhjtxeQ1IrrGt9r2fCeGUwlo/P0SzWrWUP2vcUfABArqWaQIzIY6nI7qzS8YKCXq3J+tVn5cS6v&#10;kqhmMJRSWGJgAqFKfiH6854fJEAzbXlNZNgyTXRIibK0I7NfVeuyOyqTA8lHda9dfoy6k/Q3g4Qs&#10;OyJatjEKNDKxP29pLceOkRrCHDsI/ArDLQygoWr8IGuIF9lb6XN/bPTgbEBW0dFL7OlZYuxoEYXN&#10;eZSuIxAihaPT3Fkg+fmx0sZ+x+SA3KQINHjnwcnhztjp6vmKsyXkjvc97JO8F682AHPaAdPw1J05&#10;J7wof8+i7HZ9u07DNFnehmm03YabXZmGy128Wmzn27Lcxn84u3Gad7yumXBmzgUSp/9MgKdSnaT9&#10;XCJG9rx2cM4lo9uq7DU6ECjQnf98yOHk5Rp+7YaPF3B5QylO0uh9koW75XoVprt0EWaraB1GcfY+&#10;W0Zplm53ryndccH+OyU0FkG2SBY+SxdOv+EW+e9rbiQfuIUW2POhCEAa8LlLJHcKvBW1n1solml+&#10;EQrn/ksoIN3nRHu9OolO6q9k/QRy1RLkBMqDZg2TTuovARqh8RWB+bwnmgWo/0GA5LM4TV2n9It0&#10;sUpgoS9PqssTIihAFYEN0DQt7dRd90rztgNLsQ+MkBsok4Z7CbsSmrw6FRc0N8/k1IhdO7lc+1sv&#10;v4ubvwE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BGMh3OQgMAAHYGAAAOAAAAAAAAAAAAAAAAAC4CAABkcnMvZTJvRG9jLnhtbFBL&#10;AQItABQABgAIAAAAIQBMoOks2AAAAAMBAAAPAAAAAAAAAAAAAAAAAJwFAABkcnMvZG93bnJldi54&#10;bWxQSwUGAAAAAAQABADzAAAAoQ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D0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  <w:r w:rsidRPr="00D07C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41" type="#_x0000_t75" style="width:61pt;height:18pt" o:ole="">
                        <v:imagedata r:id="rId11" o:title=""/>
                      </v:shape>
                      <w:control r:id="rId13" w:name="DefaultOcxName2" w:shapeid="_x0000_i1041"/>
                    </w:object>
                  </w:r>
                  <w:r w:rsidRPr="00D0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7CE7" w:rsidRPr="00D07CE7" w:rsidRDefault="00D07CE7" w:rsidP="00D07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D07CE7" w:rsidRPr="00D07CE7" w:rsidTr="00D07CE7">
              <w:trPr>
                <w:trHeight w:val="465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hideMark/>
                </w:tcPr>
                <w:p w:rsidR="00D07CE7" w:rsidRPr="00D07CE7" w:rsidRDefault="00D07CE7" w:rsidP="00D07CE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D07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    </w:t>
                  </w:r>
                </w:p>
              </w:tc>
            </w:tr>
          </w:tbl>
          <w:p w:rsidR="00D07CE7" w:rsidRPr="00D07CE7" w:rsidRDefault="00D07CE7" w:rsidP="00D07CE7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pt-BR"/>
              </w:rPr>
            </w:pPr>
            <w:r w:rsidRPr="00D07CE7">
              <w:rPr>
                <w:rFonts w:ascii="Arial" w:eastAsia="Times New Roman" w:hAnsi="Arial" w:cs="Arial"/>
                <w:vanish/>
                <w:sz w:val="16"/>
                <w:szCs w:val="16"/>
                <w:lang w:eastAsia="pt-BR"/>
              </w:rPr>
              <w:t>Parte inferior do formulário</w:t>
            </w:r>
          </w:p>
        </w:tc>
      </w:tr>
    </w:tbl>
    <w:p w:rsidR="00D07CE7" w:rsidRPr="00D07CE7" w:rsidRDefault="00D07CE7" w:rsidP="00D07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7CE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A2D5A" w:rsidRDefault="00BA7F1F"/>
    <w:sectPr w:rsidR="00BA2D5A" w:rsidSect="00BA7F1F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E7"/>
    <w:rsid w:val="005D45FF"/>
    <w:rsid w:val="008A663F"/>
    <w:rsid w:val="00BA7F1F"/>
    <w:rsid w:val="00D0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D07C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D07CE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unhideWhenUsed/>
    <w:rsid w:val="00D07CE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07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D07CE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D07CE7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D07CE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D07CE7"/>
    <w:rPr>
      <w:rFonts w:ascii="Arial" w:eastAsia="Times New Roman" w:hAnsi="Arial" w:cs="Arial"/>
      <w:vanish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D07C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D07CE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unhideWhenUsed/>
    <w:rsid w:val="00D07CE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07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D07CE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D07CE7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D07CE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D07CE7"/>
    <w:rPr>
      <w:rFonts w:ascii="Arial" w:eastAsia="Times New Roman" w:hAnsi="Arial" w:cs="Arial"/>
      <w:vanish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1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9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10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5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87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20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0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84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25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63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3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88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86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4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8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2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5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22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7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13030"/>
                            <w:left w:val="single" w:sz="6" w:space="4" w:color="913030"/>
                            <w:bottom w:val="single" w:sz="6" w:space="0" w:color="913030"/>
                            <w:right w:val="single" w:sz="6" w:space="0" w:color="91303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.tce.sc.gov.br/RelatoriosDecisao/Eletronicos/1300306944.pdf" TargetMode="External"/><Relationship Id="rId13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hyperlink" Target="http://servicos.tce.sc.gov.br/processo/index.php?sq_sessao=2748&amp;nu_proc=1300306944" TargetMode="External"/><Relationship Id="rId12" Type="http://schemas.openxmlformats.org/officeDocument/2006/relationships/control" Target="activeX/activeX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rvicos.tce.sc.gov.br/processo/sProtoc.php?nu_prot=12141&amp;ano=2013" TargetMode="External"/><Relationship Id="rId11" Type="http://schemas.openxmlformats.org/officeDocument/2006/relationships/image" Target="media/image2.wmf"/><Relationship Id="rId5" Type="http://schemas.openxmlformats.org/officeDocument/2006/relationships/hyperlink" Target="file://win7-pc/rede%20master/CLIENTES/PREFEITURA%20MUNICIPAL%20PALMITOS/Mat%C3%A9rias%20para%20Imprensa/Administra%C3%A7%C3%A3o/Presta%C3%A7%C3%A3o%20de%20Contas%202012.htm" TargetMode="External"/><Relationship Id="rId15" Type="http://schemas.openxmlformats.org/officeDocument/2006/relationships/theme" Target="theme/theme1.xml"/><Relationship Id="rId10" Type="http://schemas.openxmlformats.org/officeDocument/2006/relationships/control" Target="activeX/activeX1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410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SRVHtec</dc:creator>
  <cp:lastModifiedBy>SRVHtec</cp:lastModifiedBy>
  <cp:revision>2</cp:revision>
  <dcterms:created xsi:type="dcterms:W3CDTF">2014-05-05T19:28:00Z</dcterms:created>
  <dcterms:modified xsi:type="dcterms:W3CDTF">2014-05-05T19:34:00Z</dcterms:modified>
</cp:coreProperties>
</file>