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D42F" w14:textId="6C643910" w:rsidR="00285F37" w:rsidRDefault="00285F37" w:rsidP="00707B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E068F" w14:textId="77777777" w:rsidR="00D81DA1" w:rsidRDefault="00D81DA1" w:rsidP="00707B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C9D9B" w14:textId="66AF72BC" w:rsidR="00707B28" w:rsidRPr="00707B28" w:rsidRDefault="00707B28" w:rsidP="00707B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B28">
        <w:rPr>
          <w:rFonts w:ascii="Times New Roman" w:hAnsi="Times New Roman" w:cs="Times New Roman"/>
          <w:b/>
          <w:bCs/>
          <w:sz w:val="24"/>
          <w:szCs w:val="24"/>
        </w:rPr>
        <w:t>RESULTADO</w:t>
      </w:r>
      <w:r w:rsidR="00285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1E4C">
        <w:rPr>
          <w:rFonts w:ascii="Times New Roman" w:hAnsi="Times New Roman" w:cs="Times New Roman"/>
          <w:b/>
          <w:bCs/>
          <w:sz w:val="24"/>
          <w:szCs w:val="24"/>
        </w:rPr>
        <w:t>FINAL</w:t>
      </w:r>
      <w:r w:rsidRPr="00707B28">
        <w:rPr>
          <w:rFonts w:ascii="Times New Roman" w:hAnsi="Times New Roman" w:cs="Times New Roman"/>
          <w:b/>
          <w:bCs/>
          <w:sz w:val="24"/>
          <w:szCs w:val="24"/>
        </w:rPr>
        <w:t xml:space="preserve"> DAS PROPOSTAS ENCAMINHADAS PARA O EDITAL DE CHAMAMENTO PÚBLICO Nº 01/2020 - ALDIR BLANC/PALMITOS</w:t>
      </w:r>
    </w:p>
    <w:p w14:paraId="33EEB024" w14:textId="72BC5AA8" w:rsidR="00707B28" w:rsidRDefault="00707B28">
      <w:pPr>
        <w:rPr>
          <w:rFonts w:ascii="Times New Roman" w:hAnsi="Times New Roman" w:cs="Times New Roman"/>
          <w:sz w:val="24"/>
          <w:szCs w:val="24"/>
        </w:rPr>
      </w:pPr>
    </w:p>
    <w:p w14:paraId="3EEEDB6A" w14:textId="77777777" w:rsidR="00D81DA1" w:rsidRDefault="00D81DA1">
      <w:pPr>
        <w:rPr>
          <w:rFonts w:ascii="Times New Roman" w:hAnsi="Times New Roman" w:cs="Times New Roman"/>
          <w:sz w:val="24"/>
          <w:szCs w:val="24"/>
        </w:rPr>
      </w:pPr>
    </w:p>
    <w:p w14:paraId="2CB29542" w14:textId="2B4FE3AB" w:rsidR="00707B28" w:rsidRDefault="00707B28" w:rsidP="00856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73F1">
        <w:rPr>
          <w:rFonts w:ascii="Times New Roman" w:hAnsi="Times New Roman" w:cs="Times New Roman"/>
          <w:sz w:val="24"/>
          <w:szCs w:val="24"/>
        </w:rPr>
        <w:t>O MUNICÍPIO DE PALMITOS</w:t>
      </w:r>
      <w:r w:rsidRPr="008F2077">
        <w:rPr>
          <w:rFonts w:ascii="Times New Roman" w:hAnsi="Times New Roman" w:cs="Times New Roman"/>
          <w:sz w:val="24"/>
          <w:szCs w:val="24"/>
        </w:rPr>
        <w:t>, Estado de Santa Catarina, neste ato representado pelo Prefeito Municipal, no uso de suas atribuições legais, torna pública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E4C">
        <w:rPr>
          <w:rFonts w:ascii="Times New Roman" w:hAnsi="Times New Roman" w:cs="Times New Roman"/>
          <w:sz w:val="24"/>
          <w:szCs w:val="24"/>
        </w:rPr>
        <w:t>o resultado final</w:t>
      </w:r>
      <w:r w:rsidRPr="008F2077">
        <w:rPr>
          <w:rFonts w:ascii="Times New Roman" w:hAnsi="Times New Roman" w:cs="Times New Roman"/>
          <w:sz w:val="24"/>
          <w:szCs w:val="24"/>
        </w:rPr>
        <w:t xml:space="preserve"> para a premiação </w:t>
      </w:r>
      <w:r w:rsidRPr="008F2077">
        <w:rPr>
          <w:rFonts w:ascii="Times New Roman" w:hAnsi="Times New Roman" w:cs="Times New Roman"/>
          <w:bCs/>
          <w:sz w:val="24"/>
          <w:szCs w:val="24"/>
        </w:rPr>
        <w:t>d</w:t>
      </w:r>
      <w:r w:rsidR="00432BEE">
        <w:rPr>
          <w:rFonts w:ascii="Times New Roman" w:hAnsi="Times New Roman" w:cs="Times New Roman"/>
          <w:bCs/>
          <w:sz w:val="24"/>
          <w:szCs w:val="24"/>
        </w:rPr>
        <w:t>os</w:t>
      </w:r>
      <w:r w:rsidRPr="008F2077">
        <w:rPr>
          <w:rFonts w:ascii="Times New Roman" w:hAnsi="Times New Roman" w:cs="Times New Roman"/>
          <w:bCs/>
          <w:sz w:val="24"/>
          <w:szCs w:val="24"/>
        </w:rPr>
        <w:t xml:space="preserve"> projetos artísticos e culturais </w:t>
      </w:r>
      <w:r w:rsidR="00432BEE">
        <w:rPr>
          <w:rFonts w:ascii="Times New Roman" w:hAnsi="Times New Roman" w:cs="Times New Roman"/>
          <w:bCs/>
          <w:sz w:val="24"/>
          <w:szCs w:val="24"/>
        </w:rPr>
        <w:t>d</w:t>
      </w:r>
      <w:r w:rsidRPr="008F2077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20100B">
        <w:rPr>
          <w:rFonts w:ascii="Times New Roman" w:hAnsi="Times New Roman" w:cs="Times New Roman"/>
          <w:bCs/>
          <w:sz w:val="24"/>
          <w:szCs w:val="24"/>
        </w:rPr>
        <w:t>M</w:t>
      </w:r>
      <w:r w:rsidRPr="008F2077">
        <w:rPr>
          <w:rFonts w:ascii="Times New Roman" w:hAnsi="Times New Roman" w:cs="Times New Roman"/>
          <w:bCs/>
          <w:sz w:val="24"/>
          <w:szCs w:val="24"/>
        </w:rPr>
        <w:t>unicípio de Palmitos</w:t>
      </w:r>
      <w:r w:rsidRPr="008F2077">
        <w:rPr>
          <w:rFonts w:ascii="Times New Roman" w:hAnsi="Times New Roman" w:cs="Times New Roman"/>
          <w:sz w:val="24"/>
          <w:szCs w:val="24"/>
        </w:rPr>
        <w:t xml:space="preserve">, nos termos e condições estabelecidos neste Edital, que será regido pela Lei Aldir Blanc - Lei nº 14.017, de 29 de junho de 2020, art. 2º, inciso III, Decreto Federal Regulamentador nº 10.464, de 17 de agosto de 2020, em </w:t>
      </w:r>
      <w:r w:rsidR="00DC3774">
        <w:rPr>
          <w:rFonts w:ascii="Times New Roman" w:hAnsi="Times New Roman" w:cs="Times New Roman"/>
          <w:sz w:val="24"/>
          <w:szCs w:val="24"/>
        </w:rPr>
        <w:t>concordância</w:t>
      </w:r>
      <w:r w:rsidRPr="008F2077">
        <w:rPr>
          <w:rFonts w:ascii="Times New Roman" w:hAnsi="Times New Roman" w:cs="Times New Roman"/>
          <w:sz w:val="24"/>
          <w:szCs w:val="24"/>
        </w:rPr>
        <w:t xml:space="preserve"> com as demais normas regulamentares vigentes, e demais disposições aplicáveis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2077">
        <w:rPr>
          <w:rFonts w:ascii="Times New Roman" w:hAnsi="Times New Roman" w:cs="Times New Roman"/>
          <w:sz w:val="24"/>
          <w:szCs w:val="24"/>
        </w:rPr>
        <w:t xml:space="preserve">Os recursos financeiros necessários para o desenvolvimento deste Edital são oriundos da União, repassados de acordo com a Lei nº </w:t>
      </w:r>
      <w:r w:rsidRPr="008F2077">
        <w:rPr>
          <w:rFonts w:ascii="Times New Roman" w:hAnsi="Times New Roman" w:cs="Times New Roman"/>
          <w:sz w:val="24"/>
          <w:szCs w:val="24"/>
          <w:lang w:eastAsia="pt-BR"/>
        </w:rPr>
        <w:t>14.017, de 29 de junho de 2020,</w:t>
      </w:r>
      <w:r w:rsidRPr="008F2077">
        <w:rPr>
          <w:rFonts w:ascii="Times New Roman" w:hAnsi="Times New Roman" w:cs="Times New Roman"/>
          <w:sz w:val="24"/>
          <w:szCs w:val="24"/>
        </w:rPr>
        <w:t xml:space="preserve"> para o Município de Palmitos, com o aporte no valor de R$ 128.503,04 (cento e vinte e oito mil, quinhentos e três reais e quatro centavos), que serão distribuídos da seguinte</w:t>
      </w:r>
      <w:r w:rsidRPr="008F20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2077">
        <w:rPr>
          <w:rFonts w:ascii="Times New Roman" w:hAnsi="Times New Roman" w:cs="Times New Roman"/>
          <w:sz w:val="24"/>
          <w:szCs w:val="24"/>
        </w:rPr>
        <w:t>forma:</w:t>
      </w:r>
    </w:p>
    <w:p w14:paraId="5A1B9A5D" w14:textId="77777777" w:rsidR="00432BEE" w:rsidRPr="008F2077" w:rsidRDefault="00432BEE" w:rsidP="00856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1857"/>
        <w:gridCol w:w="3819"/>
      </w:tblGrid>
      <w:tr w:rsidR="00707B28" w:rsidRPr="008F2077" w14:paraId="4A80197B" w14:textId="77777777" w:rsidTr="00707B28">
        <w:tc>
          <w:tcPr>
            <w:tcW w:w="3538" w:type="dxa"/>
          </w:tcPr>
          <w:p w14:paraId="6DA66A3E" w14:textId="77777777" w:rsidR="00707B28" w:rsidRPr="008F2077" w:rsidRDefault="00707B28" w:rsidP="006101E6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077">
              <w:rPr>
                <w:rFonts w:ascii="Times New Roman" w:hAnsi="Times New Roman" w:cs="Times New Roman"/>
                <w:b/>
                <w:sz w:val="24"/>
                <w:szCs w:val="24"/>
              </w:rPr>
              <w:t>ÁREA DE PARTICIPAÇÃO</w:t>
            </w:r>
          </w:p>
        </w:tc>
        <w:tc>
          <w:tcPr>
            <w:tcW w:w="1857" w:type="dxa"/>
          </w:tcPr>
          <w:p w14:paraId="2446BA85" w14:textId="77777777" w:rsidR="00707B28" w:rsidRPr="008F2077" w:rsidRDefault="00707B28" w:rsidP="006101E6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077">
              <w:rPr>
                <w:rFonts w:ascii="Times New Roman" w:hAnsi="Times New Roman" w:cs="Times New Roman"/>
                <w:b/>
                <w:sz w:val="24"/>
                <w:szCs w:val="24"/>
              </w:rPr>
              <w:t>QUANTIDADE DE PRÊMIOS</w:t>
            </w:r>
          </w:p>
        </w:tc>
        <w:tc>
          <w:tcPr>
            <w:tcW w:w="3819" w:type="dxa"/>
          </w:tcPr>
          <w:p w14:paraId="486E4CAB" w14:textId="77777777" w:rsidR="00707B28" w:rsidRPr="008F2077" w:rsidRDefault="00707B28" w:rsidP="006101E6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077">
              <w:rPr>
                <w:rFonts w:ascii="Times New Roman" w:hAnsi="Times New Roman" w:cs="Times New Roman"/>
                <w:b/>
                <w:sz w:val="24"/>
                <w:szCs w:val="24"/>
              </w:rPr>
              <w:t>VALOR DE CADA PRÊMIO</w:t>
            </w:r>
          </w:p>
        </w:tc>
      </w:tr>
      <w:tr w:rsidR="00707B28" w:rsidRPr="008F2077" w14:paraId="7D03C0E0" w14:textId="77777777" w:rsidTr="00707B28">
        <w:tc>
          <w:tcPr>
            <w:tcW w:w="3538" w:type="dxa"/>
          </w:tcPr>
          <w:p w14:paraId="2F5E69F6" w14:textId="77777777" w:rsidR="00707B28" w:rsidRPr="008F2077" w:rsidRDefault="00707B28" w:rsidP="006101E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2077"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 w:rsidRPr="008F2077">
              <w:rPr>
                <w:rFonts w:ascii="Times New Roman" w:hAnsi="Times New Roman" w:cs="Times New Roman"/>
                <w:sz w:val="24"/>
                <w:szCs w:val="24"/>
              </w:rPr>
              <w:t>gentes culturais da sociedade civil, com constituição jurídica</w:t>
            </w:r>
          </w:p>
        </w:tc>
        <w:tc>
          <w:tcPr>
            <w:tcW w:w="1857" w:type="dxa"/>
          </w:tcPr>
          <w:p w14:paraId="5413D9E2" w14:textId="77777777" w:rsidR="00707B28" w:rsidRPr="008F2077" w:rsidRDefault="00707B28" w:rsidP="006101E6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0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19" w:type="dxa"/>
          </w:tcPr>
          <w:p w14:paraId="189A92F0" w14:textId="77777777" w:rsidR="00707B28" w:rsidRPr="008F2077" w:rsidRDefault="00707B28" w:rsidP="006101E6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077">
              <w:rPr>
                <w:rFonts w:ascii="Times New Roman" w:hAnsi="Times New Roman" w:cs="Times New Roman"/>
                <w:sz w:val="24"/>
                <w:szCs w:val="24"/>
              </w:rPr>
              <w:t>R$ 5.140,12</w:t>
            </w:r>
          </w:p>
        </w:tc>
      </w:tr>
      <w:tr w:rsidR="00707B28" w:rsidRPr="008F2077" w14:paraId="261C83D8" w14:textId="77777777" w:rsidTr="00707B28">
        <w:tc>
          <w:tcPr>
            <w:tcW w:w="5395" w:type="dxa"/>
            <w:gridSpan w:val="2"/>
          </w:tcPr>
          <w:p w14:paraId="140B3A5A" w14:textId="77777777" w:rsidR="00707B28" w:rsidRPr="008F2077" w:rsidRDefault="00707B28" w:rsidP="006101E6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14:paraId="0DCA549B" w14:textId="77777777" w:rsidR="00707B28" w:rsidRPr="008F2077" w:rsidRDefault="00707B28" w:rsidP="006101E6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R$ </w:t>
            </w:r>
            <w:r w:rsidRPr="008F2077">
              <w:rPr>
                <w:rFonts w:ascii="Times New Roman" w:hAnsi="Times New Roman" w:cs="Times New Roman"/>
                <w:sz w:val="24"/>
                <w:szCs w:val="24"/>
              </w:rPr>
              <w:t>128.503,04</w:t>
            </w:r>
          </w:p>
        </w:tc>
      </w:tr>
    </w:tbl>
    <w:p w14:paraId="333E291F" w14:textId="77777777" w:rsidR="00D81DA1" w:rsidRDefault="00707B28" w:rsidP="00717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96E629" w14:textId="0DC379CE" w:rsidR="0020100B" w:rsidRDefault="00707B28" w:rsidP="00717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77">
        <w:rPr>
          <w:rFonts w:ascii="Times New Roman" w:hAnsi="Times New Roman" w:cs="Times New Roman"/>
          <w:sz w:val="24"/>
          <w:szCs w:val="24"/>
        </w:rPr>
        <w:t xml:space="preserve">O Comitê de Acompanhamento e Controle Social </w:t>
      </w:r>
      <w:r w:rsidR="002E6411" w:rsidRPr="008F2077">
        <w:rPr>
          <w:rFonts w:ascii="Times New Roman" w:hAnsi="Times New Roman" w:cs="Times New Roman"/>
          <w:sz w:val="24"/>
          <w:szCs w:val="24"/>
        </w:rPr>
        <w:t>nomeado pelo Decreto n° 072/2020</w:t>
      </w:r>
      <w:r w:rsidR="002E6411">
        <w:rPr>
          <w:rFonts w:ascii="Times New Roman" w:hAnsi="Times New Roman" w:cs="Times New Roman"/>
          <w:sz w:val="24"/>
          <w:szCs w:val="24"/>
        </w:rPr>
        <w:t xml:space="preserve">, </w:t>
      </w:r>
      <w:r w:rsidRPr="008F2077">
        <w:rPr>
          <w:rFonts w:ascii="Times New Roman" w:hAnsi="Times New Roman" w:cs="Times New Roman"/>
          <w:sz w:val="24"/>
          <w:szCs w:val="24"/>
        </w:rPr>
        <w:t xml:space="preserve">dos recursos recebidos em decorrência da Lei nº 14.017/2020, juntamente com o órgão gestor de cultura, os setores jurídico e contábil do </w:t>
      </w:r>
      <w:r w:rsidR="003F73EE">
        <w:rPr>
          <w:rFonts w:ascii="Times New Roman" w:hAnsi="Times New Roman" w:cs="Times New Roman"/>
          <w:sz w:val="24"/>
          <w:szCs w:val="24"/>
        </w:rPr>
        <w:t>M</w:t>
      </w:r>
      <w:r w:rsidR="003F73EE" w:rsidRPr="008F2077">
        <w:rPr>
          <w:rFonts w:ascii="Times New Roman" w:hAnsi="Times New Roman" w:cs="Times New Roman"/>
          <w:sz w:val="24"/>
          <w:szCs w:val="24"/>
        </w:rPr>
        <w:t xml:space="preserve">unicípio, </w:t>
      </w:r>
      <w:r w:rsidR="003F73EE">
        <w:rPr>
          <w:rFonts w:ascii="Times New Roman" w:hAnsi="Times New Roman" w:cs="Times New Roman"/>
          <w:sz w:val="24"/>
          <w:szCs w:val="24"/>
        </w:rPr>
        <w:t>julgaram</w:t>
      </w:r>
      <w:r w:rsidR="0020100B">
        <w:rPr>
          <w:rFonts w:ascii="Times New Roman" w:hAnsi="Times New Roman" w:cs="Times New Roman"/>
          <w:sz w:val="24"/>
          <w:szCs w:val="24"/>
        </w:rPr>
        <w:t xml:space="preserve"> os recursos indeferidos culminando no resultado final, conforme </w:t>
      </w:r>
      <w:r w:rsidR="00CF033C">
        <w:rPr>
          <w:rFonts w:ascii="Times New Roman" w:hAnsi="Times New Roman" w:cs="Times New Roman"/>
          <w:sz w:val="24"/>
          <w:szCs w:val="24"/>
        </w:rPr>
        <w:t>abaixo:</w:t>
      </w:r>
    </w:p>
    <w:p w14:paraId="2FED334B" w14:textId="313F0041" w:rsidR="00E77177" w:rsidRDefault="00E77177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45F58" w14:textId="53C6C9B7" w:rsidR="00285F37" w:rsidRPr="008E3694" w:rsidRDefault="00285F37" w:rsidP="00707B28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3694">
        <w:rPr>
          <w:rFonts w:ascii="Times New Roman" w:hAnsi="Times New Roman" w:cs="Times New Roman"/>
          <w:b/>
          <w:bCs/>
          <w:sz w:val="24"/>
          <w:szCs w:val="24"/>
        </w:rPr>
        <w:t xml:space="preserve">RESULTADO  </w:t>
      </w:r>
      <w:r w:rsidR="008E3694" w:rsidRPr="008E3694">
        <w:rPr>
          <w:rFonts w:ascii="Times New Roman" w:hAnsi="Times New Roman" w:cs="Times New Roman"/>
          <w:b/>
          <w:bCs/>
          <w:sz w:val="24"/>
          <w:szCs w:val="24"/>
        </w:rPr>
        <w:t>FINAL:</w:t>
      </w:r>
    </w:p>
    <w:p w14:paraId="651CD70F" w14:textId="3043B115" w:rsidR="00707B28" w:rsidRPr="00285F37" w:rsidRDefault="00E77177" w:rsidP="00707B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F3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07B28" w:rsidRPr="00285F37">
        <w:rPr>
          <w:rFonts w:ascii="Times New Roman" w:hAnsi="Times New Roman" w:cs="Times New Roman"/>
          <w:b/>
          <w:bCs/>
          <w:sz w:val="24"/>
          <w:szCs w:val="24"/>
        </w:rPr>
        <w:t>Projetos encaminhados que estão com SITUAÇÃO DEFERIDA:</w:t>
      </w:r>
    </w:p>
    <w:p w14:paraId="4694594B" w14:textId="77777777" w:rsidR="008E3694" w:rsidRDefault="008E3694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 PAULO SARTORI 05796525999</w:t>
      </w:r>
    </w:p>
    <w:p w14:paraId="44327EF8" w14:textId="77777777" w:rsidR="008E3694" w:rsidRDefault="008E3694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ASSOCIAÇÃO DE PATINAÇÃO ARTÍSTICA FÊNIX</w:t>
      </w:r>
    </w:p>
    <w:p w14:paraId="603DB913" w14:textId="77777777" w:rsidR="008E3694" w:rsidRDefault="008E3694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CLEBER JOSE PELLIZZER-93555695991</w:t>
      </w:r>
    </w:p>
    <w:p w14:paraId="3AF1E498" w14:textId="77777777" w:rsidR="008E3694" w:rsidRDefault="008E3694" w:rsidP="008E36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CTG COSTEIROS DO URUGUAI</w:t>
      </w:r>
    </w:p>
    <w:p w14:paraId="6CDB7B20" w14:textId="77777777" w:rsidR="008E3694" w:rsidRDefault="008E3694" w:rsidP="008E36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EUDETE DA SILVA PORTO-ME</w:t>
      </w:r>
    </w:p>
    <w:p w14:paraId="3B0F67A5" w14:textId="41E35C69" w:rsidR="008E3694" w:rsidRPr="002E6411" w:rsidRDefault="008E3694" w:rsidP="008E36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11">
        <w:rPr>
          <w:rFonts w:ascii="Times New Roman" w:hAnsi="Times New Roman" w:cs="Times New Roman"/>
          <w:sz w:val="24"/>
          <w:szCs w:val="24"/>
        </w:rPr>
        <w:t>FOTO ESTÚDIO VIGNATTI</w:t>
      </w:r>
      <w:r w:rsidR="004A54C5">
        <w:rPr>
          <w:rFonts w:ascii="Times New Roman" w:hAnsi="Times New Roman" w:cs="Times New Roman"/>
          <w:sz w:val="24"/>
          <w:szCs w:val="24"/>
        </w:rPr>
        <w:t>-</w:t>
      </w:r>
      <w:r w:rsidRPr="002E6411">
        <w:rPr>
          <w:rFonts w:ascii="Times New Roman" w:hAnsi="Times New Roman" w:cs="Times New Roman"/>
          <w:sz w:val="24"/>
          <w:szCs w:val="24"/>
        </w:rPr>
        <w:t xml:space="preserve"> LTDA</w:t>
      </w:r>
    </w:p>
    <w:p w14:paraId="590809DE" w14:textId="77777777" w:rsidR="008E3694" w:rsidRDefault="008E3694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GRUPO DE DANÇAS ALEMÃS BERG’S TAL </w:t>
      </w:r>
    </w:p>
    <w:p w14:paraId="246F7D31" w14:textId="77777777" w:rsidR="008E3694" w:rsidRDefault="008E3694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JHONATAN JOSUE SIMON-08966726976</w:t>
      </w:r>
    </w:p>
    <w:p w14:paraId="642277B9" w14:textId="77777777" w:rsidR="008E3694" w:rsidRDefault="008E3694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JULIANO CESAR SIGNORI- 04520871980</w:t>
      </w:r>
    </w:p>
    <w:p w14:paraId="1957D385" w14:textId="77777777" w:rsidR="008E3694" w:rsidRDefault="008E3694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LEONARDO EUGENIO TIMM- 04964858901</w:t>
      </w:r>
    </w:p>
    <w:p w14:paraId="595A4A97" w14:textId="6221C15A" w:rsidR="008E3694" w:rsidRDefault="008E3694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ROSENI TEREZINHA ECHIMBACK DA SILVA</w:t>
      </w:r>
      <w:r w:rsidR="004A54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81106637968</w:t>
      </w:r>
    </w:p>
    <w:p w14:paraId="77EC6250" w14:textId="77777777" w:rsidR="008E3694" w:rsidRDefault="008E3694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TIAGO LUIZ SARTORI- 05360406992</w:t>
      </w:r>
    </w:p>
    <w:p w14:paraId="428480A3" w14:textId="6C24FD99" w:rsidR="008E3694" w:rsidRDefault="008E3694" w:rsidP="00335F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VERIDIANA DOS SANTOS</w:t>
      </w:r>
      <w:r w:rsidR="004A54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03889768962</w:t>
      </w:r>
    </w:p>
    <w:p w14:paraId="1CAB70E6" w14:textId="77777777" w:rsidR="00335F24" w:rsidRDefault="00335F24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633E2" w14:textId="5243AE59" w:rsidR="000301DB" w:rsidRPr="00285F37" w:rsidRDefault="00E77177" w:rsidP="00707B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F37">
        <w:rPr>
          <w:rFonts w:ascii="Times New Roman" w:hAnsi="Times New Roman" w:cs="Times New Roman"/>
          <w:b/>
          <w:bCs/>
          <w:sz w:val="24"/>
          <w:szCs w:val="24"/>
        </w:rPr>
        <w:t>Projetos encaminhados e que estão com situação INDEFERIDA</w:t>
      </w:r>
      <w:r w:rsidR="008E36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1F88B4" w14:textId="584828D5" w:rsidR="00335F24" w:rsidRDefault="00335F24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SILENE ANDREIA JOHAN</w:t>
      </w:r>
      <w:r w:rsidR="004A54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10154928941</w:t>
      </w:r>
    </w:p>
    <w:p w14:paraId="6418DA33" w14:textId="384C189C" w:rsidR="002E6411" w:rsidRDefault="002E6411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8E420" w14:textId="77777777" w:rsidR="003F73EE" w:rsidRDefault="003F73EE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EC94B" w14:textId="77777777" w:rsidR="00733F8B" w:rsidRPr="00733F8B" w:rsidRDefault="00733F8B" w:rsidP="00733F8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F8B">
        <w:rPr>
          <w:rFonts w:ascii="Times New Roman" w:hAnsi="Times New Roman" w:cs="Times New Roman"/>
          <w:b/>
          <w:bCs/>
          <w:sz w:val="24"/>
          <w:szCs w:val="24"/>
          <w:lang w:val="pt-BR"/>
        </w:rPr>
        <w:t>CONTRATO</w:t>
      </w:r>
    </w:p>
    <w:p w14:paraId="19BA42D2" w14:textId="03F1C493" w:rsidR="00733F8B" w:rsidRDefault="006101E6" w:rsidP="00733F8B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3F8B" w:rsidRPr="00733F8B">
        <w:rPr>
          <w:rFonts w:ascii="Times New Roman" w:hAnsi="Times New Roman" w:cs="Times New Roman"/>
          <w:sz w:val="24"/>
          <w:szCs w:val="24"/>
        </w:rPr>
        <w:t>O Município de Palmitos, convoca os proponentes contemplados para a assinatura dos contratos, conforme minuta disponível no Anexo IV</w:t>
      </w:r>
      <w:r>
        <w:rPr>
          <w:rFonts w:ascii="Times New Roman" w:hAnsi="Times New Roman" w:cs="Times New Roman"/>
          <w:sz w:val="24"/>
          <w:szCs w:val="24"/>
        </w:rPr>
        <w:t xml:space="preserve"> no dia 1</w:t>
      </w:r>
      <w:r w:rsidR="002010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 dezembro de 2020, </w:t>
      </w:r>
      <w:r w:rsidR="00DC377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s 9h no auditório da Prefeitura Municipal de Palmitos.</w:t>
      </w:r>
    </w:p>
    <w:p w14:paraId="3E165227" w14:textId="4015ED0F" w:rsidR="008E3694" w:rsidRDefault="006101E6" w:rsidP="00733F8B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3F8B" w:rsidRPr="00733F8B">
        <w:rPr>
          <w:rFonts w:ascii="Times New Roman" w:hAnsi="Times New Roman" w:cs="Times New Roman"/>
          <w:sz w:val="24"/>
          <w:szCs w:val="24"/>
        </w:rPr>
        <w:t>O não comparecimento no prazo estabelecido implicará na desclassificação.</w:t>
      </w:r>
    </w:p>
    <w:p w14:paraId="4A522ECB" w14:textId="77777777" w:rsidR="006101E6" w:rsidRPr="00733F8B" w:rsidRDefault="006101E6" w:rsidP="00733F8B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27601A7" w14:textId="2F6CB241" w:rsidR="006101E6" w:rsidRPr="006101E6" w:rsidRDefault="006101E6" w:rsidP="006101E6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01E6">
        <w:rPr>
          <w:rFonts w:ascii="Times New Roman" w:hAnsi="Times New Roman" w:cs="Times New Roman"/>
          <w:b/>
          <w:bCs/>
          <w:sz w:val="24"/>
          <w:szCs w:val="24"/>
        </w:rPr>
        <w:t>PAGAMENTO</w:t>
      </w:r>
    </w:p>
    <w:p w14:paraId="4BD683AE" w14:textId="5A91DA7F" w:rsidR="006101E6" w:rsidRDefault="006101E6" w:rsidP="006101E6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0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101E6">
        <w:rPr>
          <w:rFonts w:ascii="Times New Roman" w:hAnsi="Times New Roman" w:cs="Times New Roman"/>
          <w:sz w:val="24"/>
          <w:szCs w:val="24"/>
        </w:rPr>
        <w:t>Os contemplados receberão o recurso em uma única parcela, que será depositada em conta corrente indicada pelo proponente, cabendo-lhe a responsabilidade de executar a contrapartida social do projeto aprovado durante o período de execução, a contar da data de recebimento do recurso.</w:t>
      </w:r>
    </w:p>
    <w:p w14:paraId="28780DAF" w14:textId="1DBFBE5A" w:rsidR="00EA47DD" w:rsidRDefault="00EA47DD" w:rsidP="006101E6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FF6399E" w14:textId="77777777" w:rsidR="00DC3774" w:rsidRPr="006101E6" w:rsidRDefault="00DC3774" w:rsidP="006101E6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5236E93" w14:textId="22E8E834" w:rsidR="00EA47DD" w:rsidRDefault="00EA47DD" w:rsidP="00EA47DD">
      <w:pPr>
        <w:pStyle w:val="Pargrafoda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6667">
        <w:rPr>
          <w:rFonts w:ascii="Times New Roman" w:hAnsi="Times New Roman" w:cs="Times New Roman"/>
          <w:b/>
          <w:sz w:val="24"/>
          <w:szCs w:val="24"/>
        </w:rPr>
        <w:t xml:space="preserve"> DA CONTRAPARTIDA SOCIAL</w:t>
      </w:r>
    </w:p>
    <w:p w14:paraId="7E8224F6" w14:textId="0B9E9865" w:rsidR="005B2B54" w:rsidRDefault="005B2B54" w:rsidP="00856667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47DD" w:rsidRPr="00EA47DD">
        <w:rPr>
          <w:rFonts w:ascii="Times New Roman" w:hAnsi="Times New Roman" w:cs="Times New Roman"/>
          <w:sz w:val="24"/>
          <w:szCs w:val="24"/>
        </w:rPr>
        <w:t xml:space="preserve">A data e o horário da apresentação deverão ser comunicados ao município, com </w:t>
      </w:r>
      <w:r w:rsidR="00EA47DD" w:rsidRPr="00EA47DD">
        <w:rPr>
          <w:rFonts w:ascii="Times New Roman" w:hAnsi="Times New Roman" w:cs="Times New Roman"/>
          <w:sz w:val="24"/>
          <w:szCs w:val="24"/>
        </w:rPr>
        <w:lastRenderedPageBreak/>
        <w:t>antecedência mínima de 15 (quinze) dias</w:t>
      </w:r>
      <w:r>
        <w:rPr>
          <w:rFonts w:ascii="Times New Roman" w:hAnsi="Times New Roman" w:cs="Times New Roman"/>
          <w:sz w:val="24"/>
          <w:szCs w:val="24"/>
        </w:rPr>
        <w:t>, a não apresentação das datas obedecendo o período de antecedência implicar</w:t>
      </w:r>
      <w:r w:rsidR="00DC377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no cancelamento da contrapartida.</w:t>
      </w:r>
    </w:p>
    <w:p w14:paraId="043751C1" w14:textId="0D1EE4C7" w:rsidR="00856667" w:rsidRDefault="00DC3774" w:rsidP="00856667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</w:t>
      </w:r>
      <w:r w:rsidR="00EA47DD" w:rsidRPr="008F2077">
        <w:rPr>
          <w:rFonts w:ascii="Times New Roman" w:hAnsi="Times New Roman" w:cs="Times New Roman"/>
          <w:sz w:val="24"/>
          <w:szCs w:val="24"/>
        </w:rPr>
        <w:t xml:space="preserve"> proponente deverá realizar a atividade proposta de forma presencial após a liberação das atividades presenciais por ato legal emitido pelo Município e/ou pelo Estado de Santa Catarina, seguindo todas as determinações de segurança necessárias.</w:t>
      </w:r>
    </w:p>
    <w:p w14:paraId="1EE5A9EB" w14:textId="77777777" w:rsidR="00856667" w:rsidRDefault="00856667" w:rsidP="00856667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47DD" w:rsidRPr="008F2077">
        <w:rPr>
          <w:rFonts w:ascii="Times New Roman" w:hAnsi="Times New Roman" w:cs="Times New Roman"/>
          <w:sz w:val="24"/>
          <w:szCs w:val="24"/>
        </w:rPr>
        <w:t>O local para realização da atividade é de responsabilidade da proponente, podendo o município mediar a utilização de espaços públicos;</w:t>
      </w:r>
    </w:p>
    <w:p w14:paraId="174F28AA" w14:textId="013D48C0" w:rsidR="00EA47DD" w:rsidRPr="008F2077" w:rsidRDefault="00856667" w:rsidP="00856667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47DD" w:rsidRPr="008F2077">
        <w:rPr>
          <w:rFonts w:ascii="Times New Roman" w:hAnsi="Times New Roman" w:cs="Times New Roman"/>
          <w:sz w:val="24"/>
          <w:szCs w:val="24"/>
        </w:rPr>
        <w:t>Estrutura e/ou equipamentos necessários para a realização são de responsabilidade d</w:t>
      </w:r>
      <w:r w:rsidR="00DC3774">
        <w:rPr>
          <w:rFonts w:ascii="Times New Roman" w:hAnsi="Times New Roman" w:cs="Times New Roman"/>
          <w:sz w:val="24"/>
          <w:szCs w:val="24"/>
        </w:rPr>
        <w:t>o</w:t>
      </w:r>
      <w:r w:rsidR="00EA47DD" w:rsidRPr="008F2077">
        <w:rPr>
          <w:rFonts w:ascii="Times New Roman" w:hAnsi="Times New Roman" w:cs="Times New Roman"/>
          <w:sz w:val="24"/>
          <w:szCs w:val="24"/>
        </w:rPr>
        <w:t xml:space="preserve"> proponente.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47DD" w:rsidRPr="008F2077">
        <w:rPr>
          <w:rFonts w:ascii="Times New Roman" w:hAnsi="Times New Roman" w:cs="Times New Roman"/>
          <w:sz w:val="24"/>
          <w:szCs w:val="24"/>
        </w:rPr>
        <w:t>Todas as ações culturais (</w:t>
      </w:r>
      <w:r w:rsidR="00EA47DD" w:rsidRPr="008F2077">
        <w:rPr>
          <w:rFonts w:ascii="Times New Roman" w:hAnsi="Times New Roman" w:cs="Times New Roman"/>
          <w:i/>
          <w:sz w:val="24"/>
          <w:szCs w:val="24"/>
        </w:rPr>
        <w:t>online</w:t>
      </w:r>
      <w:r w:rsidR="00EA47DD" w:rsidRPr="008F2077">
        <w:rPr>
          <w:rFonts w:ascii="Times New Roman" w:hAnsi="Times New Roman" w:cs="Times New Roman"/>
          <w:sz w:val="24"/>
          <w:szCs w:val="24"/>
        </w:rPr>
        <w:t xml:space="preserve"> e presenciais) deverão ser disponibilizadas de forma totalmente gratuita ao público interessado, no prazo máximo de 12 (doze) meses, podendo ser prorrogado nos termos da legislação vigente.</w:t>
      </w:r>
    </w:p>
    <w:p w14:paraId="50A93F43" w14:textId="4C051CBB" w:rsidR="00707B28" w:rsidRPr="00733F8B" w:rsidRDefault="00856667" w:rsidP="00856667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5F24" w:rsidRPr="00733F8B">
        <w:rPr>
          <w:rFonts w:ascii="Times New Roman" w:hAnsi="Times New Roman" w:cs="Times New Roman"/>
          <w:sz w:val="24"/>
          <w:szCs w:val="24"/>
        </w:rPr>
        <w:t>Destaca</w:t>
      </w:r>
      <w:r w:rsidR="00432BEE">
        <w:rPr>
          <w:rFonts w:ascii="Times New Roman" w:hAnsi="Times New Roman" w:cs="Times New Roman"/>
          <w:sz w:val="24"/>
          <w:szCs w:val="24"/>
        </w:rPr>
        <w:t xml:space="preserve">-se </w:t>
      </w:r>
      <w:r w:rsidR="00335F24" w:rsidRPr="00733F8B">
        <w:rPr>
          <w:rFonts w:ascii="Times New Roman" w:hAnsi="Times New Roman" w:cs="Times New Roman"/>
          <w:sz w:val="24"/>
          <w:szCs w:val="24"/>
        </w:rPr>
        <w:t>que é de</w:t>
      </w:r>
      <w:r w:rsidR="00707B28" w:rsidRPr="00733F8B">
        <w:rPr>
          <w:rFonts w:ascii="Times New Roman" w:hAnsi="Times New Roman" w:cs="Times New Roman"/>
          <w:sz w:val="24"/>
          <w:szCs w:val="24"/>
        </w:rPr>
        <w:t xml:space="preserve"> responsabilidade exclusiva d</w:t>
      </w:r>
      <w:r w:rsidR="00432BEE">
        <w:rPr>
          <w:rFonts w:ascii="Times New Roman" w:hAnsi="Times New Roman" w:cs="Times New Roman"/>
          <w:sz w:val="24"/>
          <w:szCs w:val="24"/>
        </w:rPr>
        <w:t>o</w:t>
      </w:r>
      <w:r w:rsidR="00707B28" w:rsidRPr="00733F8B">
        <w:rPr>
          <w:rFonts w:ascii="Times New Roman" w:hAnsi="Times New Roman" w:cs="Times New Roman"/>
          <w:sz w:val="24"/>
          <w:szCs w:val="24"/>
        </w:rPr>
        <w:t xml:space="preserve"> proponente,</w:t>
      </w:r>
      <w:r>
        <w:rPr>
          <w:rFonts w:ascii="Times New Roman" w:hAnsi="Times New Roman" w:cs="Times New Roman"/>
          <w:sz w:val="24"/>
          <w:szCs w:val="24"/>
        </w:rPr>
        <w:t>estar ciente do edital,</w:t>
      </w:r>
      <w:r w:rsidR="00707B28" w:rsidRPr="00733F8B">
        <w:rPr>
          <w:rFonts w:ascii="Times New Roman" w:hAnsi="Times New Roman" w:cs="Times New Roman"/>
          <w:sz w:val="24"/>
          <w:szCs w:val="24"/>
        </w:rPr>
        <w:t xml:space="preserve"> acompanhar as informações no site e manter seu contato de telefone e e-mail atualizados.</w:t>
      </w:r>
    </w:p>
    <w:p w14:paraId="5D66D6F2" w14:textId="4F9ECF54" w:rsidR="00707B28" w:rsidRDefault="00707B28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25253" w14:textId="77777777" w:rsidR="00524ACD" w:rsidRDefault="00524ACD" w:rsidP="00524A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/>
        </w:rPr>
        <w:tab/>
      </w:r>
      <w:r>
        <w:rPr>
          <w:rFonts w:ascii="Times New Roman" w:hAnsi="Times New Roman" w:cs="Times New Roman"/>
          <w:sz w:val="24"/>
          <w:szCs w:val="24"/>
        </w:rPr>
        <w:t>Palmitos SC, 10 de dezembro de 2020.</w:t>
      </w:r>
    </w:p>
    <w:p w14:paraId="51C372CF" w14:textId="685CD9EB" w:rsidR="00856667" w:rsidRDefault="00856667" w:rsidP="00524ACD">
      <w:pPr>
        <w:tabs>
          <w:tab w:val="left" w:pos="7082"/>
        </w:tabs>
        <w:rPr>
          <w:rFonts w:ascii="Garamond" w:hAnsi="Garamond"/>
          <w:b/>
        </w:rPr>
      </w:pPr>
    </w:p>
    <w:p w14:paraId="5157C559" w14:textId="2F3ADA93" w:rsidR="00856667" w:rsidRDefault="00856667" w:rsidP="00856667">
      <w:pPr>
        <w:rPr>
          <w:rFonts w:ascii="Garamond" w:hAnsi="Garamond"/>
          <w:b/>
        </w:rPr>
      </w:pPr>
    </w:p>
    <w:p w14:paraId="7FDFFAD0" w14:textId="4EA5ED5B" w:rsidR="00856667" w:rsidRDefault="00856667" w:rsidP="00856667">
      <w:pPr>
        <w:rPr>
          <w:rFonts w:ascii="Garamond" w:hAnsi="Garamond"/>
          <w:b/>
        </w:rPr>
      </w:pPr>
    </w:p>
    <w:p w14:paraId="4E8F9632" w14:textId="77777777" w:rsidR="00856667" w:rsidRDefault="00856667" w:rsidP="00856667">
      <w:pPr>
        <w:rPr>
          <w:rFonts w:ascii="Garamond" w:hAnsi="Garamond"/>
          <w:b/>
        </w:rPr>
      </w:pPr>
    </w:p>
    <w:p w14:paraId="521846CA" w14:textId="77777777" w:rsidR="00856667" w:rsidRPr="00856667" w:rsidRDefault="00856667" w:rsidP="00856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7F">
        <w:rPr>
          <w:rFonts w:ascii="Garamond" w:hAnsi="Garamond"/>
          <w:b/>
        </w:rPr>
        <w:softHyphen/>
      </w:r>
      <w:r w:rsidRPr="00B77A7F">
        <w:rPr>
          <w:rFonts w:ascii="Garamond" w:hAnsi="Garamond"/>
          <w:b/>
        </w:rPr>
        <w:softHyphen/>
      </w:r>
      <w:r w:rsidRPr="00B77A7F">
        <w:rPr>
          <w:rFonts w:ascii="Garamond" w:hAnsi="Garamond"/>
          <w:b/>
        </w:rPr>
        <w:softHyphen/>
      </w:r>
      <w:r w:rsidRPr="00B77A7F">
        <w:rPr>
          <w:rFonts w:ascii="Garamond" w:hAnsi="Garamond"/>
          <w:b/>
        </w:rPr>
        <w:softHyphen/>
      </w:r>
      <w:r w:rsidRPr="00B77A7F">
        <w:rPr>
          <w:rFonts w:ascii="Garamond" w:hAnsi="Garamond"/>
          <w:b/>
        </w:rPr>
        <w:softHyphen/>
      </w:r>
      <w:r w:rsidRPr="00B77A7F">
        <w:rPr>
          <w:rFonts w:ascii="Garamond" w:hAnsi="Garamond"/>
          <w:b/>
        </w:rPr>
        <w:softHyphen/>
      </w:r>
      <w:r w:rsidRPr="00B77A7F">
        <w:rPr>
          <w:rFonts w:ascii="Garamond" w:hAnsi="Garamond"/>
          <w:b/>
        </w:rPr>
        <w:softHyphen/>
      </w:r>
      <w:r w:rsidRPr="00B77A7F">
        <w:rPr>
          <w:rFonts w:ascii="Garamond" w:hAnsi="Garamond"/>
          <w:b/>
        </w:rPr>
        <w:softHyphen/>
      </w:r>
      <w:r w:rsidRPr="00856667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14:paraId="08609A30" w14:textId="77777777" w:rsidR="00856667" w:rsidRPr="00856667" w:rsidRDefault="00856667" w:rsidP="00856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67">
        <w:rPr>
          <w:rFonts w:ascii="Times New Roman" w:hAnsi="Times New Roman" w:cs="Times New Roman"/>
          <w:b/>
          <w:sz w:val="24"/>
          <w:szCs w:val="24"/>
        </w:rPr>
        <w:t>DAIR JOCELY ENGE</w:t>
      </w:r>
    </w:p>
    <w:p w14:paraId="7D07DF01" w14:textId="77777777" w:rsidR="00856667" w:rsidRPr="00856667" w:rsidRDefault="00856667" w:rsidP="008566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667">
        <w:rPr>
          <w:rFonts w:ascii="Times New Roman" w:hAnsi="Times New Roman" w:cs="Times New Roman"/>
          <w:sz w:val="24"/>
          <w:szCs w:val="24"/>
        </w:rPr>
        <w:t>PREFEITO MUNICIPAL</w:t>
      </w:r>
    </w:p>
    <w:p w14:paraId="1A84A35B" w14:textId="7581E9B5" w:rsidR="00335F24" w:rsidRDefault="00335F24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FB407" w14:textId="6DDA19FA" w:rsidR="00856667" w:rsidRDefault="00856667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376D1" w14:textId="77777777" w:rsidR="00856667" w:rsidRDefault="00856667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A375A" w14:textId="77777777" w:rsidR="00856667" w:rsidRDefault="00856667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7FE53" w14:textId="62648473" w:rsidR="00335F24" w:rsidRDefault="00335F24" w:rsidP="00707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7D718" w14:textId="77777777" w:rsidR="00856667" w:rsidRPr="00707B28" w:rsidRDefault="00856667" w:rsidP="008566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56667" w:rsidRPr="00707B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B1A3F"/>
    <w:multiLevelType w:val="hybridMultilevel"/>
    <w:tmpl w:val="9B94E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12"/>
    <w:rsid w:val="000301DB"/>
    <w:rsid w:val="0020100B"/>
    <w:rsid w:val="00285F37"/>
    <w:rsid w:val="002E6411"/>
    <w:rsid w:val="00335F24"/>
    <w:rsid w:val="003F73EE"/>
    <w:rsid w:val="00432BEE"/>
    <w:rsid w:val="004A54C5"/>
    <w:rsid w:val="00504C1A"/>
    <w:rsid w:val="00524ACD"/>
    <w:rsid w:val="00591E4C"/>
    <w:rsid w:val="005B2B54"/>
    <w:rsid w:val="006101E6"/>
    <w:rsid w:val="006B4948"/>
    <w:rsid w:val="00707B28"/>
    <w:rsid w:val="00717238"/>
    <w:rsid w:val="00733F8B"/>
    <w:rsid w:val="00856667"/>
    <w:rsid w:val="008E3694"/>
    <w:rsid w:val="00AD0412"/>
    <w:rsid w:val="00AD72DC"/>
    <w:rsid w:val="00CF033C"/>
    <w:rsid w:val="00D81DA1"/>
    <w:rsid w:val="00DC3774"/>
    <w:rsid w:val="00E77177"/>
    <w:rsid w:val="00EA47DD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EC4D"/>
  <w15:chartTrackingRefBased/>
  <w15:docId w15:val="{4C0636FB-7989-470D-8363-602E8E5B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07B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SemEspaamentoChar">
    <w:name w:val="Sem Espaçamento Char"/>
    <w:link w:val="SemEspaamento"/>
    <w:uiPriority w:val="1"/>
    <w:rsid w:val="00707B28"/>
    <w:rPr>
      <w:rFonts w:ascii="Calibri" w:eastAsia="Calibri" w:hAnsi="Calibri" w:cs="Calibri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707B28"/>
    <w:pPr>
      <w:widowControl w:val="0"/>
      <w:autoSpaceDE w:val="0"/>
      <w:autoSpaceDN w:val="0"/>
      <w:spacing w:after="0" w:line="240" w:lineRule="auto"/>
      <w:ind w:left="360"/>
      <w:jc w:val="both"/>
    </w:pPr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DA1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2020-12-10T13:58:00Z</cp:lastPrinted>
  <dcterms:created xsi:type="dcterms:W3CDTF">2020-12-02T16:28:00Z</dcterms:created>
  <dcterms:modified xsi:type="dcterms:W3CDTF">2020-12-10T14:13:00Z</dcterms:modified>
</cp:coreProperties>
</file>