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1" w:rsidRPr="00C37A87" w:rsidRDefault="000C5451" w:rsidP="000C5451">
      <w:pPr>
        <w:jc w:val="center"/>
        <w:rPr>
          <w:b/>
          <w:sz w:val="32"/>
          <w:szCs w:val="32"/>
        </w:rPr>
      </w:pPr>
      <w:r w:rsidRPr="00C37A87">
        <w:rPr>
          <w:b/>
          <w:sz w:val="32"/>
          <w:szCs w:val="32"/>
        </w:rPr>
        <w:t>PROCESSO LICITATÓRIO Nº 0</w:t>
      </w:r>
      <w:r w:rsidR="003950BC">
        <w:rPr>
          <w:b/>
          <w:sz w:val="32"/>
          <w:szCs w:val="32"/>
        </w:rPr>
        <w:t>13</w:t>
      </w:r>
      <w:r w:rsidRPr="00C37A87">
        <w:rPr>
          <w:b/>
          <w:sz w:val="32"/>
          <w:szCs w:val="32"/>
        </w:rPr>
        <w:t>/201</w:t>
      </w:r>
      <w:r w:rsidR="003950BC">
        <w:rPr>
          <w:b/>
          <w:sz w:val="32"/>
          <w:szCs w:val="32"/>
        </w:rPr>
        <w:t>2</w:t>
      </w:r>
    </w:p>
    <w:p w:rsidR="000C5451" w:rsidRPr="00C37A87" w:rsidRDefault="000C5451" w:rsidP="000C5451">
      <w:pPr>
        <w:jc w:val="center"/>
        <w:rPr>
          <w:b/>
          <w:sz w:val="32"/>
          <w:szCs w:val="32"/>
        </w:rPr>
      </w:pPr>
      <w:r w:rsidRPr="00C37A87">
        <w:rPr>
          <w:b/>
          <w:sz w:val="32"/>
          <w:szCs w:val="32"/>
        </w:rPr>
        <w:t xml:space="preserve">MODALIDADE: Dispensa de Licitação </w:t>
      </w:r>
      <w:r w:rsidR="00995D94">
        <w:rPr>
          <w:b/>
          <w:sz w:val="32"/>
          <w:szCs w:val="32"/>
        </w:rPr>
        <w:t>n</w:t>
      </w:r>
      <w:r w:rsidRPr="00C37A87">
        <w:rPr>
          <w:b/>
          <w:sz w:val="32"/>
          <w:szCs w:val="32"/>
        </w:rPr>
        <w:t>º 0</w:t>
      </w:r>
      <w:r w:rsidR="003950BC">
        <w:rPr>
          <w:b/>
          <w:sz w:val="32"/>
          <w:szCs w:val="32"/>
        </w:rPr>
        <w:t>5</w:t>
      </w:r>
      <w:r w:rsidRPr="00C37A87">
        <w:rPr>
          <w:b/>
          <w:sz w:val="32"/>
          <w:szCs w:val="32"/>
        </w:rPr>
        <w:t>/201</w:t>
      </w:r>
      <w:r w:rsidR="003950BC">
        <w:rPr>
          <w:b/>
          <w:sz w:val="32"/>
          <w:szCs w:val="32"/>
        </w:rPr>
        <w:t>2</w:t>
      </w:r>
    </w:p>
    <w:p w:rsidR="000C5451" w:rsidRPr="00C37A87" w:rsidRDefault="000C5451" w:rsidP="000C5451">
      <w:pPr>
        <w:rPr>
          <w:b/>
          <w:sz w:val="32"/>
          <w:szCs w:val="32"/>
          <w:u w:val="single"/>
        </w:rPr>
      </w:pPr>
    </w:p>
    <w:p w:rsidR="000C5451" w:rsidRPr="00653ED0" w:rsidRDefault="000C5451" w:rsidP="000C5451">
      <w:pPr>
        <w:rPr>
          <w:sz w:val="22"/>
          <w:szCs w:val="22"/>
          <w:u w:val="single"/>
        </w:rPr>
      </w:pPr>
    </w:p>
    <w:p w:rsidR="000C5451" w:rsidRDefault="000C5451" w:rsidP="000C5451">
      <w:pPr>
        <w:rPr>
          <w:sz w:val="22"/>
          <w:szCs w:val="22"/>
          <w:u w:val="single"/>
        </w:rPr>
      </w:pPr>
    </w:p>
    <w:p w:rsidR="00C37A87" w:rsidRPr="00653ED0" w:rsidRDefault="00C37A87" w:rsidP="000C5451">
      <w:pPr>
        <w:rPr>
          <w:sz w:val="22"/>
          <w:szCs w:val="22"/>
          <w:u w:val="single"/>
        </w:rPr>
      </w:pPr>
    </w:p>
    <w:p w:rsidR="000C5451" w:rsidRPr="00FA174C" w:rsidRDefault="000C5451" w:rsidP="000C5451">
      <w:pPr>
        <w:rPr>
          <w:b/>
          <w:u w:val="single"/>
        </w:rPr>
      </w:pPr>
      <w:r w:rsidRPr="00FA174C">
        <w:rPr>
          <w:b/>
        </w:rPr>
        <w:t xml:space="preserve">1. </w:t>
      </w:r>
      <w:r w:rsidRPr="00FA174C">
        <w:rPr>
          <w:b/>
          <w:u w:val="single"/>
        </w:rPr>
        <w:t>DO OBJETO</w:t>
      </w:r>
    </w:p>
    <w:p w:rsidR="000C5451" w:rsidRDefault="000C5451" w:rsidP="000C5451"/>
    <w:p w:rsidR="000C5451" w:rsidRPr="00653ED0" w:rsidRDefault="000C5451" w:rsidP="000C5451">
      <w:pPr>
        <w:jc w:val="both"/>
      </w:pPr>
      <w:r w:rsidRPr="00653ED0">
        <w:t xml:space="preserve">A presente </w:t>
      </w:r>
      <w:r>
        <w:t>l</w:t>
      </w:r>
      <w:r w:rsidRPr="00653ED0">
        <w:t>icitação tem por objeto</w:t>
      </w:r>
      <w:r w:rsidRPr="00653ED0">
        <w:rPr>
          <w:bCs/>
        </w:rPr>
        <w:t xml:space="preserve"> </w:t>
      </w:r>
      <w:r>
        <w:rPr>
          <w:bCs/>
        </w:rPr>
        <w:t xml:space="preserve">a contratação de empresa capacitada para fornecimento e manutenção de sistema informatizado, para a Gestão da Assistência Social, visando </w:t>
      </w:r>
      <w:r w:rsidR="00C37A87">
        <w:rPr>
          <w:bCs/>
        </w:rPr>
        <w:t>à</w:t>
      </w:r>
      <w:r>
        <w:rPr>
          <w:bCs/>
        </w:rPr>
        <w:t xml:space="preserve"> adequação dos serviços à política nacional de assistência social, no que se refere </w:t>
      </w:r>
      <w:r w:rsidR="000E3EA9">
        <w:rPr>
          <w:bCs/>
        </w:rPr>
        <w:t>à</w:t>
      </w:r>
      <w:r>
        <w:rPr>
          <w:bCs/>
        </w:rPr>
        <w:t xml:space="preserve"> concessão de benefícios eventuais, desenvolvimento de programas e projetos, atendimentos dispensados aos usuários e emissão de relatórios.</w:t>
      </w:r>
    </w:p>
    <w:p w:rsidR="000C5451" w:rsidRDefault="000C5451" w:rsidP="000C5451"/>
    <w:p w:rsidR="000C5451" w:rsidRPr="00FA174C" w:rsidRDefault="000C5451" w:rsidP="000C5451">
      <w:pPr>
        <w:rPr>
          <w:b/>
        </w:rPr>
      </w:pPr>
      <w:r w:rsidRPr="00FA174C">
        <w:rPr>
          <w:b/>
        </w:rPr>
        <w:t xml:space="preserve">2. </w:t>
      </w:r>
      <w:r w:rsidRPr="00FA174C">
        <w:rPr>
          <w:b/>
          <w:u w:val="single"/>
        </w:rPr>
        <w:t>DA VIGÊNCIA</w:t>
      </w:r>
    </w:p>
    <w:p w:rsidR="000C5451" w:rsidRDefault="000C5451" w:rsidP="000C5451"/>
    <w:p w:rsidR="000C5451" w:rsidRPr="00653ED0" w:rsidRDefault="000C5451" w:rsidP="000C5451">
      <w:r w:rsidRPr="00653ED0">
        <w:t xml:space="preserve">De </w:t>
      </w:r>
      <w:r w:rsidR="003950BC">
        <w:t>10</w:t>
      </w:r>
      <w:r w:rsidRPr="00653ED0">
        <w:t xml:space="preserve"> de </w:t>
      </w:r>
      <w:r>
        <w:t>j</w:t>
      </w:r>
      <w:r w:rsidR="003950BC">
        <w:t>aneiro</w:t>
      </w:r>
      <w:r>
        <w:t xml:space="preserve"> </w:t>
      </w:r>
      <w:r w:rsidRPr="00653ED0">
        <w:t>de 20</w:t>
      </w:r>
      <w:r>
        <w:t>1</w:t>
      </w:r>
      <w:r w:rsidR="003950BC">
        <w:t>2</w:t>
      </w:r>
      <w:r w:rsidRPr="00653ED0">
        <w:t xml:space="preserve"> até 31 de dezembro de 201</w:t>
      </w:r>
      <w:r w:rsidR="003950BC">
        <w:t>2</w:t>
      </w:r>
      <w:r w:rsidRPr="00653ED0">
        <w:t>, podendo ser aditado na forma da lei</w:t>
      </w:r>
    </w:p>
    <w:p w:rsidR="000C5451" w:rsidRDefault="000C5451" w:rsidP="000C5451"/>
    <w:p w:rsidR="000C5451" w:rsidRPr="00FA174C" w:rsidRDefault="000C5451" w:rsidP="000C5451">
      <w:pPr>
        <w:rPr>
          <w:b/>
        </w:rPr>
      </w:pPr>
      <w:r w:rsidRPr="00FA174C">
        <w:rPr>
          <w:b/>
        </w:rPr>
        <w:t xml:space="preserve">3. </w:t>
      </w:r>
      <w:r w:rsidRPr="00FA174C">
        <w:rPr>
          <w:b/>
          <w:u w:val="single"/>
        </w:rPr>
        <w:t>DOS VALORES</w:t>
      </w:r>
    </w:p>
    <w:p w:rsidR="000C5451" w:rsidRDefault="000C5451" w:rsidP="000C5451"/>
    <w:p w:rsidR="000C5451" w:rsidRDefault="000C5451" w:rsidP="00C37A87">
      <w:pPr>
        <w:jc w:val="both"/>
      </w:pPr>
      <w:r>
        <w:t xml:space="preserve">Para contratação do objeto retro, serão pagos </w:t>
      </w:r>
      <w:r w:rsidR="00D8494B">
        <w:t xml:space="preserve">R$ 620,00 (seiscentos e vinte reais) mensais a </w:t>
      </w:r>
      <w:r>
        <w:t>título de locação</w:t>
      </w:r>
      <w:r w:rsidR="00D8494B">
        <w:t>, manutenção e assistência técnica do software</w:t>
      </w:r>
      <w:r w:rsidR="00B46790">
        <w:t xml:space="preserve"> de gestão da Assistência Social; perfazendo um total de </w:t>
      </w:r>
      <w:r w:rsidR="00B46790" w:rsidRPr="00B46790">
        <w:rPr>
          <w:b/>
        </w:rPr>
        <w:t>R$</w:t>
      </w:r>
      <w:r w:rsidR="00D8494B">
        <w:rPr>
          <w:b/>
        </w:rPr>
        <w:t xml:space="preserve"> </w:t>
      </w:r>
      <w:r w:rsidR="00B46790" w:rsidRPr="00B46790">
        <w:rPr>
          <w:b/>
        </w:rPr>
        <w:t>7.</w:t>
      </w:r>
      <w:r w:rsidR="00D8494B">
        <w:rPr>
          <w:b/>
        </w:rPr>
        <w:t>440</w:t>
      </w:r>
      <w:r w:rsidR="00B46790" w:rsidRPr="00B46790">
        <w:rPr>
          <w:b/>
        </w:rPr>
        <w:t>,00</w:t>
      </w:r>
      <w:r w:rsidR="00B46790">
        <w:rPr>
          <w:b/>
        </w:rPr>
        <w:t xml:space="preserve"> </w:t>
      </w:r>
      <w:r w:rsidR="00B46790" w:rsidRPr="00C37A87">
        <w:t>(</w:t>
      </w:r>
      <w:r w:rsidR="00D8494B">
        <w:t>sete</w:t>
      </w:r>
      <w:r w:rsidR="00B46790" w:rsidRPr="00C37A87">
        <w:t xml:space="preserve"> mil</w:t>
      </w:r>
      <w:r w:rsidR="00D8494B">
        <w:t xml:space="preserve"> quatrocentos e quarenta </w:t>
      </w:r>
      <w:r w:rsidR="00B46790" w:rsidRPr="00C37A87">
        <w:t>reais).</w:t>
      </w:r>
    </w:p>
    <w:p w:rsidR="000C5451" w:rsidRDefault="000C5451" w:rsidP="000C5451"/>
    <w:p w:rsidR="000C5451" w:rsidRPr="00FA174C" w:rsidRDefault="000C5451" w:rsidP="000C5451">
      <w:pPr>
        <w:rPr>
          <w:b/>
          <w:u w:val="single"/>
        </w:rPr>
      </w:pPr>
      <w:r w:rsidRPr="00FA174C">
        <w:rPr>
          <w:b/>
        </w:rPr>
        <w:t xml:space="preserve">4. </w:t>
      </w:r>
      <w:r w:rsidRPr="00FA174C">
        <w:rPr>
          <w:b/>
          <w:u w:val="single"/>
        </w:rPr>
        <w:t>DOS RECURSOS ORÇAMENTÁRIOS</w:t>
      </w:r>
    </w:p>
    <w:p w:rsidR="000C5451" w:rsidRDefault="000C5451" w:rsidP="000C5451"/>
    <w:p w:rsidR="000C5451" w:rsidRPr="00C37A87" w:rsidRDefault="000C5451" w:rsidP="000C5451">
      <w:r w:rsidRPr="00C37A87">
        <w:t>20</w:t>
      </w:r>
      <w:r w:rsidR="00C37A87" w:rsidRPr="00C37A87">
        <w:t>3</w:t>
      </w:r>
      <w:r w:rsidR="000241B6">
        <w:t>5</w:t>
      </w:r>
      <w:r w:rsidRPr="00C37A87">
        <w:t xml:space="preserve"> MANUTENÇÃO D</w:t>
      </w:r>
      <w:r w:rsidR="00C37A87" w:rsidRPr="00C37A87">
        <w:t>O FUNDO MUNICIPAL DE ASSISTENCIA SOCIAL</w:t>
      </w:r>
    </w:p>
    <w:p w:rsidR="000C5451" w:rsidRPr="00C37A87" w:rsidRDefault="000C5451" w:rsidP="000C5451">
      <w:r w:rsidRPr="00C37A87">
        <w:t>3.3.90.00.00.00.00.00.0.1.0000.0</w:t>
      </w:r>
      <w:r w:rsidR="000241B6">
        <w:t xml:space="preserve"> (141)</w:t>
      </w:r>
    </w:p>
    <w:p w:rsidR="000C5451" w:rsidRDefault="000C5451" w:rsidP="000C5451"/>
    <w:p w:rsidR="000C5451" w:rsidRPr="00FA174C" w:rsidRDefault="000C5451" w:rsidP="000C5451">
      <w:pPr>
        <w:rPr>
          <w:b/>
          <w:u w:val="single"/>
        </w:rPr>
      </w:pPr>
      <w:r w:rsidRPr="00FA174C">
        <w:rPr>
          <w:b/>
        </w:rPr>
        <w:t xml:space="preserve">5. </w:t>
      </w:r>
      <w:r w:rsidRPr="00FA174C">
        <w:rPr>
          <w:b/>
          <w:u w:val="single"/>
        </w:rPr>
        <w:t>DA JUSTIFICATIVA</w:t>
      </w:r>
    </w:p>
    <w:p w:rsidR="000C5451" w:rsidRDefault="000C5451" w:rsidP="000C5451">
      <w:pPr>
        <w:jc w:val="both"/>
      </w:pPr>
    </w:p>
    <w:p w:rsidR="000C5451" w:rsidRDefault="000C5451" w:rsidP="000C5451">
      <w:pPr>
        <w:jc w:val="both"/>
      </w:pPr>
      <w:r w:rsidRPr="00653ED0">
        <w:t>Considerando a necessidade</w:t>
      </w:r>
      <w:r>
        <w:t xml:space="preserve">, cada vez maior, de obediência à legislação vigente </w:t>
      </w:r>
      <w:r w:rsidR="000E3EA9">
        <w:t>e melhor eficácia e eficiência no cadastramento dos usuários, visando facilitar os serviços das assistentes sociais em seus atendimentos à população, através d</w:t>
      </w:r>
      <w:r w:rsidR="00037D85">
        <w:t>a Secretaria da Assistência Social, d</w:t>
      </w:r>
      <w:r w:rsidR="000E3EA9">
        <w:t xml:space="preserve">o CRAS, </w:t>
      </w:r>
      <w:r w:rsidR="00037D85">
        <w:t xml:space="preserve">do </w:t>
      </w:r>
      <w:r w:rsidR="000E3EA9">
        <w:t xml:space="preserve">CREAS, </w:t>
      </w:r>
      <w:r w:rsidR="00037D85">
        <w:t xml:space="preserve">do PETI, Serviço de Convivência e Fortalecimento de Vínculo e demais </w:t>
      </w:r>
      <w:r w:rsidR="000E3EA9">
        <w:t>Programas Sócio Educativos</w:t>
      </w:r>
      <w:r w:rsidR="00037D85">
        <w:t>.</w:t>
      </w:r>
    </w:p>
    <w:p w:rsidR="000C5451" w:rsidRPr="00653ED0" w:rsidRDefault="000C5451" w:rsidP="000C5451">
      <w:pPr>
        <w:jc w:val="both"/>
      </w:pPr>
    </w:p>
    <w:p w:rsidR="000C5451" w:rsidRPr="00653ED0" w:rsidRDefault="000C5451" w:rsidP="00C37A87">
      <w:pPr>
        <w:jc w:val="right"/>
      </w:pPr>
      <w:r w:rsidRPr="00653ED0">
        <w:t xml:space="preserve">Palmitos, </w:t>
      </w:r>
      <w:r w:rsidR="00D8494B">
        <w:t>10</w:t>
      </w:r>
      <w:r w:rsidR="00B46790">
        <w:t xml:space="preserve"> de j</w:t>
      </w:r>
      <w:r w:rsidR="00D8494B">
        <w:t>aneiro</w:t>
      </w:r>
      <w:r w:rsidR="00B46790">
        <w:t xml:space="preserve"> de 201</w:t>
      </w:r>
      <w:r w:rsidR="00D8494B">
        <w:t>2</w:t>
      </w:r>
      <w:r w:rsidRPr="00653ED0">
        <w:t>.</w:t>
      </w:r>
    </w:p>
    <w:p w:rsidR="000C5451" w:rsidRPr="00653ED0" w:rsidRDefault="000C5451" w:rsidP="000C5451"/>
    <w:p w:rsidR="000C5451" w:rsidRPr="00653ED0" w:rsidRDefault="000C5451" w:rsidP="000C5451"/>
    <w:tbl>
      <w:tblPr>
        <w:tblW w:w="0" w:type="auto"/>
        <w:tblInd w:w="108" w:type="dxa"/>
        <w:tblLook w:val="01E0"/>
      </w:tblPr>
      <w:tblGrid>
        <w:gridCol w:w="9463"/>
      </w:tblGrid>
      <w:tr w:rsidR="000C5451" w:rsidRPr="00653ED0" w:rsidTr="00DD3521">
        <w:tc>
          <w:tcPr>
            <w:tcW w:w="9639" w:type="dxa"/>
          </w:tcPr>
          <w:p w:rsidR="000C5451" w:rsidRPr="00653ED0" w:rsidRDefault="000C5451" w:rsidP="00DD3521"/>
        </w:tc>
      </w:tr>
      <w:tr w:rsidR="000C5451" w:rsidRPr="00653ED0" w:rsidTr="00DD3521">
        <w:tc>
          <w:tcPr>
            <w:tcW w:w="9639" w:type="dxa"/>
          </w:tcPr>
          <w:p w:rsidR="000C5451" w:rsidRPr="00432180" w:rsidRDefault="000C5451" w:rsidP="00DD3521">
            <w:pPr>
              <w:jc w:val="center"/>
              <w:rPr>
                <w:caps/>
              </w:rPr>
            </w:pPr>
            <w:r w:rsidRPr="00432180">
              <w:rPr>
                <w:caps/>
              </w:rPr>
              <w:t>PaULINO PARISOTTO</w:t>
            </w:r>
          </w:p>
          <w:p w:rsidR="000C5451" w:rsidRPr="00432180" w:rsidRDefault="000C5451" w:rsidP="00DD3521">
            <w:pPr>
              <w:jc w:val="center"/>
            </w:pPr>
            <w:r w:rsidRPr="00432180">
              <w:t xml:space="preserve">Secretario </w:t>
            </w:r>
            <w:r>
              <w:t xml:space="preserve">de </w:t>
            </w:r>
            <w:r w:rsidRPr="00432180">
              <w:t>Adm</w:t>
            </w:r>
            <w:r>
              <w:t>i</w:t>
            </w:r>
            <w:r w:rsidRPr="00432180">
              <w:t xml:space="preserve">nistração, Finanças e </w:t>
            </w:r>
            <w:r>
              <w:t>Planejamento</w:t>
            </w:r>
          </w:p>
        </w:tc>
      </w:tr>
    </w:tbl>
    <w:p w:rsidR="000C5451" w:rsidRDefault="000C5451" w:rsidP="000C5451">
      <w:pPr>
        <w:rPr>
          <w:u w:val="single"/>
        </w:rPr>
      </w:pPr>
    </w:p>
    <w:p w:rsidR="000C5451" w:rsidRPr="00FA174C" w:rsidRDefault="000C5451" w:rsidP="000C5451">
      <w:pPr>
        <w:rPr>
          <w:b/>
          <w:u w:val="single"/>
        </w:rPr>
      </w:pPr>
      <w:r>
        <w:rPr>
          <w:u w:val="single"/>
        </w:rPr>
        <w:br w:type="page"/>
      </w:r>
      <w:r w:rsidRPr="00FA174C">
        <w:lastRenderedPageBreak/>
        <w:t>6.</w:t>
      </w:r>
      <w:r w:rsidRPr="00FA174C">
        <w:rPr>
          <w:b/>
        </w:rPr>
        <w:t xml:space="preserve"> </w:t>
      </w:r>
      <w:r w:rsidRPr="00FA174C">
        <w:rPr>
          <w:b/>
          <w:u w:val="single"/>
        </w:rPr>
        <w:t>DO DESPACHO</w:t>
      </w:r>
    </w:p>
    <w:p w:rsidR="000C5451" w:rsidRDefault="000C5451" w:rsidP="000C5451">
      <w:pPr>
        <w:jc w:val="both"/>
      </w:pPr>
    </w:p>
    <w:p w:rsidR="000C5451" w:rsidRPr="00653ED0" w:rsidRDefault="000C5451" w:rsidP="000C5451">
      <w:pPr>
        <w:jc w:val="both"/>
      </w:pPr>
      <w:r w:rsidRPr="00653ED0">
        <w:t xml:space="preserve">Tendo em vista as exposições motivadas neste documento e levando-se em consideração </w:t>
      </w:r>
      <w:r>
        <w:t xml:space="preserve">a </w:t>
      </w:r>
      <w:r w:rsidR="000E3EA9">
        <w:t>maior eficácia e eficiência nos atendimentos e prestações de serviços a população na área da assistência social</w:t>
      </w:r>
      <w:r w:rsidRPr="00653ED0">
        <w:t>, ratifico este Processo de Dispensa de Licitação e autorizo a efetiva realização da despesa conforme fundamentado nos atos acima invocados.</w:t>
      </w:r>
    </w:p>
    <w:p w:rsidR="000C5451" w:rsidRDefault="000C5451" w:rsidP="000C5451"/>
    <w:p w:rsidR="000E3EA9" w:rsidRPr="00653ED0" w:rsidRDefault="000E3EA9" w:rsidP="00C37A87">
      <w:pPr>
        <w:jc w:val="right"/>
      </w:pPr>
      <w:r w:rsidRPr="00653ED0">
        <w:t xml:space="preserve">Palmitos, </w:t>
      </w:r>
      <w:r w:rsidR="00D8494B">
        <w:t>10</w:t>
      </w:r>
      <w:r>
        <w:t xml:space="preserve"> de j</w:t>
      </w:r>
      <w:r w:rsidR="00D8494B">
        <w:t>aneiro</w:t>
      </w:r>
      <w:r>
        <w:t xml:space="preserve"> de 201</w:t>
      </w:r>
      <w:r w:rsidR="00D8494B">
        <w:t>2</w:t>
      </w:r>
      <w:r w:rsidRPr="00653ED0">
        <w:t>.</w:t>
      </w:r>
    </w:p>
    <w:p w:rsidR="000C5451" w:rsidRPr="00653ED0" w:rsidRDefault="000C5451" w:rsidP="000C5451"/>
    <w:p w:rsidR="000C5451" w:rsidRPr="00653ED0" w:rsidRDefault="000C5451" w:rsidP="000C5451"/>
    <w:p w:rsidR="000C5451" w:rsidRPr="00653ED0" w:rsidRDefault="000C5451" w:rsidP="000C5451"/>
    <w:p w:rsidR="000C5451" w:rsidRPr="00432180" w:rsidRDefault="000C5451" w:rsidP="000C5451">
      <w:pPr>
        <w:jc w:val="center"/>
        <w:rPr>
          <w:caps/>
        </w:rPr>
      </w:pPr>
      <w:r w:rsidRPr="00432180">
        <w:rPr>
          <w:caps/>
        </w:rPr>
        <w:t>Norberto paulo gonzatti</w:t>
      </w:r>
    </w:p>
    <w:p w:rsidR="000C5451" w:rsidRPr="00432180" w:rsidRDefault="000C5451" w:rsidP="000C5451">
      <w:pPr>
        <w:jc w:val="center"/>
      </w:pPr>
      <w:r w:rsidRPr="00432180">
        <w:t>Prefeito Municipal</w:t>
      </w:r>
    </w:p>
    <w:p w:rsidR="000C5451" w:rsidRPr="00653ED0" w:rsidRDefault="000C5451" w:rsidP="000C5451"/>
    <w:p w:rsidR="000C5451" w:rsidRPr="00653ED0" w:rsidRDefault="000C5451" w:rsidP="000C5451"/>
    <w:p w:rsidR="000C5451" w:rsidRPr="00FA174C" w:rsidRDefault="000C5451" w:rsidP="000C5451">
      <w:pPr>
        <w:rPr>
          <w:b/>
          <w:u w:val="single"/>
        </w:rPr>
      </w:pPr>
      <w:r>
        <w:br w:type="page"/>
      </w:r>
      <w:r w:rsidRPr="00FA174C">
        <w:rPr>
          <w:b/>
        </w:rPr>
        <w:lastRenderedPageBreak/>
        <w:t xml:space="preserve">7. </w:t>
      </w:r>
      <w:r w:rsidRPr="00FA174C">
        <w:rPr>
          <w:b/>
          <w:u w:val="single"/>
        </w:rPr>
        <w:t>DA HOMOLOGAÇÃO E ADJUDICAÇÃO</w:t>
      </w:r>
    </w:p>
    <w:p w:rsidR="000C5451" w:rsidRDefault="000C5451" w:rsidP="000C5451"/>
    <w:p w:rsidR="000C5451" w:rsidRPr="004627AF" w:rsidRDefault="000C5451" w:rsidP="000C5451">
      <w:pPr>
        <w:jc w:val="both"/>
      </w:pPr>
      <w:r w:rsidRPr="004627AF">
        <w:t>Fica homologado e Adjudicado o presente processo licitatório em favor d</w:t>
      </w:r>
      <w:r>
        <w:t>a empresa</w:t>
      </w:r>
      <w:r w:rsidRPr="004627AF">
        <w:t xml:space="preserve"> </w:t>
      </w:r>
      <w:r w:rsidR="000E3EA9">
        <w:rPr>
          <w:b/>
        </w:rPr>
        <w:t>PRECISA GESTÃO EM TECNOLOGIA E SERVIÇOS</w:t>
      </w:r>
      <w:r w:rsidRPr="00FA174C">
        <w:rPr>
          <w:b/>
        </w:rPr>
        <w:t xml:space="preserve"> LTDA</w:t>
      </w:r>
      <w:r w:rsidRPr="004627AF">
        <w:t xml:space="preserve">, </w:t>
      </w:r>
      <w:r>
        <w:t>pessoa jurídica de direito privado, inscrita no CNPJ sob</w:t>
      </w:r>
      <w:r w:rsidRPr="004627AF">
        <w:t xml:space="preserve"> nº </w:t>
      </w:r>
      <w:r w:rsidR="000E3EA9">
        <w:t>10.954.970/0001-80</w:t>
      </w:r>
      <w:r>
        <w:t xml:space="preserve">, situada na Rua </w:t>
      </w:r>
      <w:r w:rsidR="000E3EA9">
        <w:t xml:space="preserve">Marachel </w:t>
      </w:r>
      <w:r w:rsidR="008514B3">
        <w:t>Deodoro da Fonseca</w:t>
      </w:r>
      <w:r>
        <w:t xml:space="preserve">, </w:t>
      </w:r>
      <w:r w:rsidR="008514B3">
        <w:t>1.303</w:t>
      </w:r>
      <w:r w:rsidR="00037D85">
        <w:t>-</w:t>
      </w:r>
      <w:r w:rsidR="008514B3">
        <w:t>D</w:t>
      </w:r>
      <w:r>
        <w:t xml:space="preserve">, sala </w:t>
      </w:r>
      <w:r w:rsidR="008514B3">
        <w:t>03</w:t>
      </w:r>
      <w:r>
        <w:t xml:space="preserve">, </w:t>
      </w:r>
      <w:r w:rsidR="008514B3">
        <w:t>Bairro Maria Goreti</w:t>
      </w:r>
      <w:r>
        <w:t xml:space="preserve">, </w:t>
      </w:r>
      <w:r w:rsidR="008514B3">
        <w:t>Chapecó</w:t>
      </w:r>
      <w:r>
        <w:t xml:space="preserve"> - SC</w:t>
      </w:r>
      <w:r w:rsidRPr="004627AF">
        <w:t xml:space="preserve">, </w:t>
      </w:r>
      <w:r w:rsidR="008514B3" w:rsidRPr="00653ED0">
        <w:t xml:space="preserve">R$ </w:t>
      </w:r>
      <w:r w:rsidR="002E7D0F">
        <w:t>7.440,00</w:t>
      </w:r>
      <w:r w:rsidR="008514B3" w:rsidRPr="00653ED0">
        <w:t xml:space="preserve"> (</w:t>
      </w:r>
      <w:r w:rsidR="002E7D0F">
        <w:t xml:space="preserve">sete mil quatrocentos e quarenta </w:t>
      </w:r>
      <w:r w:rsidR="008514B3" w:rsidRPr="00653ED0">
        <w:t>reais)</w:t>
      </w:r>
      <w:r w:rsidR="008514B3" w:rsidRPr="00C37A87">
        <w:t>,</w:t>
      </w:r>
      <w:r w:rsidR="008514B3">
        <w:rPr>
          <w:b/>
        </w:rPr>
        <w:t xml:space="preserve"> </w:t>
      </w:r>
      <w:r>
        <w:t xml:space="preserve">no período compreendido entre </w:t>
      </w:r>
      <w:r w:rsidR="002E7D0F">
        <w:t>10</w:t>
      </w:r>
      <w:r>
        <w:t xml:space="preserve"> de </w:t>
      </w:r>
      <w:r w:rsidR="008514B3">
        <w:t>j</w:t>
      </w:r>
      <w:r w:rsidR="002E7D0F">
        <w:t>aneiro</w:t>
      </w:r>
      <w:r>
        <w:t xml:space="preserve"> </w:t>
      </w:r>
      <w:r w:rsidR="008514B3">
        <w:t>e</w:t>
      </w:r>
      <w:r>
        <w:t xml:space="preserve"> 31 de dezembro de 201</w:t>
      </w:r>
      <w:r w:rsidR="002E7D0F">
        <w:t>2</w:t>
      </w:r>
      <w:r w:rsidRPr="004627AF">
        <w:t>, e, por conseq</w:t>
      </w:r>
      <w:r w:rsidR="002E7D0F">
        <w:t>u</w:t>
      </w:r>
      <w:r w:rsidRPr="004627AF">
        <w:t>ência, determino a elaboração do Contrato Administrativo nos moldes deste documento.</w:t>
      </w:r>
    </w:p>
    <w:p w:rsidR="000C5451" w:rsidRDefault="000C5451" w:rsidP="000C5451"/>
    <w:p w:rsidR="008514B3" w:rsidRPr="00653ED0" w:rsidRDefault="008514B3" w:rsidP="00C37A87">
      <w:pPr>
        <w:jc w:val="right"/>
      </w:pPr>
      <w:r w:rsidRPr="00653ED0">
        <w:t xml:space="preserve">Palmitos, </w:t>
      </w:r>
      <w:r w:rsidR="00D8494B">
        <w:t>10</w:t>
      </w:r>
      <w:r>
        <w:t xml:space="preserve"> de j</w:t>
      </w:r>
      <w:r w:rsidR="00D8494B">
        <w:t>aneiro</w:t>
      </w:r>
      <w:r>
        <w:t xml:space="preserve"> de 201</w:t>
      </w:r>
      <w:r w:rsidR="00D8494B">
        <w:t>2</w:t>
      </w:r>
      <w:r w:rsidRPr="00653ED0">
        <w:t>.</w:t>
      </w:r>
    </w:p>
    <w:p w:rsidR="008514B3" w:rsidRPr="00653ED0" w:rsidRDefault="008514B3" w:rsidP="008514B3"/>
    <w:p w:rsidR="008514B3" w:rsidRPr="00653ED0" w:rsidRDefault="008514B3" w:rsidP="008514B3"/>
    <w:p w:rsidR="008514B3" w:rsidRPr="00653ED0" w:rsidRDefault="008514B3" w:rsidP="008514B3"/>
    <w:p w:rsidR="008514B3" w:rsidRPr="00432180" w:rsidRDefault="008514B3" w:rsidP="008514B3">
      <w:pPr>
        <w:jc w:val="center"/>
        <w:rPr>
          <w:caps/>
        </w:rPr>
      </w:pPr>
      <w:r w:rsidRPr="00432180">
        <w:rPr>
          <w:caps/>
        </w:rPr>
        <w:t>Norberto paulo gonzatti</w:t>
      </w:r>
    </w:p>
    <w:p w:rsidR="008514B3" w:rsidRPr="00432180" w:rsidRDefault="008514B3" w:rsidP="008514B3">
      <w:pPr>
        <w:jc w:val="center"/>
      </w:pPr>
      <w:r w:rsidRPr="00432180">
        <w:t>Prefeito Municipal</w:t>
      </w:r>
    </w:p>
    <w:p w:rsidR="00915ACE" w:rsidRDefault="00915ACE"/>
    <w:sectPr w:rsidR="00915ACE" w:rsidSect="00C37A87">
      <w:headerReference w:type="default" r:id="rId6"/>
      <w:pgSz w:w="11907" w:h="16840" w:code="9"/>
      <w:pgMar w:top="2325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9D" w:rsidRDefault="006A7A9D">
      <w:r>
        <w:separator/>
      </w:r>
    </w:p>
  </w:endnote>
  <w:endnote w:type="continuationSeparator" w:id="1">
    <w:p w:rsidR="006A7A9D" w:rsidRDefault="006A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9D" w:rsidRDefault="006A7A9D">
      <w:r>
        <w:separator/>
      </w:r>
    </w:p>
  </w:footnote>
  <w:footnote w:type="continuationSeparator" w:id="1">
    <w:p w:rsidR="006A7A9D" w:rsidRDefault="006A7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/>
    </w:tblPr>
    <w:tblGrid>
      <w:gridCol w:w="2370"/>
      <w:gridCol w:w="6990"/>
    </w:tblGrid>
    <w:tr w:rsidR="00DD3521">
      <w:tc>
        <w:tcPr>
          <w:tcW w:w="2370" w:type="dxa"/>
        </w:tcPr>
        <w:p w:rsidR="00DD3521" w:rsidRDefault="00DD3521" w:rsidP="00DD352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</w:p>
      </w:tc>
      <w:tc>
        <w:tcPr>
          <w:tcW w:w="6990" w:type="dxa"/>
        </w:tcPr>
        <w:p w:rsidR="00DD3521" w:rsidRDefault="00DD3521" w:rsidP="00DD352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</w:p>
      </w:tc>
    </w:tr>
  </w:tbl>
  <w:p w:rsidR="00DD3521" w:rsidRDefault="00DD35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451"/>
    <w:rsid w:val="000241B6"/>
    <w:rsid w:val="00037D85"/>
    <w:rsid w:val="000C5451"/>
    <w:rsid w:val="000E3EA9"/>
    <w:rsid w:val="002E7D0F"/>
    <w:rsid w:val="003950BC"/>
    <w:rsid w:val="003B6C06"/>
    <w:rsid w:val="006A7A9D"/>
    <w:rsid w:val="006A7CA7"/>
    <w:rsid w:val="007E0B50"/>
    <w:rsid w:val="008514B3"/>
    <w:rsid w:val="00915ACE"/>
    <w:rsid w:val="00995D94"/>
    <w:rsid w:val="00A447BA"/>
    <w:rsid w:val="00B46790"/>
    <w:rsid w:val="00C37A87"/>
    <w:rsid w:val="00D8494B"/>
    <w:rsid w:val="00DD3521"/>
    <w:rsid w:val="00E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5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54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C54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37A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7A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WinXP</cp:lastModifiedBy>
  <cp:revision>5</cp:revision>
  <cp:lastPrinted>2012-01-20T17:49:00Z</cp:lastPrinted>
  <dcterms:created xsi:type="dcterms:W3CDTF">2012-01-20T16:27:00Z</dcterms:created>
  <dcterms:modified xsi:type="dcterms:W3CDTF">2012-01-20T18:10:00Z</dcterms:modified>
</cp:coreProperties>
</file>