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5F" w:rsidRPr="001242C0" w:rsidRDefault="00E35D5F" w:rsidP="001242C0">
      <w:pPr>
        <w:rPr>
          <w:rFonts w:ascii="Times New Roman" w:hAnsi="Times New Roman" w:cs="Times New Roman"/>
          <w:sz w:val="28"/>
          <w:szCs w:val="28"/>
        </w:rPr>
      </w:pPr>
      <w:r w:rsidRPr="00E35D5F">
        <w:rPr>
          <w:rFonts w:ascii="Times New Roman" w:hAnsi="Times New Roman" w:cs="Times New Roman"/>
          <w:sz w:val="28"/>
          <w:szCs w:val="28"/>
        </w:rPr>
        <w:t xml:space="preserve">Contando com a presença de várias lideranças de clubes de idosos, </w:t>
      </w:r>
      <w:proofErr w:type="spellStart"/>
      <w:r w:rsidRPr="00E35D5F">
        <w:rPr>
          <w:rFonts w:ascii="Times New Roman" w:hAnsi="Times New Roman" w:cs="Times New Roman"/>
          <w:sz w:val="28"/>
          <w:szCs w:val="28"/>
        </w:rPr>
        <w:t>oases</w:t>
      </w:r>
      <w:proofErr w:type="spellEnd"/>
      <w:r w:rsidRPr="00E35D5F">
        <w:rPr>
          <w:rFonts w:ascii="Times New Roman" w:hAnsi="Times New Roman" w:cs="Times New Roman"/>
          <w:sz w:val="28"/>
          <w:szCs w:val="28"/>
        </w:rPr>
        <w:t xml:space="preserve">, clube de mães, </w:t>
      </w:r>
      <w:proofErr w:type="gramStart"/>
      <w:r w:rsidRPr="00E35D5F">
        <w:rPr>
          <w:rFonts w:ascii="Times New Roman" w:hAnsi="Times New Roman" w:cs="Times New Roman"/>
          <w:sz w:val="28"/>
          <w:szCs w:val="28"/>
        </w:rPr>
        <w:t>clube de Damas, Apostolados, estiveram</w:t>
      </w:r>
      <w:proofErr w:type="gramEnd"/>
      <w:r w:rsidRPr="00E35D5F">
        <w:rPr>
          <w:rFonts w:ascii="Times New Roman" w:hAnsi="Times New Roman" w:cs="Times New Roman"/>
          <w:sz w:val="28"/>
          <w:szCs w:val="28"/>
        </w:rPr>
        <w:t xml:space="preserve"> reunidos no dia 28 de Janeiro, onde foram ouvidas sugestões, o que cada clube gostaria que mudasse ou continuasse os trabalhos, que envolvem todo setor social, também foi apresentada a nova professora de Educação física dos Grupos de Idosos, foi feito um convite especial para todas as mulheres participarem do encontro em comemoração ao dia Internacional da Mulher dia 08 de Março.</w:t>
      </w:r>
    </w:p>
    <w:sectPr w:rsidR="00E35D5F" w:rsidRPr="001242C0" w:rsidSect="009811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42C0"/>
    <w:rsid w:val="000C1E89"/>
    <w:rsid w:val="001242C0"/>
    <w:rsid w:val="002B24A2"/>
    <w:rsid w:val="00705294"/>
    <w:rsid w:val="0098112D"/>
    <w:rsid w:val="009C367F"/>
    <w:rsid w:val="00D50129"/>
    <w:rsid w:val="00E35D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79</Words>
  <Characters>431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2009-02-02T11:04:00Z</dcterms:created>
  <dcterms:modified xsi:type="dcterms:W3CDTF">2009-02-02T12:06:00Z</dcterms:modified>
</cp:coreProperties>
</file>