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F37C" w14:textId="77777777" w:rsidR="003E02AB" w:rsidRDefault="003E02AB" w:rsidP="003E02AB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5C74FF92" wp14:editId="0F7D5EDB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723265" cy="701040"/>
            <wp:effectExtent l="0" t="0" r="63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u w:val="none"/>
        </w:rPr>
        <w:t>PREFEITURA MUNICIPAL DE PALMITOS</w:t>
      </w:r>
    </w:p>
    <w:p w14:paraId="7B55C518" w14:textId="77777777" w:rsidR="003E02AB" w:rsidRDefault="003E02AB" w:rsidP="003E02AB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                       SECRETARIA MUNICIPAL DE EDUCAÇÃO CULTURA E   ESPORTES                               </w:t>
      </w:r>
    </w:p>
    <w:p w14:paraId="24771CE3" w14:textId="77777777" w:rsidR="003E02AB" w:rsidRDefault="003E02AB" w:rsidP="003E02AB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089BEAFD" w14:textId="77777777" w:rsidR="003E02AB" w:rsidRDefault="003E02AB" w:rsidP="003E02AB">
      <w:pPr>
        <w:rPr>
          <w:sz w:val="24"/>
          <w:szCs w:val="24"/>
        </w:rPr>
      </w:pPr>
    </w:p>
    <w:p w14:paraId="60929A10" w14:textId="77777777" w:rsidR="003E02AB" w:rsidRDefault="003E02AB" w:rsidP="003E02AB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</w:t>
      </w:r>
    </w:p>
    <w:p w14:paraId="732D53D1" w14:textId="77777777" w:rsidR="003E02AB" w:rsidRDefault="003E02AB" w:rsidP="003E02AB">
      <w:pPr>
        <w:rPr>
          <w:sz w:val="24"/>
          <w:szCs w:val="24"/>
        </w:rPr>
      </w:pPr>
    </w:p>
    <w:p w14:paraId="2CF56A5E" w14:textId="77777777" w:rsidR="003E02AB" w:rsidRDefault="003E02AB" w:rsidP="003E02AB">
      <w:pPr>
        <w:rPr>
          <w:sz w:val="24"/>
          <w:szCs w:val="24"/>
        </w:rPr>
      </w:pPr>
    </w:p>
    <w:p w14:paraId="5DFE7249" w14:textId="1646D4D7" w:rsidR="003E02AB" w:rsidRDefault="003E02AB" w:rsidP="003E02AB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Secretaria de Educação Cultura e Esportes comunica aos inscritos no processo seletivo nº 01/2022, que acontecerá escolha de vaga, no dia 28(</w:t>
      </w:r>
      <w:r>
        <w:rPr>
          <w:rFonts w:ascii="Times New Roman" w:hAnsi="Times New Roman" w:cs="Times New Roman"/>
          <w:sz w:val="24"/>
          <w:szCs w:val="24"/>
        </w:rPr>
        <w:t>sext</w:t>
      </w:r>
      <w:r>
        <w:rPr>
          <w:rFonts w:ascii="Times New Roman" w:hAnsi="Times New Roman" w:cs="Times New Roman"/>
          <w:sz w:val="24"/>
          <w:szCs w:val="24"/>
        </w:rPr>
        <w:t>a-</w:t>
      </w:r>
      <w:proofErr w:type="gramStart"/>
      <w:r>
        <w:rPr>
          <w:rFonts w:ascii="Times New Roman" w:hAnsi="Times New Roman" w:cs="Times New Roman"/>
          <w:sz w:val="24"/>
          <w:szCs w:val="24"/>
        </w:rPr>
        <w:t>feira)de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2023, no auditório da Educação, conforme cronograma a seguir:</w:t>
      </w:r>
    </w:p>
    <w:tbl>
      <w:tblPr>
        <w:tblStyle w:val="Tabelacomgrade"/>
        <w:tblpPr w:leftFromText="141" w:rightFromText="141" w:vertAnchor="text" w:horzAnchor="margin" w:tblpXSpec="center" w:tblpY="310"/>
        <w:tblW w:w="8494" w:type="dxa"/>
        <w:tblInd w:w="0" w:type="dxa"/>
        <w:tblLook w:val="04A0" w:firstRow="1" w:lastRow="0" w:firstColumn="1" w:lastColumn="0" w:noHBand="0" w:noVBand="1"/>
      </w:tblPr>
      <w:tblGrid>
        <w:gridCol w:w="5098"/>
        <w:gridCol w:w="2006"/>
        <w:gridCol w:w="1390"/>
      </w:tblGrid>
      <w:tr w:rsidR="003E02AB" w14:paraId="51EB5E5A" w14:textId="77777777" w:rsidTr="003E02AB">
        <w:trPr>
          <w:trHeight w:val="6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4812" w14:textId="77777777" w:rsidR="003E02AB" w:rsidRDefault="003E02AB" w:rsidP="00DF4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ATUAÇÃO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249" w14:textId="1FC18779" w:rsidR="003E02AB" w:rsidRDefault="003E02AB" w:rsidP="00DF4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7D15" w14:textId="18B42B96" w:rsidR="003E02AB" w:rsidRDefault="003E02AB" w:rsidP="00DF4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3E02AB" w14:paraId="570DBA92" w14:textId="77777777" w:rsidTr="003E02AB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86B9" w14:textId="23799263" w:rsidR="003E02AB" w:rsidRDefault="003E02AB" w:rsidP="00DF4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*ANOS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INICIAIS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Rudolpho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Schreiner)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1D5" w14:textId="029F06AB" w:rsidR="003E02AB" w:rsidRDefault="003E02AB" w:rsidP="00DF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HS(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53DB" w14:textId="2EA82E96" w:rsidR="003E02AB" w:rsidRDefault="003E02AB" w:rsidP="00DF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7h45</w:t>
            </w:r>
            <w:proofErr w:type="spellEnd"/>
          </w:p>
        </w:tc>
      </w:tr>
    </w:tbl>
    <w:p w14:paraId="44BB4DDA" w14:textId="77777777" w:rsidR="003E02AB" w:rsidRDefault="003E02AB" w:rsidP="003E02A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0A683BA" w14:textId="7E87F975" w:rsidR="003E02AB" w:rsidRPr="003E02AB" w:rsidRDefault="003E02AB" w:rsidP="003E0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3E02AB">
        <w:rPr>
          <w:rFonts w:ascii="Times New Roman" w:hAnsi="Times New Roman" w:cs="Times New Roman"/>
          <w:sz w:val="24"/>
          <w:szCs w:val="24"/>
        </w:rPr>
        <w:t xml:space="preserve">Atestado 90 dias. </w:t>
      </w:r>
    </w:p>
    <w:p w14:paraId="3B83BE23" w14:textId="38681C8D" w:rsidR="003E02AB" w:rsidRDefault="003E02AB" w:rsidP="003E0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vaga poderá ser “quebrada”</w:t>
      </w:r>
    </w:p>
    <w:p w14:paraId="6F18671C" w14:textId="77777777" w:rsidR="003E02AB" w:rsidRDefault="003E02AB" w:rsidP="003E02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0A541" w14:textId="77777777" w:rsidR="003E02AB" w:rsidRDefault="003E02AB" w:rsidP="003E02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59A2F6" w14:textId="77777777" w:rsidR="003E02AB" w:rsidRDefault="003E02AB" w:rsidP="003E02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CD861D" w14:textId="77777777" w:rsidR="003E02AB" w:rsidRDefault="003E02AB" w:rsidP="003E02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9F0312" w14:textId="68D3BAE0" w:rsidR="003E02AB" w:rsidRDefault="003E02AB" w:rsidP="003E02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Palmitos, 27 de </w:t>
      </w:r>
      <w:r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6D4578D1" w14:textId="77777777" w:rsidR="003E02AB" w:rsidRDefault="003E02AB" w:rsidP="003E02AB">
      <w:pPr>
        <w:rPr>
          <w:rFonts w:ascii="Times New Roman" w:hAnsi="Times New Roman" w:cs="Times New Roman"/>
          <w:sz w:val="24"/>
          <w:szCs w:val="24"/>
        </w:rPr>
      </w:pPr>
    </w:p>
    <w:p w14:paraId="1D38DB5F" w14:textId="77777777" w:rsidR="003E02AB" w:rsidRDefault="003E02AB" w:rsidP="003E02AB">
      <w:pPr>
        <w:rPr>
          <w:rFonts w:ascii="Times New Roman" w:hAnsi="Times New Roman" w:cs="Times New Roman"/>
          <w:sz w:val="24"/>
          <w:szCs w:val="24"/>
        </w:rPr>
      </w:pPr>
    </w:p>
    <w:p w14:paraId="29447F4A" w14:textId="77777777" w:rsidR="003E02AB" w:rsidRDefault="003E02AB" w:rsidP="003E02AB">
      <w:pPr>
        <w:rPr>
          <w:rFonts w:ascii="Times New Roman" w:hAnsi="Times New Roman" w:cs="Times New Roman"/>
          <w:sz w:val="24"/>
          <w:szCs w:val="24"/>
        </w:rPr>
      </w:pPr>
    </w:p>
    <w:p w14:paraId="43D40111" w14:textId="77777777" w:rsidR="003E02AB" w:rsidRDefault="003E02AB" w:rsidP="003E02A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3B719F5A" w14:textId="493AE778" w:rsidR="003E02AB" w:rsidRDefault="003E02AB" w:rsidP="003E02A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Orsolin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Pfeifer</w:t>
      </w:r>
    </w:p>
    <w:p w14:paraId="5CB95F81" w14:textId="1FDEA569" w:rsidR="003E02AB" w:rsidRDefault="003E02AB" w:rsidP="003E02A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Educação</w:t>
      </w:r>
    </w:p>
    <w:p w14:paraId="10FB23BA" w14:textId="77777777" w:rsidR="003E02AB" w:rsidRDefault="003E02AB" w:rsidP="003E02AB">
      <w:pPr>
        <w:rPr>
          <w:sz w:val="24"/>
          <w:szCs w:val="24"/>
        </w:rPr>
      </w:pPr>
    </w:p>
    <w:p w14:paraId="0D965CDB" w14:textId="77777777" w:rsidR="003E02AB" w:rsidRDefault="003E02AB" w:rsidP="003E02AB"/>
    <w:p w14:paraId="0DAEB663" w14:textId="77777777" w:rsidR="000F170D" w:rsidRDefault="000F170D"/>
    <w:sectPr w:rsidR="000F170D" w:rsidSect="002065A6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B69"/>
    <w:multiLevelType w:val="hybridMultilevel"/>
    <w:tmpl w:val="DCEE3C7A"/>
    <w:lvl w:ilvl="0" w:tplc="04EAC2E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5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B"/>
    <w:rsid w:val="000F170D"/>
    <w:rsid w:val="003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3D5B"/>
  <w15:chartTrackingRefBased/>
  <w15:docId w15:val="{449B0928-1CAC-4CD7-8740-E725B28F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AB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E02AB"/>
    <w:pPr>
      <w:jc w:val="center"/>
    </w:pPr>
    <w:rPr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3E02AB"/>
    <w:rPr>
      <w:kern w:val="0"/>
      <w:sz w:val="28"/>
      <w:szCs w:val="28"/>
      <w:u w:val="single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02AB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02AB"/>
    <w:rPr>
      <w:kern w:val="0"/>
      <w:sz w:val="28"/>
      <w:szCs w:val="28"/>
      <w14:ligatures w14:val="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02AB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02AB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SemEspaamento">
    <w:name w:val="No Spacing"/>
    <w:uiPriority w:val="1"/>
    <w:qFormat/>
    <w:rsid w:val="003E02AB"/>
    <w:pPr>
      <w:spacing w:after="0" w:line="240" w:lineRule="auto"/>
    </w:pPr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3E02A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1</cp:revision>
  <cp:lastPrinted>2023-04-27T19:28:00Z</cp:lastPrinted>
  <dcterms:created xsi:type="dcterms:W3CDTF">2023-04-27T19:22:00Z</dcterms:created>
  <dcterms:modified xsi:type="dcterms:W3CDTF">2023-04-27T19:29:00Z</dcterms:modified>
</cp:coreProperties>
</file>