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B55D" w14:textId="77777777" w:rsidR="008B45C7" w:rsidRDefault="008B45C7" w:rsidP="008B45C7">
      <w:pPr>
        <w:pStyle w:val="Ttul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6B2D3364" wp14:editId="40196329">
            <wp:simplePos x="0" y="0"/>
            <wp:positionH relativeFrom="margin">
              <wp:align>left</wp:align>
            </wp:positionH>
            <wp:positionV relativeFrom="paragraph">
              <wp:posOffset>-247015</wp:posOffset>
            </wp:positionV>
            <wp:extent cx="723265" cy="701040"/>
            <wp:effectExtent l="0" t="0" r="63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  <w:u w:val="none"/>
        </w:rPr>
        <w:t>PREFEITURA MUNICIPAL DE PALMITOS</w:t>
      </w:r>
    </w:p>
    <w:p w14:paraId="6BE2AA2B" w14:textId="77777777" w:rsidR="008B45C7" w:rsidRDefault="008B45C7" w:rsidP="008B45C7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                        SECRETARIA MUNICIPAL DE EDUCAÇÃO CULTURA E   ESPORTES                               </w:t>
      </w:r>
    </w:p>
    <w:p w14:paraId="71A71759" w14:textId="77777777" w:rsidR="008B45C7" w:rsidRDefault="008B45C7" w:rsidP="008B45C7">
      <w:pPr>
        <w:pStyle w:val="Ttulo"/>
        <w:rPr>
          <w:rFonts w:ascii="Times New Roman" w:hAnsi="Times New Roman" w:cs="Times New Roman"/>
          <w:sz w:val="24"/>
          <w:szCs w:val="24"/>
        </w:rPr>
      </w:pPr>
    </w:p>
    <w:p w14:paraId="3237A88B" w14:textId="77777777" w:rsidR="008B45C7" w:rsidRDefault="008B45C7" w:rsidP="008B45C7">
      <w:pPr>
        <w:rPr>
          <w:sz w:val="24"/>
          <w:szCs w:val="24"/>
        </w:rPr>
      </w:pPr>
    </w:p>
    <w:p w14:paraId="1C49B60A" w14:textId="77777777" w:rsidR="008B45C7" w:rsidRDefault="008B45C7" w:rsidP="008B45C7">
      <w:pPr>
        <w:pStyle w:val="Ttu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COMUNICADO</w:t>
      </w:r>
    </w:p>
    <w:p w14:paraId="52D9536E" w14:textId="77777777" w:rsidR="008B45C7" w:rsidRDefault="008B45C7" w:rsidP="008B45C7">
      <w:pPr>
        <w:rPr>
          <w:sz w:val="24"/>
          <w:szCs w:val="24"/>
        </w:rPr>
      </w:pPr>
    </w:p>
    <w:p w14:paraId="76628CD5" w14:textId="77777777" w:rsidR="008B45C7" w:rsidRDefault="008B45C7" w:rsidP="008B45C7">
      <w:pPr>
        <w:rPr>
          <w:sz w:val="24"/>
          <w:szCs w:val="24"/>
        </w:rPr>
      </w:pPr>
    </w:p>
    <w:p w14:paraId="3DC1BA78" w14:textId="6F40EFD3" w:rsidR="008B45C7" w:rsidRDefault="008B45C7" w:rsidP="008B45C7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Secretaria de Educação Cultura e Esportes comunica aos inscritos no processo seletivo simplificado</w:t>
      </w:r>
      <w:r>
        <w:rPr>
          <w:rFonts w:ascii="Times New Roman" w:hAnsi="Times New Roman" w:cs="Times New Roman"/>
          <w:sz w:val="24"/>
          <w:szCs w:val="24"/>
        </w:rPr>
        <w:t xml:space="preserve"> de edital</w:t>
      </w:r>
      <w:r>
        <w:rPr>
          <w:rFonts w:ascii="Times New Roman" w:hAnsi="Times New Roman" w:cs="Times New Roman"/>
          <w:sz w:val="24"/>
          <w:szCs w:val="24"/>
        </w:rPr>
        <w:t xml:space="preserve"> nº 019/2023 para vigia, que acontecerá escolha de vagas no </w:t>
      </w:r>
      <w:r w:rsidRPr="009C6CC1">
        <w:rPr>
          <w:rFonts w:ascii="Times New Roman" w:hAnsi="Times New Roman" w:cs="Times New Roman"/>
          <w:sz w:val="24"/>
          <w:szCs w:val="24"/>
        </w:rPr>
        <w:t>dia</w:t>
      </w:r>
      <w:r w:rsidRPr="009C6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11(segunda-feira) de setembro</w:t>
      </w:r>
      <w:r w:rsidRPr="009C6CC1">
        <w:rPr>
          <w:rFonts w:ascii="Times New Roman" w:hAnsi="Times New Roman" w:cs="Times New Roman"/>
          <w:b/>
          <w:bCs/>
          <w:sz w:val="24"/>
          <w:szCs w:val="24"/>
        </w:rPr>
        <w:t xml:space="preserve"> de 2023</w:t>
      </w:r>
      <w:r>
        <w:rPr>
          <w:rFonts w:ascii="Times New Roman" w:hAnsi="Times New Roman" w:cs="Times New Roman"/>
          <w:sz w:val="24"/>
          <w:szCs w:val="24"/>
        </w:rPr>
        <w:t xml:space="preserve"> com início às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8hs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auditório da Educação, conforme cronograma a seguir:</w:t>
      </w:r>
    </w:p>
    <w:tbl>
      <w:tblPr>
        <w:tblStyle w:val="Tabelacomgrade"/>
        <w:tblpPr w:leftFromText="141" w:rightFromText="141" w:vertAnchor="text" w:horzAnchor="margin" w:tblpXSpec="center" w:tblpY="310"/>
        <w:tblW w:w="8494" w:type="dxa"/>
        <w:tblInd w:w="0" w:type="dxa"/>
        <w:tblLook w:val="04A0" w:firstRow="1" w:lastRow="0" w:firstColumn="1" w:lastColumn="0" w:noHBand="0" w:noVBand="1"/>
      </w:tblPr>
      <w:tblGrid>
        <w:gridCol w:w="2842"/>
        <w:gridCol w:w="1807"/>
        <w:gridCol w:w="3845"/>
      </w:tblGrid>
      <w:tr w:rsidR="008B45C7" w14:paraId="3001F8C5" w14:textId="77777777" w:rsidTr="005D7BD2">
        <w:trPr>
          <w:trHeight w:val="66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676F" w14:textId="77777777" w:rsidR="008B45C7" w:rsidRDefault="008B45C7" w:rsidP="005D7B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DE ATUAÇÃO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DEFF" w14:textId="77777777" w:rsidR="008B45C7" w:rsidRDefault="008B45C7" w:rsidP="005D7B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B607" w14:textId="77777777" w:rsidR="008B45C7" w:rsidRDefault="008B45C7" w:rsidP="005D7B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</w:p>
        </w:tc>
      </w:tr>
      <w:tr w:rsidR="008B45C7" w14:paraId="0B9AEA97" w14:textId="77777777" w:rsidTr="005D7BD2">
        <w:trPr>
          <w:trHeight w:val="2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951" w14:textId="77777777" w:rsidR="008B45C7" w:rsidRDefault="008B45C7" w:rsidP="005D7B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VIGIA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AC4" w14:textId="2D1E7F07" w:rsidR="008B45C7" w:rsidRDefault="008B45C7" w:rsidP="005D7B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217" w14:textId="70E95B3F" w:rsidR="008B45C7" w:rsidRDefault="008B45C7" w:rsidP="005D7B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/CEIs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126591A" w14:textId="77777777" w:rsidR="008B45C7" w:rsidRDefault="008B45C7" w:rsidP="008B45C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73527C4" w14:textId="77777777" w:rsidR="008B45C7" w:rsidRDefault="008B45C7" w:rsidP="008B4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36491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75EAC2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BC1DBF" w14:textId="7B6394ED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Palmitos, </w:t>
      </w:r>
      <w:r>
        <w:rPr>
          <w:rFonts w:ascii="Times New Roman" w:hAnsi="Times New Roman" w:cs="Times New Roman"/>
          <w:sz w:val="24"/>
          <w:szCs w:val="24"/>
        </w:rPr>
        <w:t>08 de setembro</w:t>
      </w:r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5ECDF93C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DF4C43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7D7B88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F8FE67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4481C6" w14:textId="77777777" w:rsidR="008B45C7" w:rsidRPr="00CD1AED" w:rsidRDefault="008B45C7" w:rsidP="008B45C7">
      <w:pPr>
        <w:pStyle w:val="SemEspaamento"/>
        <w:jc w:val="center"/>
        <w:rPr>
          <w:rFonts w:ascii="Times New Roman" w:hAnsi="Times New Roman" w:cs="Times New Roman"/>
        </w:rPr>
      </w:pPr>
      <w:proofErr w:type="spellStart"/>
      <w:r w:rsidRPr="00CD1AED">
        <w:rPr>
          <w:rFonts w:ascii="Times New Roman" w:hAnsi="Times New Roman" w:cs="Times New Roman"/>
        </w:rPr>
        <w:t>Loreci</w:t>
      </w:r>
      <w:proofErr w:type="spellEnd"/>
      <w:r w:rsidRPr="00CD1AED">
        <w:rPr>
          <w:rFonts w:ascii="Times New Roman" w:hAnsi="Times New Roman" w:cs="Times New Roman"/>
        </w:rPr>
        <w:t xml:space="preserve"> </w:t>
      </w:r>
      <w:proofErr w:type="spellStart"/>
      <w:r w:rsidRPr="00CD1AED">
        <w:rPr>
          <w:rFonts w:ascii="Times New Roman" w:hAnsi="Times New Roman" w:cs="Times New Roman"/>
        </w:rPr>
        <w:t>Orsolin</w:t>
      </w:r>
      <w:proofErr w:type="spellEnd"/>
      <w:r w:rsidRPr="00CD1AED">
        <w:rPr>
          <w:rFonts w:ascii="Times New Roman" w:hAnsi="Times New Roman" w:cs="Times New Roman"/>
        </w:rPr>
        <w:t xml:space="preserve"> Pfeifer</w:t>
      </w:r>
    </w:p>
    <w:p w14:paraId="39333FEE" w14:textId="77777777" w:rsidR="008B45C7" w:rsidRPr="00CD1AED" w:rsidRDefault="008B45C7" w:rsidP="008B45C7">
      <w:pPr>
        <w:pStyle w:val="SemEspaamento"/>
        <w:jc w:val="center"/>
        <w:rPr>
          <w:rFonts w:ascii="Times New Roman" w:hAnsi="Times New Roman" w:cs="Times New Roman"/>
        </w:rPr>
      </w:pPr>
      <w:r w:rsidRPr="00CD1AED">
        <w:rPr>
          <w:rFonts w:ascii="Times New Roman" w:hAnsi="Times New Roman" w:cs="Times New Roman"/>
        </w:rPr>
        <w:t>Secretária de Educação Cultura e Esportes</w:t>
      </w:r>
    </w:p>
    <w:p w14:paraId="7E284D5F" w14:textId="77777777" w:rsidR="008B45C7" w:rsidRDefault="008B45C7" w:rsidP="008B45C7">
      <w:pPr>
        <w:rPr>
          <w:rFonts w:ascii="Times New Roman" w:hAnsi="Times New Roman" w:cs="Times New Roman"/>
          <w:sz w:val="24"/>
          <w:szCs w:val="24"/>
        </w:rPr>
      </w:pPr>
    </w:p>
    <w:p w14:paraId="28ED87A5" w14:textId="77777777" w:rsidR="000F170D" w:rsidRDefault="000F170D"/>
    <w:p w14:paraId="6820C8A5" w14:textId="77777777" w:rsidR="008B45C7" w:rsidRDefault="008B45C7"/>
    <w:p w14:paraId="3D18CA83" w14:textId="77777777" w:rsidR="008B45C7" w:rsidRDefault="008B45C7"/>
    <w:p w14:paraId="445A0FE8" w14:textId="77777777" w:rsidR="008B45C7" w:rsidRDefault="008B45C7"/>
    <w:p w14:paraId="67F08908" w14:textId="77777777" w:rsidR="008B45C7" w:rsidRDefault="008B45C7"/>
    <w:p w14:paraId="70C0F361" w14:textId="77777777" w:rsidR="008B45C7" w:rsidRDefault="008B45C7"/>
    <w:p w14:paraId="4FB3EF51" w14:textId="77777777" w:rsidR="008B45C7" w:rsidRDefault="008B45C7"/>
    <w:p w14:paraId="68720FD8" w14:textId="77777777" w:rsidR="008B45C7" w:rsidRDefault="008B45C7"/>
    <w:p w14:paraId="1A3A1312" w14:textId="77777777" w:rsidR="008B45C7" w:rsidRDefault="008B45C7"/>
    <w:p w14:paraId="40CD7204" w14:textId="77777777" w:rsidR="008B45C7" w:rsidRDefault="008B45C7" w:rsidP="008B45C7">
      <w:pPr>
        <w:pStyle w:val="Ttul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1312" behindDoc="0" locked="0" layoutInCell="1" allowOverlap="1" wp14:anchorId="690695BD" wp14:editId="3CAB6B05">
            <wp:simplePos x="0" y="0"/>
            <wp:positionH relativeFrom="margin">
              <wp:align>left</wp:align>
            </wp:positionH>
            <wp:positionV relativeFrom="paragraph">
              <wp:posOffset>-247015</wp:posOffset>
            </wp:positionV>
            <wp:extent cx="723265" cy="701040"/>
            <wp:effectExtent l="0" t="0" r="635" b="3810"/>
            <wp:wrapNone/>
            <wp:docPr id="449110" name="Imagem 449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  <w:u w:val="none"/>
        </w:rPr>
        <w:t>PREFEITURA MUNICIPAL DE PALMITOS</w:t>
      </w:r>
    </w:p>
    <w:p w14:paraId="249BE9A8" w14:textId="77777777" w:rsidR="008B45C7" w:rsidRDefault="008B45C7" w:rsidP="008B45C7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                        SECRETARIA MUNICIPAL DE EDUCAÇÃO CULTURA E   ESPORTES                               </w:t>
      </w:r>
    </w:p>
    <w:p w14:paraId="0C5FA295" w14:textId="77777777" w:rsidR="008B45C7" w:rsidRDefault="008B45C7" w:rsidP="008B45C7">
      <w:pPr>
        <w:pStyle w:val="Ttulo"/>
        <w:rPr>
          <w:rFonts w:ascii="Times New Roman" w:hAnsi="Times New Roman" w:cs="Times New Roman"/>
          <w:sz w:val="24"/>
          <w:szCs w:val="24"/>
        </w:rPr>
      </w:pPr>
    </w:p>
    <w:p w14:paraId="4BECEBB8" w14:textId="77777777" w:rsidR="008B45C7" w:rsidRDefault="008B45C7" w:rsidP="008B45C7">
      <w:pPr>
        <w:rPr>
          <w:sz w:val="24"/>
          <w:szCs w:val="24"/>
        </w:rPr>
      </w:pPr>
    </w:p>
    <w:p w14:paraId="5B1BD785" w14:textId="77777777" w:rsidR="008B45C7" w:rsidRDefault="008B45C7" w:rsidP="008B45C7">
      <w:pPr>
        <w:pStyle w:val="Ttu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COMUNICADO</w:t>
      </w:r>
    </w:p>
    <w:p w14:paraId="5627F5D0" w14:textId="77777777" w:rsidR="008B45C7" w:rsidRDefault="008B45C7" w:rsidP="008B45C7">
      <w:pPr>
        <w:rPr>
          <w:sz w:val="24"/>
          <w:szCs w:val="24"/>
        </w:rPr>
      </w:pPr>
    </w:p>
    <w:p w14:paraId="560E0700" w14:textId="77777777" w:rsidR="008B45C7" w:rsidRDefault="008B45C7" w:rsidP="008B45C7">
      <w:pPr>
        <w:rPr>
          <w:sz w:val="24"/>
          <w:szCs w:val="24"/>
        </w:rPr>
      </w:pPr>
    </w:p>
    <w:p w14:paraId="732F6E0D" w14:textId="0BC19910" w:rsidR="008B45C7" w:rsidRDefault="008B45C7" w:rsidP="008B45C7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Secretaria de Educação Cultura e Esportes comunica aos inscritos no processo seletivo simplificado</w:t>
      </w:r>
      <w:r>
        <w:rPr>
          <w:rFonts w:ascii="Times New Roman" w:hAnsi="Times New Roman" w:cs="Times New Roman"/>
          <w:sz w:val="24"/>
          <w:szCs w:val="24"/>
        </w:rPr>
        <w:t xml:space="preserve"> de edital</w:t>
      </w:r>
      <w:r>
        <w:rPr>
          <w:rFonts w:ascii="Times New Roman" w:hAnsi="Times New Roman" w:cs="Times New Roman"/>
          <w:sz w:val="24"/>
          <w:szCs w:val="24"/>
        </w:rPr>
        <w:t xml:space="preserve"> nº 0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/2023 para vigia, que acontecerá escolha de vagas no </w:t>
      </w:r>
      <w:r w:rsidRPr="009C6CC1">
        <w:rPr>
          <w:rFonts w:ascii="Times New Roman" w:hAnsi="Times New Roman" w:cs="Times New Roman"/>
          <w:sz w:val="24"/>
          <w:szCs w:val="24"/>
        </w:rPr>
        <w:t>dia</w:t>
      </w:r>
      <w:r w:rsidRPr="009C6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11(segunda-feira) de setembro</w:t>
      </w:r>
      <w:r w:rsidRPr="009C6CC1">
        <w:rPr>
          <w:rFonts w:ascii="Times New Roman" w:hAnsi="Times New Roman" w:cs="Times New Roman"/>
          <w:b/>
          <w:bCs/>
          <w:sz w:val="24"/>
          <w:szCs w:val="24"/>
        </w:rPr>
        <w:t xml:space="preserve"> de 2023</w:t>
      </w:r>
      <w:r>
        <w:rPr>
          <w:rFonts w:ascii="Times New Roman" w:hAnsi="Times New Roman" w:cs="Times New Roman"/>
          <w:sz w:val="24"/>
          <w:szCs w:val="24"/>
        </w:rPr>
        <w:t xml:space="preserve"> com início às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8hs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auditório da Educação, conforme cronograma a seguir:</w:t>
      </w:r>
    </w:p>
    <w:tbl>
      <w:tblPr>
        <w:tblStyle w:val="Tabelacomgrade"/>
        <w:tblpPr w:leftFromText="141" w:rightFromText="141" w:vertAnchor="text" w:horzAnchor="margin" w:tblpXSpec="center" w:tblpY="310"/>
        <w:tblW w:w="8494" w:type="dxa"/>
        <w:tblInd w:w="0" w:type="dxa"/>
        <w:tblLook w:val="04A0" w:firstRow="1" w:lastRow="0" w:firstColumn="1" w:lastColumn="0" w:noHBand="0" w:noVBand="1"/>
      </w:tblPr>
      <w:tblGrid>
        <w:gridCol w:w="2842"/>
        <w:gridCol w:w="1807"/>
        <w:gridCol w:w="3845"/>
      </w:tblGrid>
      <w:tr w:rsidR="008B45C7" w14:paraId="0788E760" w14:textId="77777777" w:rsidTr="005D7BD2">
        <w:trPr>
          <w:trHeight w:val="66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EDDE" w14:textId="77777777" w:rsidR="008B45C7" w:rsidRDefault="008B45C7" w:rsidP="005D7B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DE ATUAÇÃO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54F" w14:textId="77777777" w:rsidR="008B45C7" w:rsidRDefault="008B45C7" w:rsidP="005D7B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94AF" w14:textId="77777777" w:rsidR="008B45C7" w:rsidRDefault="008B45C7" w:rsidP="005D7B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</w:t>
            </w:r>
          </w:p>
        </w:tc>
      </w:tr>
      <w:tr w:rsidR="008B45C7" w14:paraId="6BCB03D5" w14:textId="77777777" w:rsidTr="005D7BD2">
        <w:trPr>
          <w:trHeight w:val="2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3A3" w14:textId="77777777" w:rsidR="008B45C7" w:rsidRDefault="008B45C7" w:rsidP="005D7B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VIGIA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BD0" w14:textId="77777777" w:rsidR="008B45C7" w:rsidRDefault="008B45C7" w:rsidP="005D7B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BDD" w14:textId="2623534C" w:rsidR="008B45C7" w:rsidRDefault="008B45C7" w:rsidP="005D7B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</w:t>
            </w:r>
          </w:p>
        </w:tc>
      </w:tr>
    </w:tbl>
    <w:p w14:paraId="665EE535" w14:textId="77777777" w:rsidR="008B45C7" w:rsidRDefault="008B45C7" w:rsidP="008B45C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18C1292" w14:textId="77777777" w:rsidR="008B45C7" w:rsidRDefault="008B45C7" w:rsidP="008B4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5FCBC" w14:textId="1234067B" w:rsidR="008B45C7" w:rsidRDefault="008B45C7" w:rsidP="008B4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*NEM Avelino Triches- Lª Passarinhos           </w:t>
      </w:r>
    </w:p>
    <w:p w14:paraId="55B14F98" w14:textId="09BD816E" w:rsidR="008B45C7" w:rsidRDefault="008B45C7" w:rsidP="008B45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474AEB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11E4E6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Palmitos, 08 de setembro de 2023.</w:t>
      </w:r>
    </w:p>
    <w:p w14:paraId="298728FE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3C5F28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1B54ED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95E84E" w14:textId="77777777" w:rsidR="008B45C7" w:rsidRDefault="008B45C7" w:rsidP="008B45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FDDADD" w14:textId="77777777" w:rsidR="008B45C7" w:rsidRPr="00CD1AED" w:rsidRDefault="008B45C7" w:rsidP="008B45C7">
      <w:pPr>
        <w:pStyle w:val="SemEspaamento"/>
        <w:jc w:val="center"/>
        <w:rPr>
          <w:rFonts w:ascii="Times New Roman" w:hAnsi="Times New Roman" w:cs="Times New Roman"/>
        </w:rPr>
      </w:pPr>
      <w:proofErr w:type="spellStart"/>
      <w:r w:rsidRPr="00CD1AED">
        <w:rPr>
          <w:rFonts w:ascii="Times New Roman" w:hAnsi="Times New Roman" w:cs="Times New Roman"/>
        </w:rPr>
        <w:t>Loreci</w:t>
      </w:r>
      <w:proofErr w:type="spellEnd"/>
      <w:r w:rsidRPr="00CD1AED">
        <w:rPr>
          <w:rFonts w:ascii="Times New Roman" w:hAnsi="Times New Roman" w:cs="Times New Roman"/>
        </w:rPr>
        <w:t xml:space="preserve"> </w:t>
      </w:r>
      <w:proofErr w:type="spellStart"/>
      <w:r w:rsidRPr="00CD1AED">
        <w:rPr>
          <w:rFonts w:ascii="Times New Roman" w:hAnsi="Times New Roman" w:cs="Times New Roman"/>
        </w:rPr>
        <w:t>Orsolin</w:t>
      </w:r>
      <w:proofErr w:type="spellEnd"/>
      <w:r w:rsidRPr="00CD1AED">
        <w:rPr>
          <w:rFonts w:ascii="Times New Roman" w:hAnsi="Times New Roman" w:cs="Times New Roman"/>
        </w:rPr>
        <w:t xml:space="preserve"> Pfeifer</w:t>
      </w:r>
    </w:p>
    <w:p w14:paraId="31C24B05" w14:textId="77777777" w:rsidR="008B45C7" w:rsidRPr="00CD1AED" w:rsidRDefault="008B45C7" w:rsidP="008B45C7">
      <w:pPr>
        <w:pStyle w:val="SemEspaamento"/>
        <w:jc w:val="center"/>
        <w:rPr>
          <w:rFonts w:ascii="Times New Roman" w:hAnsi="Times New Roman" w:cs="Times New Roman"/>
        </w:rPr>
      </w:pPr>
      <w:r w:rsidRPr="00CD1AED">
        <w:rPr>
          <w:rFonts w:ascii="Times New Roman" w:hAnsi="Times New Roman" w:cs="Times New Roman"/>
        </w:rPr>
        <w:t>Secretária de Educação Cultura e Esportes</w:t>
      </w:r>
    </w:p>
    <w:p w14:paraId="05C4C6AD" w14:textId="77777777" w:rsidR="008B45C7" w:rsidRDefault="008B45C7" w:rsidP="008B45C7">
      <w:pPr>
        <w:rPr>
          <w:rFonts w:ascii="Times New Roman" w:hAnsi="Times New Roman" w:cs="Times New Roman"/>
          <w:sz w:val="24"/>
          <w:szCs w:val="24"/>
        </w:rPr>
      </w:pPr>
    </w:p>
    <w:p w14:paraId="5E215BD9" w14:textId="77777777" w:rsidR="008B45C7" w:rsidRDefault="008B45C7"/>
    <w:sectPr w:rsidR="008B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C7"/>
    <w:rsid w:val="000F170D"/>
    <w:rsid w:val="008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EE8"/>
  <w15:chartTrackingRefBased/>
  <w15:docId w15:val="{F671CC0B-18CB-499C-B2D3-15FC931E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C7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B45C7"/>
    <w:pPr>
      <w:jc w:val="center"/>
    </w:pPr>
    <w:rPr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8B45C7"/>
    <w:rPr>
      <w:kern w:val="0"/>
      <w:sz w:val="28"/>
      <w:szCs w:val="28"/>
      <w:u w:val="single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B45C7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45C7"/>
    <w:rPr>
      <w:kern w:val="0"/>
      <w:sz w:val="28"/>
      <w:szCs w:val="28"/>
      <w14:ligatures w14:val="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B45C7"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45C7"/>
    <w:rPr>
      <w:rFonts w:ascii="Times New Roman" w:hAnsi="Times New Roman" w:cs="Times New Roman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39"/>
    <w:rsid w:val="008B45C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B45C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Educ.Administrativo</cp:lastModifiedBy>
  <cp:revision>1</cp:revision>
  <cp:lastPrinted>2023-09-08T17:52:00Z</cp:lastPrinted>
  <dcterms:created xsi:type="dcterms:W3CDTF">2023-09-08T17:47:00Z</dcterms:created>
  <dcterms:modified xsi:type="dcterms:W3CDTF">2023-09-08T17:52:00Z</dcterms:modified>
</cp:coreProperties>
</file>