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FB82" w14:textId="05992453" w:rsidR="00416ABD" w:rsidRDefault="00416ABD" w:rsidP="00416ABD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44E8517D" wp14:editId="597F597E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723265" cy="701040"/>
            <wp:effectExtent l="0" t="0" r="63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u w:val="none"/>
        </w:rPr>
        <w:t>PREFEITURA MUNICIPAL DE PALMITOS</w:t>
      </w:r>
    </w:p>
    <w:p w14:paraId="31DF6E90" w14:textId="77777777" w:rsidR="00416ABD" w:rsidRDefault="00416ABD" w:rsidP="00416ABD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                       SECRETARIA MUNICIPAL DE EDUCAÇÃO CULTURA E   ESPORTES                               </w:t>
      </w:r>
    </w:p>
    <w:p w14:paraId="63A156F6" w14:textId="77777777" w:rsidR="00416ABD" w:rsidRDefault="00416ABD" w:rsidP="00416ABD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3F92149A" w14:textId="77777777" w:rsidR="00416ABD" w:rsidRDefault="00416ABD" w:rsidP="00416ABD">
      <w:pPr>
        <w:rPr>
          <w:sz w:val="24"/>
          <w:szCs w:val="24"/>
        </w:rPr>
      </w:pPr>
    </w:p>
    <w:p w14:paraId="622D2DBD" w14:textId="77777777" w:rsidR="00416ABD" w:rsidRDefault="00416ABD" w:rsidP="00416ABD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</w:t>
      </w:r>
    </w:p>
    <w:p w14:paraId="7A4084AC" w14:textId="77777777" w:rsidR="00416ABD" w:rsidRDefault="00416ABD" w:rsidP="00416ABD">
      <w:pPr>
        <w:rPr>
          <w:sz w:val="24"/>
          <w:szCs w:val="24"/>
        </w:rPr>
      </w:pPr>
    </w:p>
    <w:p w14:paraId="182EB299" w14:textId="77777777" w:rsidR="00416ABD" w:rsidRDefault="00416ABD" w:rsidP="00416ABD">
      <w:pPr>
        <w:rPr>
          <w:sz w:val="24"/>
          <w:szCs w:val="24"/>
        </w:rPr>
      </w:pPr>
    </w:p>
    <w:p w14:paraId="528651A7" w14:textId="605D5FA3" w:rsidR="00416ABD" w:rsidRDefault="00416ABD" w:rsidP="00416ABD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Secretaria de Educação Cultura e Esportes comunica aos inscritos no processo seletivo nº 01/2022, que acontecerá escolha de vagas, no dia </w:t>
      </w:r>
      <w:r w:rsidR="005A56F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(</w:t>
      </w:r>
      <w:r w:rsidR="00F54AA0">
        <w:rPr>
          <w:rFonts w:ascii="Times New Roman" w:hAnsi="Times New Roman" w:cs="Times New Roman"/>
          <w:sz w:val="24"/>
          <w:szCs w:val="24"/>
        </w:rPr>
        <w:t>qu</w:t>
      </w:r>
      <w:r w:rsidR="005A56F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ta-feira) de </w:t>
      </w:r>
      <w:r w:rsidR="005A56F4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5A56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no auditório da Educação, conforme cronograma a seguir:</w:t>
      </w:r>
    </w:p>
    <w:tbl>
      <w:tblPr>
        <w:tblStyle w:val="Tabelacomgrade"/>
        <w:tblpPr w:leftFromText="141" w:rightFromText="141" w:vertAnchor="text" w:horzAnchor="margin" w:tblpXSpec="center" w:tblpY="310"/>
        <w:tblW w:w="8647" w:type="dxa"/>
        <w:tblInd w:w="0" w:type="dxa"/>
        <w:tblLook w:val="04A0" w:firstRow="1" w:lastRow="0" w:firstColumn="1" w:lastColumn="0" w:noHBand="0" w:noVBand="1"/>
      </w:tblPr>
      <w:tblGrid>
        <w:gridCol w:w="7257"/>
        <w:gridCol w:w="1390"/>
      </w:tblGrid>
      <w:tr w:rsidR="00416ABD" w14:paraId="1108FCBD" w14:textId="77777777" w:rsidTr="00814ACB">
        <w:trPr>
          <w:trHeight w:val="66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44BF" w14:textId="77777777" w:rsidR="00416ABD" w:rsidRDefault="00416A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ATUAÇÃO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F507" w14:textId="77777777" w:rsidR="00416ABD" w:rsidRDefault="00416A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416ABD" w14:paraId="19D99A4E" w14:textId="77777777" w:rsidTr="00814ACB">
        <w:trPr>
          <w:trHeight w:val="29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5CAC" w14:textId="2CEB9589" w:rsidR="00416ABD" w:rsidRDefault="005A56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416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EDUCAÇÃO INFANTIL </w:t>
            </w:r>
            <w:r w:rsidR="00814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16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6A05EE1" w14:textId="3FA6651F" w:rsidR="00814ACB" w:rsidRDefault="00814A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VAGA 40 HS     - MAT</w:t>
            </w:r>
          </w:p>
          <w:p w14:paraId="3362CAD0" w14:textId="6278FE66" w:rsidR="005A56F4" w:rsidRDefault="005A56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VAGA 40 HS     - VESP</w:t>
            </w:r>
          </w:p>
          <w:p w14:paraId="2B57962C" w14:textId="77777777" w:rsidR="005A56F4" w:rsidRDefault="005A56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4A76B" w14:textId="617A37D9" w:rsidR="00814ACB" w:rsidRDefault="00814A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F229" w14:textId="77777777" w:rsidR="005A56F4" w:rsidRDefault="005A56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2775A9" w14:textId="56C47734" w:rsidR="00416ABD" w:rsidRDefault="005A56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8hs</w:t>
            </w:r>
          </w:p>
        </w:tc>
      </w:tr>
    </w:tbl>
    <w:p w14:paraId="4C0167DE" w14:textId="77777777" w:rsidR="00416ABD" w:rsidRDefault="00416ABD" w:rsidP="00416AB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5B52CD6" w14:textId="64D485C1" w:rsidR="00416ABD" w:rsidRDefault="005A56F4" w:rsidP="0041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*Vagas para janeiro</w:t>
      </w:r>
    </w:p>
    <w:p w14:paraId="67E4AEED" w14:textId="77777777" w:rsidR="00416ABD" w:rsidRDefault="00416ABD" w:rsidP="00416A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17B475" w14:textId="77777777" w:rsidR="00416ABD" w:rsidRDefault="00416ABD" w:rsidP="00416A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72B7BB" w14:textId="4D616850" w:rsidR="00416ABD" w:rsidRDefault="00416ABD" w:rsidP="00416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Palmitos, </w:t>
      </w:r>
      <w:r w:rsidR="005A56F4">
        <w:rPr>
          <w:rFonts w:ascii="Times New Roman" w:hAnsi="Times New Roman" w:cs="Times New Roman"/>
          <w:sz w:val="24"/>
          <w:szCs w:val="24"/>
        </w:rPr>
        <w:t>03 de janeiro de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F68DC" w14:textId="77777777" w:rsidR="00416ABD" w:rsidRDefault="00416ABD" w:rsidP="00416ABD">
      <w:pPr>
        <w:rPr>
          <w:rFonts w:ascii="Times New Roman" w:hAnsi="Times New Roman" w:cs="Times New Roman"/>
          <w:sz w:val="24"/>
          <w:szCs w:val="24"/>
        </w:rPr>
      </w:pPr>
    </w:p>
    <w:p w14:paraId="7F669749" w14:textId="77777777" w:rsidR="00416ABD" w:rsidRDefault="00416ABD" w:rsidP="00416ABD">
      <w:pPr>
        <w:rPr>
          <w:rFonts w:ascii="Times New Roman" w:hAnsi="Times New Roman" w:cs="Times New Roman"/>
          <w:sz w:val="24"/>
          <w:szCs w:val="24"/>
        </w:rPr>
      </w:pPr>
    </w:p>
    <w:p w14:paraId="1DC6C3C8" w14:textId="77777777" w:rsidR="00416ABD" w:rsidRDefault="00416ABD" w:rsidP="00416ABD">
      <w:pPr>
        <w:rPr>
          <w:rFonts w:ascii="Times New Roman" w:hAnsi="Times New Roman" w:cs="Times New Roman"/>
          <w:sz w:val="24"/>
          <w:szCs w:val="24"/>
        </w:rPr>
      </w:pPr>
    </w:p>
    <w:p w14:paraId="6D5197A9" w14:textId="77777777" w:rsidR="00416ABD" w:rsidRDefault="00416ABD" w:rsidP="00416A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6E341D96" w14:textId="77777777" w:rsidR="00416ABD" w:rsidRPr="005A56F4" w:rsidRDefault="00416ABD" w:rsidP="00416ABD">
      <w:pPr>
        <w:pStyle w:val="SemEspaamento"/>
        <w:jc w:val="center"/>
        <w:rPr>
          <w:rFonts w:ascii="Times New Roman" w:hAnsi="Times New Roman" w:cs="Times New Roman"/>
        </w:rPr>
      </w:pPr>
      <w:proofErr w:type="spellStart"/>
      <w:r w:rsidRPr="005A56F4">
        <w:rPr>
          <w:rFonts w:ascii="Times New Roman" w:hAnsi="Times New Roman" w:cs="Times New Roman"/>
        </w:rPr>
        <w:t>Loreci</w:t>
      </w:r>
      <w:proofErr w:type="spellEnd"/>
      <w:r w:rsidRPr="005A56F4">
        <w:rPr>
          <w:rFonts w:ascii="Times New Roman" w:hAnsi="Times New Roman" w:cs="Times New Roman"/>
        </w:rPr>
        <w:t xml:space="preserve"> </w:t>
      </w:r>
      <w:proofErr w:type="spellStart"/>
      <w:r w:rsidRPr="005A56F4">
        <w:rPr>
          <w:rFonts w:ascii="Times New Roman" w:hAnsi="Times New Roman" w:cs="Times New Roman"/>
        </w:rPr>
        <w:t>Orsolin</w:t>
      </w:r>
      <w:proofErr w:type="spellEnd"/>
      <w:r w:rsidRPr="005A56F4">
        <w:rPr>
          <w:rFonts w:ascii="Times New Roman" w:hAnsi="Times New Roman" w:cs="Times New Roman"/>
        </w:rPr>
        <w:t xml:space="preserve"> Pfeifer</w:t>
      </w:r>
    </w:p>
    <w:p w14:paraId="605FF29C" w14:textId="77777777" w:rsidR="00416ABD" w:rsidRPr="005A56F4" w:rsidRDefault="00416ABD" w:rsidP="00416ABD">
      <w:pPr>
        <w:pStyle w:val="SemEspaamento"/>
        <w:jc w:val="center"/>
        <w:rPr>
          <w:rFonts w:ascii="Times New Roman" w:hAnsi="Times New Roman" w:cs="Times New Roman"/>
        </w:rPr>
      </w:pPr>
      <w:r w:rsidRPr="005A56F4">
        <w:rPr>
          <w:rFonts w:ascii="Times New Roman" w:hAnsi="Times New Roman" w:cs="Times New Roman"/>
        </w:rPr>
        <w:t>Secretária de Educação</w:t>
      </w:r>
    </w:p>
    <w:p w14:paraId="5BEB32E5" w14:textId="77777777" w:rsidR="00416ABD" w:rsidRPr="005A56F4" w:rsidRDefault="00416ABD" w:rsidP="00416ABD">
      <w:pPr>
        <w:rPr>
          <w:rFonts w:ascii="Times New Roman" w:hAnsi="Times New Roman" w:cs="Times New Roman"/>
        </w:rPr>
      </w:pPr>
    </w:p>
    <w:p w14:paraId="3A2CC7F1" w14:textId="77777777" w:rsidR="000F170D" w:rsidRDefault="000F170D"/>
    <w:sectPr w:rsidR="000F1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BD"/>
    <w:rsid w:val="000F170D"/>
    <w:rsid w:val="00416ABD"/>
    <w:rsid w:val="005A56F4"/>
    <w:rsid w:val="00814ACB"/>
    <w:rsid w:val="008E2D93"/>
    <w:rsid w:val="00E55AB1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70C4"/>
  <w15:chartTrackingRefBased/>
  <w15:docId w15:val="{36A8F57F-8798-494C-B454-B2C82589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BD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16ABD"/>
    <w:pPr>
      <w:jc w:val="center"/>
    </w:pPr>
    <w:rPr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416ABD"/>
    <w:rPr>
      <w:kern w:val="0"/>
      <w:sz w:val="28"/>
      <w:szCs w:val="28"/>
      <w:u w:val="single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6ABD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6ABD"/>
    <w:rPr>
      <w:kern w:val="0"/>
      <w:sz w:val="28"/>
      <w:szCs w:val="28"/>
      <w14:ligatures w14:val="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6ABD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6ABD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SemEspaamento">
    <w:name w:val="No Spacing"/>
    <w:uiPriority w:val="1"/>
    <w:qFormat/>
    <w:rsid w:val="00416ABD"/>
    <w:pPr>
      <w:spacing w:after="0" w:line="240" w:lineRule="auto"/>
    </w:pPr>
    <w:rPr>
      <w:kern w:val="0"/>
      <w14:ligatures w14:val="none"/>
    </w:rPr>
  </w:style>
  <w:style w:type="table" w:styleId="Tabelacomgrade">
    <w:name w:val="Table Grid"/>
    <w:basedOn w:val="Tabelanormal"/>
    <w:uiPriority w:val="39"/>
    <w:rsid w:val="0041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samsung</cp:lastModifiedBy>
  <cp:revision>2</cp:revision>
  <cp:lastPrinted>2023-02-20T12:46:00Z</cp:lastPrinted>
  <dcterms:created xsi:type="dcterms:W3CDTF">2024-01-03T19:23:00Z</dcterms:created>
  <dcterms:modified xsi:type="dcterms:W3CDTF">2024-01-03T19:23:00Z</dcterms:modified>
</cp:coreProperties>
</file>