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79BC" w14:textId="77777777" w:rsidR="00586EEF" w:rsidRDefault="00586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586EEF" w14:paraId="0DB76631" w14:textId="77777777">
        <w:tc>
          <w:tcPr>
            <w:tcW w:w="9072" w:type="dxa"/>
            <w:shd w:val="clear" w:color="auto" w:fill="auto"/>
          </w:tcPr>
          <w:p w14:paraId="4A1EEACD" w14:textId="64E9BCCD" w:rsidR="00586EEF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DOCUMENTO DE FORMALIZAÇÃO DE DEMANDA Nº 0</w:t>
            </w:r>
            <w:r w:rsidR="004E5BEC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/2024</w:t>
            </w:r>
          </w:p>
          <w:p w14:paraId="1F229B95" w14:textId="4A8F19E3" w:rsidR="00586EEF" w:rsidRDefault="004E5BE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FUNDO MUNICIPAL DE SAÚDE</w:t>
            </w:r>
          </w:p>
        </w:tc>
      </w:tr>
      <w:tr w:rsidR="00586EEF" w14:paraId="22695CFE" w14:textId="77777777">
        <w:tc>
          <w:tcPr>
            <w:tcW w:w="9072" w:type="dxa"/>
            <w:shd w:val="clear" w:color="auto" w:fill="auto"/>
          </w:tcPr>
          <w:p w14:paraId="4FD82F14" w14:textId="15705551" w:rsidR="00586EEF" w:rsidRPr="004E5BEC" w:rsidRDefault="00000000" w:rsidP="004E5BE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BEC">
              <w:rPr>
                <w:rFonts w:ascii="Times New Roman" w:eastAsia="Times New Roman" w:hAnsi="Times New Roman" w:cs="Times New Roman"/>
                <w:b/>
              </w:rPr>
              <w:t>Órgão solicitante:</w:t>
            </w:r>
          </w:p>
          <w:p w14:paraId="2A2D2ECE" w14:textId="45F68544" w:rsidR="00586EEF" w:rsidRDefault="004E5BEC" w:rsidP="004E5BE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BEC">
              <w:rPr>
                <w:rFonts w:ascii="Times New Roman" w:eastAsia="Times New Roman" w:hAnsi="Times New Roman" w:cs="Times New Roman"/>
              </w:rPr>
              <w:t>FUNDO MUNICIPAL DE SAÚDE</w:t>
            </w:r>
          </w:p>
        </w:tc>
      </w:tr>
      <w:tr w:rsidR="00586EEF" w14:paraId="0ECFFA7D" w14:textId="77777777">
        <w:tc>
          <w:tcPr>
            <w:tcW w:w="9072" w:type="dxa"/>
            <w:shd w:val="clear" w:color="auto" w:fill="auto"/>
          </w:tcPr>
          <w:p w14:paraId="3F21530A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Justificativa da necessidade da contratação:</w:t>
            </w:r>
          </w:p>
          <w:p w14:paraId="7C7B8D82" w14:textId="6E4CA3DE" w:rsidR="00586EE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Considerando que o veículo oficial d</w:t>
            </w:r>
            <w:r w:rsidR="004E5BEC">
              <w:rPr>
                <w:rFonts w:ascii="Times New Roman" w:eastAsia="Times New Roman" w:hAnsi="Times New Roman" w:cs="Times New Roman"/>
              </w:rPr>
              <w:t>o Fundo Municipal de Saúde de Palmitos SC</w:t>
            </w:r>
            <w:r>
              <w:rPr>
                <w:rFonts w:ascii="Times New Roman" w:eastAsia="Times New Roman" w:hAnsi="Times New Roman" w:cs="Times New Roman"/>
              </w:rPr>
              <w:t xml:space="preserve">, em uso pela </w:t>
            </w:r>
            <w:r w:rsidR="004E5BEC">
              <w:rPr>
                <w:rFonts w:ascii="Times New Roman" w:eastAsia="Times New Roman" w:hAnsi="Times New Roman" w:cs="Times New Roman"/>
              </w:rPr>
              <w:t>secretaria de saúde</w:t>
            </w:r>
            <w:r>
              <w:rPr>
                <w:rFonts w:ascii="Times New Roman" w:eastAsia="Times New Roman" w:hAnsi="Times New Roman" w:cs="Times New Roman"/>
              </w:rPr>
              <w:t xml:space="preserve">, foi adquirido no dia </w:t>
            </w:r>
            <w:r w:rsidR="004E5BEC">
              <w:rPr>
                <w:rFonts w:ascii="Times New Roman" w:eastAsia="Times New Roman" w:hAnsi="Times New Roman" w:cs="Times New Roman"/>
              </w:rPr>
              <w:t xml:space="preserve">11/12/2023, </w:t>
            </w:r>
            <w:r>
              <w:rPr>
                <w:rFonts w:ascii="Times New Roman" w:eastAsia="Times New Roman" w:hAnsi="Times New Roman" w:cs="Times New Roman"/>
              </w:rPr>
              <w:t>complet</w:t>
            </w:r>
            <w:r w:rsidR="004E5BEC">
              <w:rPr>
                <w:rFonts w:ascii="Times New Roman" w:eastAsia="Times New Roman" w:hAnsi="Times New Roman" w:cs="Times New Roman"/>
              </w:rPr>
              <w:t xml:space="preserve">ará em breve 10.000 km </w:t>
            </w:r>
            <w:r>
              <w:rPr>
                <w:rFonts w:ascii="Times New Roman" w:eastAsia="Times New Roman" w:hAnsi="Times New Roman" w:cs="Times New Roman"/>
              </w:rPr>
              <w:t>de uso.</w:t>
            </w:r>
          </w:p>
          <w:p w14:paraId="2AF09D21" w14:textId="43B0B9AF" w:rsidR="00586EE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Considerando que o veículo está com </w:t>
            </w:r>
            <w:r w:rsidR="004E5BEC">
              <w:rPr>
                <w:rFonts w:ascii="Times New Roman" w:eastAsia="Times New Roman" w:hAnsi="Times New Roman" w:cs="Times New Roman"/>
              </w:rPr>
              <w:t>8.500</w:t>
            </w:r>
            <w:r>
              <w:rPr>
                <w:rFonts w:ascii="Times New Roman" w:eastAsia="Times New Roman" w:hAnsi="Times New Roman" w:cs="Times New Roman"/>
              </w:rPr>
              <w:t xml:space="preserve"> km rodados; </w:t>
            </w:r>
          </w:p>
          <w:p w14:paraId="6BC8B9DA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Considerando que para assegurar a garantia, todas as manutenções devem ser obrigatoriamente realizadas em concessionárias autorizadas na região do Município de Palmitos; </w:t>
            </w:r>
          </w:p>
          <w:p w14:paraId="0E8EC940" w14:textId="7A644243" w:rsidR="00586EE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Por fim, diante do exposto justifica-se a presente dispensa de licitação para a contratação da empresa </w:t>
            </w:r>
            <w:r w:rsidR="004E5BEC">
              <w:rPr>
                <w:rFonts w:ascii="Times New Roman" w:eastAsia="Times New Roman" w:hAnsi="Times New Roman" w:cs="Times New Roman"/>
              </w:rPr>
              <w:t>GAMBATTO VEICULOS</w:t>
            </w:r>
            <w:r>
              <w:rPr>
                <w:rFonts w:ascii="Times New Roman" w:eastAsia="Times New Roman" w:hAnsi="Times New Roman" w:cs="Times New Roman"/>
              </w:rPr>
              <w:t xml:space="preserve"> LTDA, agência de Chapecó, para realizar a manutenção preventiva do veículo </w:t>
            </w:r>
            <w:r w:rsidR="004E5BEC">
              <w:rPr>
                <w:rFonts w:ascii="Times New Roman" w:eastAsia="Times New Roman" w:hAnsi="Times New Roman" w:cs="Times New Roman"/>
              </w:rPr>
              <w:t xml:space="preserve">CRONOS DRIVE 1.3 FLEX 4P, PLACA RYQ6F19 </w:t>
            </w:r>
          </w:p>
          <w:p w14:paraId="16CB42D7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EEF" w14:paraId="0BD8684C" w14:textId="77777777">
        <w:tc>
          <w:tcPr>
            <w:tcW w:w="9072" w:type="dxa"/>
            <w:shd w:val="clear" w:color="auto" w:fill="auto"/>
          </w:tcPr>
          <w:p w14:paraId="5BC952B8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Descrição do objeto (não dos itens):</w:t>
            </w:r>
          </w:p>
          <w:p w14:paraId="59938815" w14:textId="7429D39F" w:rsidR="00586EEF" w:rsidRDefault="00000000" w:rsidP="004E5BE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Revisão programada de um ano ou 10.000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quilômetros rodados para o veículo </w:t>
            </w:r>
            <w:r w:rsidR="004E5BEC">
              <w:rPr>
                <w:rFonts w:ascii="Times New Roman" w:eastAsia="Times New Roman" w:hAnsi="Times New Roman" w:cs="Times New Roman"/>
              </w:rPr>
              <w:t>CRONOS DRIVE 1.3 FLEX 4P, PLACA</w:t>
            </w:r>
            <w:r w:rsidR="004E5BEC">
              <w:rPr>
                <w:rFonts w:ascii="Times New Roman" w:eastAsia="Times New Roman" w:hAnsi="Times New Roman" w:cs="Times New Roman"/>
              </w:rPr>
              <w:t xml:space="preserve"> - </w:t>
            </w:r>
            <w:r w:rsidR="004E5BEC">
              <w:rPr>
                <w:rFonts w:ascii="Times New Roman" w:eastAsia="Times New Roman" w:hAnsi="Times New Roman" w:cs="Times New Roman"/>
              </w:rPr>
              <w:t>RYQ6F19</w:t>
            </w:r>
          </w:p>
        </w:tc>
      </w:tr>
      <w:tr w:rsidR="00586EEF" w14:paraId="25D27527" w14:textId="77777777">
        <w:tc>
          <w:tcPr>
            <w:tcW w:w="9072" w:type="dxa"/>
            <w:shd w:val="clear" w:color="auto" w:fill="auto"/>
          </w:tcPr>
          <w:p w14:paraId="0825D6D9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Quantidade a ser contratada, quando couber, considerada a expectativa de consumo anual e Estimativa de despesa e definição do valor estimado da contratação com base na realização de pesquisa de preços devidamente documentada, com os parâmetros estabelecidos no </w:t>
            </w:r>
            <w:hyperlink r:id="rId8" w:anchor="art23">
              <w:r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</w:rPr>
                <w:t xml:space="preserve">art. 23, </w:t>
              </w:r>
            </w:hyperlink>
            <w:hyperlink r:id="rId9" w:anchor="art23">
              <w:r>
                <w:rPr>
                  <w:rFonts w:ascii="Times New Roman" w:eastAsia="Times New Roman" w:hAnsi="Times New Roman" w:cs="Times New Roman"/>
                  <w:b/>
                  <w:i/>
                  <w:color w:val="0563C1"/>
                  <w:u w:val="single"/>
                </w:rPr>
                <w:t>caput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c/c </w:t>
            </w:r>
            <w:hyperlink r:id="rId10" w:anchor="art23%C2%A74">
              <w:r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</w:rPr>
                <w:t>§ 4º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>, da Lei nº 14.133/2021, justificando, assim, o preço da contratação:</w:t>
            </w:r>
          </w:p>
          <w:p w14:paraId="2EAFEEE4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a2"/>
              <w:tblW w:w="881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0"/>
              <w:gridCol w:w="2822"/>
              <w:gridCol w:w="675"/>
              <w:gridCol w:w="3075"/>
              <w:gridCol w:w="1495"/>
            </w:tblGrid>
            <w:tr w:rsidR="00586EEF" w14:paraId="0526F6AC" w14:textId="77777777"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6C732D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Item</w:t>
                  </w:r>
                </w:p>
              </w:tc>
              <w:tc>
                <w:tcPr>
                  <w:tcW w:w="28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8B50BB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Item da Licitação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A4BF12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Qtd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30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42E4AA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Descrição/especificação</w:t>
                  </w:r>
                </w:p>
              </w:tc>
              <w:tc>
                <w:tcPr>
                  <w:tcW w:w="1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4B2067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Valor</w:t>
                  </w:r>
                </w:p>
              </w:tc>
            </w:tr>
            <w:tr w:rsidR="00586EEF" w14:paraId="20F78B15" w14:textId="77777777"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1E380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28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117620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Bem/Serviço não licitado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ED6E2E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A8E2A2" w14:textId="5CC08029" w:rsidR="00586EEF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Revisão na concessionária </w:t>
                  </w:r>
                  <w:r w:rsidR="004E5BEC">
                    <w:rPr>
                      <w:rFonts w:ascii="Times New Roman" w:eastAsia="Times New Roman" w:hAnsi="Times New Roman" w:cs="Times New Roman"/>
                    </w:rPr>
                    <w:t>CRONOS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(10.000 KM ou dentro do período de 01 ano)</w:t>
                  </w:r>
                </w:p>
              </w:tc>
              <w:tc>
                <w:tcPr>
                  <w:tcW w:w="1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0B2783" w14:textId="2BB4BE56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R$ </w:t>
                  </w:r>
                  <w:r w:rsidR="004E5BEC">
                    <w:rPr>
                      <w:rFonts w:ascii="Times New Roman" w:eastAsia="Times New Roman" w:hAnsi="Times New Roman" w:cs="Times New Roman"/>
                    </w:rPr>
                    <w:t>1.759,39</w:t>
                  </w:r>
                </w:p>
              </w:tc>
            </w:tr>
          </w:tbl>
          <w:p w14:paraId="539F6AD6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EEF" w14:paraId="3DCBB09D" w14:textId="77777777">
        <w:tc>
          <w:tcPr>
            <w:tcW w:w="9072" w:type="dxa"/>
            <w:shd w:val="clear" w:color="auto" w:fill="auto"/>
          </w:tcPr>
          <w:p w14:paraId="15E511BE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Indicação do fiscal e do gestor</w:t>
            </w:r>
          </w:p>
          <w:p w14:paraId="0FE65ED3" w14:textId="3AF3A71C" w:rsidR="00586EEF" w:rsidRDefault="004E5B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OFUNDO MUNICIPA DE SAÚDE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designa como Gestor o Sr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Dinéia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Aguiar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, como Fiscal a Sra.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Chirlei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Steffens</w:t>
            </w:r>
            <w:r w:rsidR="00000000">
              <w:rPr>
                <w:rFonts w:ascii="Times New Roman" w:eastAsia="Times New Roman" w:hAnsi="Times New Roman" w:cs="Times New Roman"/>
              </w:rPr>
              <w:t>, para o acompanhamento formal nos aspectos administrativos, procedimentais contábeis, além do acompanhamento e fiscalização dos serviços, devendo registrar em relatório todas as ocorrências e as deficiências, nos termos da Lei Federal n° 14.133/21.</w:t>
            </w:r>
          </w:p>
          <w:p w14:paraId="13D06BFE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6EEF" w14:paraId="044B10B7" w14:textId="77777777">
        <w:tc>
          <w:tcPr>
            <w:tcW w:w="9072" w:type="dxa"/>
            <w:shd w:val="clear" w:color="auto" w:fill="auto"/>
          </w:tcPr>
          <w:p w14:paraId="4A43397F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Indicação da dotação orçamentária</w:t>
            </w:r>
          </w:p>
          <w:p w14:paraId="28B35EDD" w14:textId="11F4CBB6" w:rsidR="00586EEF" w:rsidRDefault="00000000" w:rsidP="004E5BE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despesas com a devida aquisição correrão por conta da seguinte dotação orçamentária: </w:t>
            </w:r>
            <w:r w:rsidR="004E5BEC">
              <w:rPr>
                <w:rFonts w:ascii="Times New Roman" w:eastAsia="Times New Roman" w:hAnsi="Times New Roman" w:cs="Times New Roman"/>
              </w:rPr>
              <w:t>27- 1.600.70000.0600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E5BEC">
              <w:rPr>
                <w:rFonts w:ascii="Times New Roman" w:eastAsia="Times New Roman" w:hAnsi="Times New Roman" w:cs="Times New Roman"/>
              </w:rPr>
              <w:t>– MANUTENÇÃO DAS ATIVIDADES DE MÉDIA E ALTA COMPLEXIDADE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E5BEC">
              <w:rPr>
                <w:rFonts w:ascii="Times New Roman" w:eastAsia="Times New Roman" w:hAnsi="Times New Roman" w:cs="Times New Roman"/>
              </w:rPr>
              <w:t>FUNDO MUNICIPAL DES SAÚDE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E5B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86EEF" w14:paraId="0C502FC7" w14:textId="77777777">
        <w:tc>
          <w:tcPr>
            <w:tcW w:w="9072" w:type="dxa"/>
            <w:shd w:val="clear" w:color="auto" w:fill="auto"/>
          </w:tcPr>
          <w:p w14:paraId="4ECCFA72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Indicação da data pretendida para a conclusão da contratação, a fim de não gerar prejuízos ou descontinuidade das atividades do órgão ou da entidade:</w:t>
            </w:r>
          </w:p>
          <w:p w14:paraId="28B0C992" w14:textId="72E2D0CA" w:rsidR="00586EEF" w:rsidRDefault="004E5B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30/04/2024.</w:t>
            </w:r>
          </w:p>
          <w:p w14:paraId="2131BDEF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6EEF" w14:paraId="52E4C87A" w14:textId="77777777">
        <w:tc>
          <w:tcPr>
            <w:tcW w:w="9072" w:type="dxa"/>
            <w:shd w:val="clear" w:color="auto" w:fill="auto"/>
          </w:tcPr>
          <w:p w14:paraId="7B459060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Grau de prioridade da contratação em baixo, médio ou alto e justificativa</w:t>
            </w:r>
          </w:p>
          <w:p w14:paraId="36C09DB9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Alta prioridade, tendo em vista que a não realização do serviço no prazo estipulado poderia gerar perda da garantia pelo fabricante.</w:t>
            </w:r>
          </w:p>
          <w:p w14:paraId="166F9CF3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EEF" w14:paraId="1A3B5EFE" w14:textId="77777777">
        <w:tc>
          <w:tcPr>
            <w:tcW w:w="9072" w:type="dxa"/>
            <w:shd w:val="clear" w:color="auto" w:fill="auto"/>
          </w:tcPr>
          <w:p w14:paraId="2DEBE4FC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9. Razão da escolha do contratado (apenas nos casos de inexigibilidade):</w:t>
            </w:r>
          </w:p>
          <w:p w14:paraId="4DBC6A44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Não se aplica.</w:t>
            </w:r>
          </w:p>
          <w:p w14:paraId="5045A0EC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6EEF" w14:paraId="46F4C2B9" w14:textId="77777777">
        <w:tc>
          <w:tcPr>
            <w:tcW w:w="9072" w:type="dxa"/>
            <w:shd w:val="clear" w:color="auto" w:fill="auto"/>
          </w:tcPr>
          <w:p w14:paraId="72B80745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8FBC978" w14:textId="0AB0DE29" w:rsidR="00586EEF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Palmitos/SC, </w:t>
            </w:r>
            <w:r w:rsidR="004E5BEC">
              <w:rPr>
                <w:rFonts w:ascii="Times New Roman" w:eastAsia="Times New Roman" w:hAnsi="Times New Roman" w:cs="Times New Roman"/>
                <w:b/>
              </w:rPr>
              <w:t>03 de abril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 2024.</w:t>
            </w:r>
          </w:p>
          <w:p w14:paraId="3E478258" w14:textId="77777777" w:rsidR="004E5BEC" w:rsidRDefault="004E5B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E6CCD8C" w14:textId="77777777" w:rsidR="00586EEF" w:rsidRDefault="00586E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F163C3D" w14:textId="77777777" w:rsidR="00586EEF" w:rsidRDefault="00586E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B83204B" w14:textId="77777777" w:rsidR="00586EEF" w:rsidRDefault="004E5B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Chirlei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Steffens</w:t>
            </w:r>
          </w:p>
          <w:p w14:paraId="08C0BD42" w14:textId="3E6D85C0" w:rsidR="004E5BEC" w:rsidRDefault="004E5B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Téc. Administrativo </w:t>
            </w:r>
          </w:p>
          <w:p w14:paraId="188F27C0" w14:textId="7D018719" w:rsidR="004E5BEC" w:rsidRDefault="004E5B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Fundo Municipal de Saúde</w:t>
            </w:r>
          </w:p>
        </w:tc>
      </w:tr>
    </w:tbl>
    <w:p w14:paraId="36DF021B" w14:textId="77777777" w:rsidR="00586EEF" w:rsidRDefault="00586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586EE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A975" w14:textId="77777777" w:rsidR="00D76D83" w:rsidRDefault="00D76D83">
      <w:pPr>
        <w:spacing w:after="0" w:line="240" w:lineRule="auto"/>
      </w:pPr>
      <w:r>
        <w:separator/>
      </w:r>
    </w:p>
  </w:endnote>
  <w:endnote w:type="continuationSeparator" w:id="0">
    <w:p w14:paraId="0789CD38" w14:textId="77777777" w:rsidR="00D76D83" w:rsidRDefault="00D7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D655" w14:textId="77777777" w:rsidR="00586E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5C6BDE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5C6BDE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093E" w14:textId="77777777" w:rsidR="00D76D83" w:rsidRDefault="00D76D83">
      <w:pPr>
        <w:spacing w:after="0" w:line="240" w:lineRule="auto"/>
      </w:pPr>
      <w:r>
        <w:separator/>
      </w:r>
    </w:p>
  </w:footnote>
  <w:footnote w:type="continuationSeparator" w:id="0">
    <w:p w14:paraId="01914096" w14:textId="77777777" w:rsidR="00D76D83" w:rsidRDefault="00D7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45DD" w14:textId="77777777" w:rsidR="00586E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Estado de Santa Catarina</w:t>
    </w:r>
  </w:p>
  <w:p w14:paraId="6ED9F9D6" w14:textId="77777777" w:rsidR="00586E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MUNICÍPIO DE PALMITOS</w:t>
    </w:r>
  </w:p>
  <w:p w14:paraId="3B527CAE" w14:textId="77777777" w:rsidR="00586E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Controladoria Interna</w:t>
    </w:r>
  </w:p>
  <w:p w14:paraId="6685F574" w14:textId="77777777" w:rsidR="00586EEF" w:rsidRDefault="00586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2273D"/>
    <w:multiLevelType w:val="hybridMultilevel"/>
    <w:tmpl w:val="E3060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0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EF"/>
    <w:rsid w:val="004A3B25"/>
    <w:rsid w:val="004E5BEC"/>
    <w:rsid w:val="00586EEF"/>
    <w:rsid w:val="005A175E"/>
    <w:rsid w:val="005C6BDE"/>
    <w:rsid w:val="008666E9"/>
    <w:rsid w:val="00D7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E31A"/>
  <w15:docId w15:val="{34B5C4DF-E8EE-4F31-8EAF-1ED8A2AD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2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F95"/>
  </w:style>
  <w:style w:type="paragraph" w:styleId="Rodap">
    <w:name w:val="footer"/>
    <w:basedOn w:val="Normal"/>
    <w:link w:val="Rodap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F95"/>
  </w:style>
  <w:style w:type="paragraph" w:styleId="PargrafodaLista">
    <w:name w:val="List Paragraph"/>
    <w:basedOn w:val="Normal"/>
    <w:uiPriority w:val="34"/>
    <w:qFormat/>
    <w:rsid w:val="005039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580D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858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58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580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80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1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1A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2148F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678D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ACn5yZX4UBbheNRq3nQQAWNtg==">CgMxLjAyCGguZ2pkZ3hzOAByITFHOWJNSlVJdE9iUGhJdG40TU1oWWxpME1rTFZzRmYyMQ==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2024-03-21T11:09:00Z</cp:lastPrinted>
  <dcterms:created xsi:type="dcterms:W3CDTF">2024-04-03T15:44:00Z</dcterms:created>
  <dcterms:modified xsi:type="dcterms:W3CDTF">2024-04-03T15:54:00Z</dcterms:modified>
</cp:coreProperties>
</file>