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7031F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5016">
        <w:rPr>
          <w:rFonts w:ascii="Times New Roman" w:hAnsi="Times New Roman" w:cs="Times New Roman"/>
          <w:b/>
        </w:rPr>
        <w:t>Secretária de Educação Cultura e Esportes</w:t>
      </w:r>
    </w:p>
    <w:p w14:paraId="250F8279" w14:textId="5761B858" w:rsidR="00DE4D32" w:rsidRPr="002B5016" w:rsidRDefault="00DE4D32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5016">
        <w:rPr>
          <w:rFonts w:ascii="Times New Roman" w:hAnsi="Times New Roman" w:cs="Times New Roman"/>
          <w:b/>
        </w:rPr>
        <w:t>Solicitação nº 15/2024</w:t>
      </w:r>
    </w:p>
    <w:p w14:paraId="5F0D1700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3839F0" w14:textId="04C66667" w:rsidR="00DE4D32" w:rsidRPr="002B5016" w:rsidRDefault="00DE4D32" w:rsidP="002B501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5016">
        <w:rPr>
          <w:rFonts w:ascii="Times New Roman" w:hAnsi="Times New Roman" w:cs="Times New Roman"/>
          <w:b/>
        </w:rPr>
        <w:t>OBJETO:</w:t>
      </w:r>
      <w:r w:rsidRPr="002B5016">
        <w:rPr>
          <w:rFonts w:ascii="Times New Roman" w:hAnsi="Times New Roman" w:cs="Times New Roman"/>
        </w:rPr>
        <w:t xml:space="preserve"> AQUISIÇÃO DE </w:t>
      </w:r>
      <w:r w:rsidRPr="002B5016">
        <w:rPr>
          <w:rFonts w:ascii="Times New Roman" w:hAnsi="Times New Roman" w:cs="Times New Roman"/>
          <w:bCs/>
        </w:rPr>
        <w:t xml:space="preserve">BANDEIRAS, </w:t>
      </w:r>
      <w:r w:rsidRPr="002B5016">
        <w:rPr>
          <w:rFonts w:ascii="Times New Roman" w:hAnsi="Times New Roman" w:cs="Times New Roman"/>
          <w:bCs/>
          <w:color w:val="000000"/>
          <w:kern w:val="36"/>
        </w:rPr>
        <w:t>GLOBO TERRESTRE POLÍTICO</w:t>
      </w:r>
      <w:r w:rsidRPr="002B5016">
        <w:rPr>
          <w:rFonts w:ascii="Times New Roman" w:hAnsi="Times New Roman" w:cs="Times New Roman"/>
          <w:color w:val="000000"/>
          <w:kern w:val="36"/>
        </w:rPr>
        <w:t xml:space="preserve">, </w:t>
      </w:r>
      <w:r w:rsidRPr="002B5016">
        <w:rPr>
          <w:rFonts w:ascii="Times New Roman" w:eastAsia="Calibri" w:hAnsi="Times New Roman" w:cs="Times New Roman"/>
        </w:rPr>
        <w:t xml:space="preserve">MAPAS E </w:t>
      </w:r>
      <w:r w:rsidRPr="002B5016">
        <w:rPr>
          <w:rFonts w:ascii="Times New Roman" w:hAnsi="Times New Roman" w:cs="Times New Roman"/>
          <w:bCs/>
        </w:rPr>
        <w:t>DICIONÁRIOS</w:t>
      </w:r>
    </w:p>
    <w:p w14:paraId="4C1364FC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1F15E540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5016">
        <w:rPr>
          <w:rFonts w:ascii="Times New Roman" w:hAnsi="Times New Roman" w:cs="Times New Roman"/>
          <w:b/>
        </w:rPr>
        <w:t>ESTUDO TÉCNICO PRELIMINAR</w:t>
      </w:r>
    </w:p>
    <w:p w14:paraId="26088997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276" w:type="dxa"/>
        <w:tblInd w:w="-856" w:type="dxa"/>
        <w:tblLook w:val="04A0" w:firstRow="1" w:lastRow="0" w:firstColumn="1" w:lastColumn="0" w:noHBand="0" w:noVBand="1"/>
      </w:tblPr>
      <w:tblGrid>
        <w:gridCol w:w="924"/>
        <w:gridCol w:w="9352"/>
      </w:tblGrid>
      <w:tr w:rsidR="00DE4D32" w:rsidRPr="002B5016" w14:paraId="4974EBBF" w14:textId="77777777" w:rsidTr="00AE0A4E">
        <w:tc>
          <w:tcPr>
            <w:tcW w:w="924" w:type="dxa"/>
            <w:shd w:val="clear" w:color="auto" w:fill="FFFFFF" w:themeFill="background1"/>
          </w:tcPr>
          <w:p w14:paraId="30932851" w14:textId="77777777" w:rsidR="00DE4D32" w:rsidRPr="002B5016" w:rsidRDefault="00DE4D32" w:rsidP="002B5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2" w:type="dxa"/>
            <w:shd w:val="clear" w:color="auto" w:fill="FFFFFF" w:themeFill="background1"/>
          </w:tcPr>
          <w:p w14:paraId="187E89B0" w14:textId="77777777" w:rsidR="00DE4D32" w:rsidRPr="002B5016" w:rsidRDefault="00DE4D32" w:rsidP="002B5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B5016">
              <w:rPr>
                <w:rFonts w:ascii="Times New Roman" w:hAnsi="Times New Roman" w:cs="Times New Roman"/>
                <w:b/>
              </w:rPr>
              <w:t>ELEMENTOS</w:t>
            </w:r>
          </w:p>
        </w:tc>
      </w:tr>
      <w:tr w:rsidR="00DE4D32" w:rsidRPr="002B5016" w14:paraId="31178EF2" w14:textId="77777777" w:rsidTr="00AE0A4E">
        <w:trPr>
          <w:trHeight w:val="1810"/>
        </w:trPr>
        <w:tc>
          <w:tcPr>
            <w:tcW w:w="924" w:type="dxa"/>
            <w:shd w:val="clear" w:color="auto" w:fill="FFFFFF" w:themeFill="background1"/>
          </w:tcPr>
          <w:p w14:paraId="2584CAD1" w14:textId="77777777" w:rsidR="00DE4D32" w:rsidRPr="002B5016" w:rsidRDefault="00DE4D32" w:rsidP="002B5016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2" w:type="dxa"/>
            <w:shd w:val="clear" w:color="auto" w:fill="FFFFFF" w:themeFill="background1"/>
          </w:tcPr>
          <w:p w14:paraId="726571E4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Descrição da necessidade da contratação, considerado o problema a ser resolvido sob a perspectiva do interesse público</w:t>
            </w:r>
            <w:r w:rsidRPr="002B5016">
              <w:rPr>
                <w:rFonts w:ascii="Times New Roman" w:hAnsi="Times New Roman" w:cs="Times New Roman"/>
              </w:rPr>
              <w:t>.</w:t>
            </w:r>
          </w:p>
          <w:p w14:paraId="535E9AD8" w14:textId="77777777" w:rsidR="00DE4D32" w:rsidRPr="002B5016" w:rsidRDefault="00E96361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 xml:space="preserve">A compra de mapas, dicionários e globo terrestre </w:t>
            </w:r>
            <w:r w:rsidR="00B17487" w:rsidRPr="002B5016">
              <w:rPr>
                <w:rFonts w:ascii="Times New Roman" w:hAnsi="Times New Roman" w:cs="Times New Roman"/>
              </w:rPr>
              <w:t xml:space="preserve">se faz </w:t>
            </w:r>
            <w:r w:rsidRPr="002B5016">
              <w:rPr>
                <w:rFonts w:ascii="Times New Roman" w:hAnsi="Times New Roman" w:cs="Times New Roman"/>
              </w:rPr>
              <w:t>necessári</w:t>
            </w:r>
            <w:r w:rsidR="00B17487" w:rsidRPr="002B5016">
              <w:rPr>
                <w:rFonts w:ascii="Times New Roman" w:hAnsi="Times New Roman" w:cs="Times New Roman"/>
              </w:rPr>
              <w:t>a</w:t>
            </w:r>
            <w:r w:rsidRPr="002B5016">
              <w:rPr>
                <w:rFonts w:ascii="Times New Roman" w:hAnsi="Times New Roman" w:cs="Times New Roman"/>
              </w:rPr>
              <w:t xml:space="preserve"> para substituição de itens danificados devido ao uso constante em atividades com alunos nos espaços educandários.</w:t>
            </w:r>
            <w:r w:rsidR="00EF3A4B" w:rsidRPr="002B5016">
              <w:rPr>
                <w:rFonts w:ascii="Times New Roman" w:hAnsi="Times New Roman" w:cs="Times New Roman"/>
              </w:rPr>
              <w:t xml:space="preserve"> A aquisição de bandeiras se justifica pela necessidade de troca d</w:t>
            </w:r>
            <w:r w:rsidR="002133F1" w:rsidRPr="002B5016">
              <w:rPr>
                <w:rFonts w:ascii="Times New Roman" w:hAnsi="Times New Roman" w:cs="Times New Roman"/>
              </w:rPr>
              <w:t>estas em locais como escolas,</w:t>
            </w:r>
            <w:r w:rsidR="00B6026B" w:rsidRPr="002B5016">
              <w:rPr>
                <w:rFonts w:ascii="Times New Roman" w:hAnsi="Times New Roman" w:cs="Times New Roman"/>
              </w:rPr>
              <w:t xml:space="preserve"> creches</w:t>
            </w:r>
            <w:r w:rsidR="002133F1" w:rsidRPr="002B5016">
              <w:rPr>
                <w:rFonts w:ascii="Times New Roman" w:hAnsi="Times New Roman" w:cs="Times New Roman"/>
              </w:rPr>
              <w:t xml:space="preserve"> </w:t>
            </w:r>
            <w:r w:rsidR="00B6026B" w:rsidRPr="002B5016">
              <w:rPr>
                <w:rFonts w:ascii="Times New Roman" w:hAnsi="Times New Roman" w:cs="Times New Roman"/>
              </w:rPr>
              <w:t>e demais espaços públicos</w:t>
            </w:r>
            <w:r w:rsidR="00EF3A4B" w:rsidRPr="002B5016">
              <w:rPr>
                <w:rFonts w:ascii="Times New Roman" w:hAnsi="Times New Roman" w:cs="Times New Roman"/>
              </w:rPr>
              <w:t xml:space="preserve"> </w:t>
            </w:r>
            <w:r w:rsidR="00B6026B" w:rsidRPr="002B5016">
              <w:rPr>
                <w:rFonts w:ascii="Times New Roman" w:hAnsi="Times New Roman" w:cs="Times New Roman"/>
              </w:rPr>
              <w:t>pelo fato de</w:t>
            </w:r>
            <w:r w:rsidR="00EF3A4B" w:rsidRPr="002B5016">
              <w:rPr>
                <w:rFonts w:ascii="Times New Roman" w:hAnsi="Times New Roman" w:cs="Times New Roman"/>
              </w:rPr>
              <w:t xml:space="preserve"> </w:t>
            </w:r>
            <w:r w:rsidR="00B6026B" w:rsidRPr="002B5016">
              <w:rPr>
                <w:rFonts w:ascii="Times New Roman" w:hAnsi="Times New Roman" w:cs="Times New Roman"/>
              </w:rPr>
              <w:t>estarem</w:t>
            </w:r>
            <w:r w:rsidR="00EF3A4B" w:rsidRPr="002B5016">
              <w:rPr>
                <w:rFonts w:ascii="Times New Roman" w:hAnsi="Times New Roman" w:cs="Times New Roman"/>
              </w:rPr>
              <w:t xml:space="preserve"> gastas pelo tempo e, ainda, manter reserva para garantir as trocas imediatas em eventos e datas comemorativas.</w:t>
            </w:r>
          </w:p>
          <w:p w14:paraId="5DA2294E" w14:textId="4C417E4E" w:rsidR="00B17487" w:rsidRPr="002B5016" w:rsidRDefault="00B17487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4D32" w:rsidRPr="002B5016" w14:paraId="5AEE27E3" w14:textId="77777777" w:rsidTr="00AE0A4E">
        <w:trPr>
          <w:trHeight w:val="908"/>
        </w:trPr>
        <w:tc>
          <w:tcPr>
            <w:tcW w:w="924" w:type="dxa"/>
            <w:shd w:val="clear" w:color="auto" w:fill="FFFFFF" w:themeFill="background1"/>
          </w:tcPr>
          <w:p w14:paraId="6FD3AC2F" w14:textId="77777777" w:rsidR="00DE4D32" w:rsidRPr="002B5016" w:rsidRDefault="00DE4D32" w:rsidP="002B5016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2" w:type="dxa"/>
            <w:shd w:val="clear" w:color="auto" w:fill="FFFFFF" w:themeFill="background1"/>
          </w:tcPr>
          <w:p w14:paraId="268171D9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Demonstração da previsão da contratação no plano de contratações anual, sempre que elaborado, de modo a indicar o seu alinhamento com o planejamento da Administração</w:t>
            </w:r>
          </w:p>
          <w:p w14:paraId="4EF96587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O Município não possui Plano de Contratação anual.</w:t>
            </w:r>
          </w:p>
          <w:p w14:paraId="50B8C1C3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D32" w:rsidRPr="002B5016" w14:paraId="4F1A877D" w14:textId="77777777" w:rsidTr="00AE0A4E">
        <w:tc>
          <w:tcPr>
            <w:tcW w:w="924" w:type="dxa"/>
          </w:tcPr>
          <w:p w14:paraId="7D7D0554" w14:textId="77777777" w:rsidR="00DE4D32" w:rsidRPr="002B5016" w:rsidRDefault="00DE4D32" w:rsidP="002B5016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2" w:type="dxa"/>
          </w:tcPr>
          <w:p w14:paraId="48EA791C" w14:textId="77777777" w:rsidR="00073C21" w:rsidRPr="002B5016" w:rsidRDefault="00073C21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Requisitos da contratação:</w:t>
            </w:r>
          </w:p>
          <w:p w14:paraId="61E4AC0C" w14:textId="4A60E9A7" w:rsidR="00073C21" w:rsidRPr="002B5016" w:rsidRDefault="00073C21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A empresa contratada deverá:</w:t>
            </w:r>
          </w:p>
          <w:p w14:paraId="1CA941F8" w14:textId="77777777" w:rsidR="00073C21" w:rsidRPr="002B5016" w:rsidRDefault="00073C21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-</w:t>
            </w:r>
            <w:proofErr w:type="spellStart"/>
            <w:r w:rsidRPr="002B5016">
              <w:rPr>
                <w:rFonts w:ascii="Times New Roman" w:hAnsi="Times New Roman" w:cs="Times New Roman"/>
              </w:rPr>
              <w:t>Fornecer</w:t>
            </w:r>
            <w:proofErr w:type="spellEnd"/>
            <w:r w:rsidRPr="002B5016">
              <w:rPr>
                <w:rFonts w:ascii="Times New Roman" w:hAnsi="Times New Roman" w:cs="Times New Roman"/>
              </w:rPr>
              <w:t xml:space="preserve"> material de ótima qualidade com eficiência e rapidez e que atenda a necessidade de cada secretaria municipal.</w:t>
            </w:r>
          </w:p>
          <w:p w14:paraId="5C8C6F8E" w14:textId="77D827E8" w:rsidR="00073C21" w:rsidRPr="002B5016" w:rsidRDefault="00073C21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- Atender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às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solicitações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nos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prazos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estipulados sob pena de notificação.</w:t>
            </w:r>
          </w:p>
          <w:p w14:paraId="12A09493" w14:textId="77777777" w:rsidR="00073C21" w:rsidRPr="002B5016" w:rsidRDefault="00073C21" w:rsidP="002B5016">
            <w:pPr>
              <w:pStyle w:val="PargrafodaLista"/>
              <w:widowControl w:val="0"/>
              <w:numPr>
                <w:ilvl w:val="2"/>
                <w:numId w:val="5"/>
              </w:numPr>
              <w:shd w:val="clear" w:color="auto" w:fill="FFFFFF" w:themeFill="background1"/>
              <w:tabs>
                <w:tab w:val="left" w:pos="178"/>
                <w:tab w:val="left" w:pos="730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-Responder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por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todos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os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ônus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referentes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ao</w:t>
            </w:r>
            <w:r w:rsidRPr="002B501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fornecimento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ora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contratado,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tais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como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fretes,</w:t>
            </w:r>
            <w:r w:rsidRPr="002B501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impostos,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seguros,</w:t>
            </w:r>
            <w:r w:rsidRPr="002B5016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encargos trabalhistas, previdenciários, fiscais e comerciais, decorrentes do objeto e apresentar os respectivos</w:t>
            </w:r>
            <w:r w:rsidRPr="002B501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comprovantes,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quando</w:t>
            </w:r>
            <w:r w:rsidRPr="002B501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solicitados.</w:t>
            </w:r>
          </w:p>
          <w:p w14:paraId="357073CA" w14:textId="77777777" w:rsidR="00073C21" w:rsidRPr="002B5016" w:rsidRDefault="00073C21" w:rsidP="002B5016">
            <w:pPr>
              <w:pStyle w:val="PargrafodaLista"/>
              <w:widowControl w:val="0"/>
              <w:numPr>
                <w:ilvl w:val="2"/>
                <w:numId w:val="5"/>
              </w:numPr>
              <w:shd w:val="clear" w:color="auto" w:fill="FFFFFF" w:themeFill="background1"/>
              <w:tabs>
                <w:tab w:val="left" w:pos="178"/>
                <w:tab w:val="left" w:pos="730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-Não</w:t>
            </w:r>
            <w:r w:rsidRPr="002B501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subcontratar</w:t>
            </w:r>
            <w:r w:rsidRPr="002B501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ou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transferir</w:t>
            </w:r>
            <w:r w:rsidRPr="002B501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a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outrem,</w:t>
            </w:r>
            <w:r w:rsidRPr="002B501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no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todo</w:t>
            </w:r>
            <w:r w:rsidRPr="002B501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ou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em</w:t>
            </w:r>
            <w:r w:rsidRPr="002B501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parte,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o</w:t>
            </w:r>
            <w:r w:rsidRPr="002B501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objeto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da</w:t>
            </w:r>
            <w:r w:rsidRPr="002B501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contratação, sem prévia anuência do Contratante. Caso ocorra a subcontratação, mesmo que autorizada pelo</w:t>
            </w:r>
            <w:r w:rsidRPr="002B501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Contratante,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este</w:t>
            </w:r>
            <w:r w:rsidRPr="002B501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não</w:t>
            </w:r>
            <w:r w:rsidRPr="002B501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se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responsabilizará</w:t>
            </w:r>
            <w:r w:rsidRPr="002B501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por</w:t>
            </w:r>
            <w:r w:rsidRPr="002B501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qualquer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obrigação</w:t>
            </w:r>
            <w:r w:rsidRPr="002B501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ou</w:t>
            </w:r>
            <w:r w:rsidRPr="002B501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encargo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do</w:t>
            </w:r>
            <w:r w:rsidRPr="002B501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subcontratado.</w:t>
            </w:r>
          </w:p>
          <w:p w14:paraId="54D4A126" w14:textId="77777777" w:rsidR="00DE4D32" w:rsidRDefault="00073C21" w:rsidP="002B5016">
            <w:pPr>
              <w:pStyle w:val="PargrafodaLista"/>
              <w:widowControl w:val="0"/>
              <w:numPr>
                <w:ilvl w:val="2"/>
                <w:numId w:val="5"/>
              </w:numPr>
              <w:shd w:val="clear" w:color="auto" w:fill="FFFFFF" w:themeFill="background1"/>
              <w:tabs>
                <w:tab w:val="left" w:pos="178"/>
                <w:tab w:val="left" w:pos="831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-Cumprir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o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objeto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do</w:t>
            </w:r>
            <w:r w:rsidRPr="002B501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contrato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estritamente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de</w:t>
            </w:r>
            <w:r w:rsidRPr="002B501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acordo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com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as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normas</w:t>
            </w:r>
            <w:r w:rsidRPr="002B501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que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regulamentam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o</w:t>
            </w:r>
            <w:r w:rsidRPr="002B501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objeto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da</w:t>
            </w:r>
            <w:r w:rsidRPr="002B5016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contratação.</w:t>
            </w:r>
          </w:p>
          <w:p w14:paraId="777E9B58" w14:textId="3AB89014" w:rsidR="002B5016" w:rsidRPr="002B5016" w:rsidRDefault="002B5016" w:rsidP="002B5016">
            <w:pPr>
              <w:pStyle w:val="PargrafodaLista"/>
              <w:widowControl w:val="0"/>
              <w:numPr>
                <w:ilvl w:val="2"/>
                <w:numId w:val="5"/>
              </w:numPr>
              <w:shd w:val="clear" w:color="auto" w:fill="FFFFFF" w:themeFill="background1"/>
              <w:tabs>
                <w:tab w:val="left" w:pos="178"/>
                <w:tab w:val="left" w:pos="831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4D32" w:rsidRPr="002B5016" w14:paraId="5B21A01B" w14:textId="77777777" w:rsidTr="00AE0A4E">
        <w:tc>
          <w:tcPr>
            <w:tcW w:w="924" w:type="dxa"/>
            <w:shd w:val="clear" w:color="auto" w:fill="FFFFFF" w:themeFill="background1"/>
          </w:tcPr>
          <w:p w14:paraId="47CC9E73" w14:textId="77777777" w:rsidR="00DE4D32" w:rsidRPr="002B5016" w:rsidRDefault="00DE4D32" w:rsidP="002B5016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  <w:bookmarkStart w:id="0" w:name="_Hlk137816772"/>
          </w:p>
        </w:tc>
        <w:tc>
          <w:tcPr>
            <w:tcW w:w="9352" w:type="dxa"/>
            <w:shd w:val="clear" w:color="auto" w:fill="FFFFFF" w:themeFill="background1"/>
          </w:tcPr>
          <w:p w14:paraId="0FE78C07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Estimativas das quantidades para a contratação, acompanhadas das memórias de cálculo e dos documentos que lhes dão suporte, que considerem interdependências com outras contratações, de modo a possibilitar economia de escala.</w:t>
            </w:r>
          </w:p>
          <w:p w14:paraId="620F1519" w14:textId="4AE0702B" w:rsidR="002B5016" w:rsidRPr="002B5016" w:rsidRDefault="002B5016" w:rsidP="002B5016">
            <w:pPr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 xml:space="preserve">As quantidades estimadas, foram baseadas através de levantamento de quantitativo de processo de ano anterior </w:t>
            </w:r>
            <w:r w:rsidRPr="00736831">
              <w:rPr>
                <w:rFonts w:ascii="Times New Roman" w:hAnsi="Times New Roman" w:cs="Times New Roman"/>
              </w:rPr>
              <w:t xml:space="preserve">(PL nº </w:t>
            </w:r>
            <w:r w:rsidR="00736831" w:rsidRPr="00736831">
              <w:rPr>
                <w:rFonts w:ascii="Times New Roman" w:hAnsi="Times New Roman" w:cs="Times New Roman"/>
              </w:rPr>
              <w:t>51</w:t>
            </w:r>
            <w:r w:rsidRPr="00736831">
              <w:rPr>
                <w:rFonts w:ascii="Times New Roman" w:hAnsi="Times New Roman" w:cs="Times New Roman"/>
              </w:rPr>
              <w:t xml:space="preserve">/2023) </w:t>
            </w:r>
            <w:r w:rsidRPr="002B5016">
              <w:rPr>
                <w:rFonts w:ascii="Times New Roman" w:eastAsia="Times New Roman" w:hAnsi="Times New Roman" w:cs="Times New Roman"/>
                <w:lang w:eastAsia="pt-BR"/>
              </w:rPr>
              <w:t>e adequado a realidade atual, sempre prevendo alguma margem de segurança para que não venhamos a ter interrupções na contratação.</w:t>
            </w:r>
          </w:p>
          <w:p w14:paraId="65360D57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885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3862"/>
              <w:gridCol w:w="748"/>
              <w:gridCol w:w="1720"/>
              <w:gridCol w:w="1720"/>
            </w:tblGrid>
            <w:tr w:rsidR="000C3C47" w:rsidRPr="002B5016" w14:paraId="621C086E" w14:textId="7FDB727F" w:rsidTr="002B5016">
              <w:trPr>
                <w:trHeight w:val="141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7EBFF" w14:textId="77777777" w:rsidR="000C3C47" w:rsidRPr="002B5016" w:rsidRDefault="000C3C47" w:rsidP="002B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</w:rPr>
                    <w:t>ITEM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56956" w14:textId="77777777" w:rsidR="000C3C47" w:rsidRPr="002B5016" w:rsidRDefault="000C3C47" w:rsidP="002B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</w:rPr>
                    <w:t>ESPECIFICAÇÃO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6B798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</w:rPr>
                    <w:t>UND.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E3AA2" w14:textId="0F466AA9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</w:rPr>
                    <w:t>QUANTIDADE MÁXIMA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47B38" w14:textId="03F82330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</w:rPr>
                    <w:t>QUANTIDADE MÍNIMA</w:t>
                  </w:r>
                </w:p>
              </w:tc>
            </w:tr>
            <w:tr w:rsidR="000C3C47" w:rsidRPr="002B5016" w14:paraId="4AB38EA3" w14:textId="2CB7E5FE" w:rsidTr="002B5016">
              <w:trPr>
                <w:trHeight w:val="141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C4AE9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2BC84" w14:textId="77777777" w:rsidR="000C3C47" w:rsidRPr="002B5016" w:rsidRDefault="000C3C47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bCs/>
                      <w:color w:val="000000"/>
                    </w:rPr>
                    <w:t>Dicionário espanhol – português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. (verbetes em número superior a 25 mil - abrangendo vocabulário essencial para estudo e uso correto desse idioma). 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Conter: Traduções; divisão silábica; transcrição fonética do inglês e do português; classe gramatical; notas sobre questões gramaticais e sobre o uso adequado de palavras e expressões inglesas.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16CEB3" w14:textId="799AA966" w:rsidR="000C3C47" w:rsidRPr="002B5016" w:rsidRDefault="000C3C47" w:rsidP="002B501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46C17" w14:textId="4F55527D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F022A" w14:textId="1A96D30A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</w:tr>
            <w:tr w:rsidR="000C3C47" w:rsidRPr="002B5016" w14:paraId="73EC3D3F" w14:textId="4302C446" w:rsidTr="002B5016">
              <w:trPr>
                <w:trHeight w:val="141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3ECB6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4CF8BB" w14:textId="77777777" w:rsidR="000C3C47" w:rsidRPr="002B5016" w:rsidRDefault="000C3C47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bCs/>
                      <w:color w:val="000000"/>
                      <w:shd w:val="clear" w:color="auto" w:fill="FFFFFF"/>
                    </w:rPr>
                    <w:t>Dicionário inglês - português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 (verbetes em número superior a 25 mil,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 - abrangendo vocabulário essencial para estudo e uso correto desse idioma). 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Conter: traduções; divisão silábica; 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lastRenderedPageBreak/>
                    <w:t>transcrição fonética do inglês e do português; classe gramatical; notas sobre questões gramaticais e sobre o uso adequado de palavras e expressões inglesas.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EE604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lastRenderedPageBreak/>
                    <w:t>UN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AF740" w14:textId="6D0F818A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0820D" w14:textId="2610BCB6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</w:tr>
            <w:tr w:rsidR="000C3C47" w:rsidRPr="002B5016" w14:paraId="34C9D427" w14:textId="4BFA17A5" w:rsidTr="002B5016">
              <w:trPr>
                <w:trHeight w:val="141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68269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F5DEF8" w14:textId="77777777" w:rsidR="000C3C47" w:rsidRPr="002B5016" w:rsidRDefault="000C3C47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bCs/>
                      <w:color w:val="000000"/>
                      <w:shd w:val="clear" w:color="auto" w:fill="FFFFFF"/>
                    </w:rPr>
                    <w:t>Dicionário Escolar - Língua Portuguesa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. </w:t>
                  </w:r>
                  <w:proofErr w:type="gramStart"/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Ter  Divisão</w:t>
                  </w:r>
                  <w:proofErr w:type="gramEnd"/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silábica; classe gramatical; plurais, femininos; aumentativos e diminutivos irregulares, além de diversos superlativos absolutos;  sinônimos, antônimos e variantes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77AE5A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89FDD" w14:textId="4590D6A6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9F67F" w14:textId="47DC97D4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</w:tr>
            <w:tr w:rsidR="000C3C47" w:rsidRPr="002B5016" w14:paraId="26B4FC62" w14:textId="00225303" w:rsidTr="002B5016">
              <w:trPr>
                <w:trHeight w:val="221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CA11A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1D407B" w14:textId="7C3719A6" w:rsidR="000C3C47" w:rsidRPr="002B5016" w:rsidRDefault="000C3C47" w:rsidP="002B5016">
                  <w:pPr>
                    <w:shd w:val="clear" w:color="auto" w:fill="FFFFFF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kern w:val="36"/>
                    </w:rPr>
                  </w:pPr>
                  <w:r w:rsidRPr="002B5016">
                    <w:rPr>
                      <w:rFonts w:ascii="Times New Roman" w:hAnsi="Times New Roman" w:cs="Times New Roman"/>
                      <w:shd w:val="clear" w:color="auto" w:fill="FFFFFF"/>
                    </w:rPr>
                    <w:t>GLOBO TERRESTRE:</w:t>
                  </w:r>
                  <w:r w:rsidR="002B5016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 w:rsidRPr="002B5016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Globo terrestre com </w:t>
                  </w:r>
                  <w:r w:rsidR="002B5016" w:rsidRPr="002B5016">
                    <w:rPr>
                      <w:rFonts w:ascii="Times New Roman" w:hAnsi="Times New Roman" w:cs="Times New Roman"/>
                      <w:shd w:val="clear" w:color="auto" w:fill="FFFFFF"/>
                    </w:rPr>
                    <w:t>configuração</w:t>
                  </w:r>
                  <w:r w:rsidRPr="002B5016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 w:rsidR="002B5016" w:rsidRPr="002B5016">
                    <w:rPr>
                      <w:rFonts w:ascii="Times New Roman" w:hAnsi="Times New Roman" w:cs="Times New Roman"/>
                      <w:shd w:val="clear" w:color="auto" w:fill="FFFFFF"/>
                    </w:rPr>
                    <w:t>histórica</w:t>
                  </w:r>
                  <w:r w:rsidRPr="002B5016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, </w:t>
                  </w:r>
                  <w:r w:rsidR="002B5016" w:rsidRPr="002B5016">
                    <w:rPr>
                      <w:rFonts w:ascii="Times New Roman" w:hAnsi="Times New Roman" w:cs="Times New Roman"/>
                      <w:shd w:val="clear" w:color="auto" w:fill="FFFFFF"/>
                    </w:rPr>
                    <w:t>física</w:t>
                  </w:r>
                  <w:r w:rsidRPr="002B5016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e </w:t>
                  </w:r>
                  <w:r w:rsidR="002B5016" w:rsidRPr="002B5016">
                    <w:rPr>
                      <w:rFonts w:ascii="Times New Roman" w:hAnsi="Times New Roman" w:cs="Times New Roman"/>
                      <w:shd w:val="clear" w:color="auto" w:fill="FFFFFF"/>
                    </w:rPr>
                    <w:t>política</w:t>
                  </w:r>
                  <w:r w:rsidRPr="002B5016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, com 30 cm de </w:t>
                  </w:r>
                  <w:r w:rsidR="002B5016" w:rsidRPr="002B5016">
                    <w:rPr>
                      <w:rFonts w:ascii="Times New Roman" w:hAnsi="Times New Roman" w:cs="Times New Roman"/>
                      <w:shd w:val="clear" w:color="auto" w:fill="FFFFFF"/>
                    </w:rPr>
                    <w:t>diâmetro</w:t>
                  </w:r>
                  <w:r w:rsidRPr="002B5016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e 43 cm de altura.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3F86F4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8F110" w14:textId="0BEBE811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74AA5" w14:textId="54C6BE18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</w:tr>
            <w:tr w:rsidR="000C3C47" w:rsidRPr="002B5016" w14:paraId="1CC019D7" w14:textId="41576A65" w:rsidTr="002B5016">
              <w:trPr>
                <w:trHeight w:val="728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30D80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9AF6F" w14:textId="7EF012E8" w:rsidR="000C3C47" w:rsidRPr="002B5016" w:rsidRDefault="000C3C47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BANDEIRA DO BRASIL, oficial, medidas 0,90 x 1,28m.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 xml:space="preserve"> 2 panos em tecido </w:t>
                  </w:r>
                  <w:r w:rsidR="002B5016"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poliéster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 xml:space="preserve"> 100% poliéster, com letras e estrelas bordadas a linha em ambas as faces. 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</w:rPr>
                    <w:t>Com ilhós nas pontas.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BF72F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6B951" w14:textId="6C8E33DA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96D5F" w14:textId="63D3D964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</w:tr>
            <w:tr w:rsidR="000C3C47" w:rsidRPr="002B5016" w14:paraId="50B768B5" w14:textId="0605B6B3" w:rsidTr="002B5016">
              <w:trPr>
                <w:trHeight w:val="551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C168A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976EA" w14:textId="77777777" w:rsidR="000C3C47" w:rsidRPr="002B5016" w:rsidRDefault="000C3C47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BANDEIRA DO ESTADO de Santa Catarina, oficial, med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 xml:space="preserve">idas 0,90 x 1,28m com respectivos brasões em tecido aplicado sobre tecido e bordados em ambas as faces. Tecido </w:t>
                  </w:r>
                  <w:proofErr w:type="spellStart"/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diolen</w:t>
                  </w:r>
                  <w:proofErr w:type="spellEnd"/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 xml:space="preserve"> 100% poliéster, com letras e estrelas bordadas a linha em ambas as partes, com brasão aplicado sobre o tecido e bordado em ambas as faces.  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3AD1F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56E5C" w14:textId="717529DA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E94B2" w14:textId="472D8EE5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</w:tr>
            <w:tr w:rsidR="000C3C47" w:rsidRPr="002B5016" w14:paraId="5792B0BB" w14:textId="0FDB35D3" w:rsidTr="002B5016">
              <w:trPr>
                <w:trHeight w:val="902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8C4D1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35054" w14:textId="72F70CAD" w:rsidR="000C3C47" w:rsidRPr="002B5016" w:rsidRDefault="000C3C47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BANDEIRA MUNICIPAL - Palmitos, oficial, medidas de: 0,90 x 1,28 m. confeccionada em tecido </w:t>
                  </w:r>
                  <w:proofErr w:type="spellStart"/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diolen</w:t>
                  </w:r>
                  <w:proofErr w:type="spellEnd"/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 100%, com 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 xml:space="preserve">brasão em tecido aplicado sobre o tecido e </w:t>
                  </w:r>
                  <w:r w:rsidR="002B5016"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bordada em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</w:rPr>
                    <w:t xml:space="preserve"> ambas as faces. C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om ilhós nas pontas.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8D8E83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13C4A" w14:textId="0499394B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CAC3A" w14:textId="4342175A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</w:tr>
            <w:tr w:rsidR="000C3C47" w:rsidRPr="002B5016" w14:paraId="31A0B73F" w14:textId="66581F55" w:rsidTr="002B5016">
              <w:trPr>
                <w:trHeight w:val="817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2EB92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4209F" w14:textId="77777777" w:rsidR="000C3C47" w:rsidRPr="002B5016" w:rsidRDefault="000C3C47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BANDEIRA DO BRASIL. Especificação Mínima: medindo 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1,12m X 1,60 m, em tecido especial nylon paraquedas, brilho, bordada, dupla face, com costuras reforçadas para uso externo e ilhós nas pontas. 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452C5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835B1" w14:textId="20A5F750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70028" w14:textId="124D6301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</w:tr>
            <w:tr w:rsidR="000C3C47" w:rsidRPr="002B5016" w14:paraId="440D7267" w14:textId="508DD72C" w:rsidTr="002B5016">
              <w:trPr>
                <w:trHeight w:val="165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2AD98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AABE2" w14:textId="77777777" w:rsidR="000C3C47" w:rsidRPr="002B5016" w:rsidRDefault="000C3C47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BANDEIRA ESTADUAL - Bandeira confeccionada em nylon </w:t>
                  </w:r>
                  <w:proofErr w:type="spellStart"/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paraqueda</w:t>
                  </w:r>
                  <w:proofErr w:type="spellEnd"/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 com gramatura de 270 g, em tecido bloqueado, dupla face, com logos e brasões cortados a laser e com impressão digital, costuras triplas, na lateral deverá conter barra branca com ilhoses, medidas de 2,5 panos. (Medidas aprox.: 1,12 x 1,60 m)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0ED1F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  <w:p w14:paraId="7F2586F0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6ACBB" w14:textId="0A63E733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48840" w14:textId="46700CA6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</w:tr>
            <w:tr w:rsidR="000C3C47" w:rsidRPr="002B5016" w14:paraId="540A8D3A" w14:textId="336BF437" w:rsidTr="002B5016">
              <w:trPr>
                <w:trHeight w:val="1009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AA58B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DB452" w14:textId="77777777" w:rsidR="000C3C47" w:rsidRPr="002B5016" w:rsidRDefault="000C3C47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BANDEIRA MUNICIPAL - Bandeira confeccionada em nylon </w:t>
                  </w:r>
                  <w:proofErr w:type="spellStart"/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paraqueda</w:t>
                  </w:r>
                  <w:proofErr w:type="spellEnd"/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 com gramatura de 270 g, em tecido bloqueado, dupla face, com logos e brasões cortados a laser e com impressão digital, costuras triplas, na lateral deverá conter barra branca com ilhoses, medidas de 2,5 panos. (Medidas aprox.: 1,12x 1,60 m)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B53B3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  <w:p w14:paraId="4CA6F6C8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6410E" w14:textId="3AFD7DB5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4AA49" w14:textId="1E994DCB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</w:tr>
            <w:tr w:rsidR="000C3C47" w:rsidRPr="002B5016" w14:paraId="3E89D6C9" w14:textId="2F859739" w:rsidTr="002B5016">
              <w:trPr>
                <w:trHeight w:val="915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D8CD6D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lastRenderedPageBreak/>
                    <w:t>11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DA2E5" w14:textId="77777777" w:rsidR="000C3C47" w:rsidRPr="002B5016" w:rsidRDefault="000C3C47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BANDEIRA DO BRASIL, com medidas 1, 80 x 2,56 m con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feccionadas em tecido equivalente ou superior a 100% poliamida (paraquedas), bordadas, dupla face, costuradas com fio de nylon de alta resistência e ilhoses na lateral para hasteamento.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6EEBEF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DE0E7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74458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3C47" w:rsidRPr="002B5016" w14:paraId="2E367D48" w14:textId="38D5A741" w:rsidTr="002B5016">
              <w:trPr>
                <w:trHeight w:val="974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01AC4B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3B99D4" w14:textId="77777777" w:rsidR="000C3C47" w:rsidRPr="002B5016" w:rsidRDefault="000C3C47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BANDEIRA ESTADUAL- com medidas 1, 80 x 2,56 m con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feccionadas em tecido equivalente ou superior a 100% poliamida (paraquedas), bordadas, dupla face, costuradas com fio de nylon de alta resistência e ilhoses na lateral para hasteamento.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93906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D814E" w14:textId="0978BE66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E46CC" w14:textId="70347F2E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</w:tr>
            <w:tr w:rsidR="000C3C47" w:rsidRPr="002B5016" w14:paraId="14EB9F11" w14:textId="426EE650" w:rsidTr="002B5016">
              <w:trPr>
                <w:trHeight w:val="975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0F4DD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ECDF4" w14:textId="77777777" w:rsidR="000C3C47" w:rsidRPr="002B5016" w:rsidRDefault="000C3C47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BANDEIRA MUNICIPAL - com medidas 1, 80 x 2,56 m con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feccionadas em tecido equivalente ou superior a 100% poliamida (paraquedas), bordadas, dupla face, costuradas com fio de nylon de alta resistência e ilhoses na lateral para hasteamento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DFD34C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9D34B" w14:textId="4D0D878C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65B9D" w14:textId="31FBF2B9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</w:tr>
            <w:tr w:rsidR="003C285B" w:rsidRPr="002B5016" w14:paraId="21D53208" w14:textId="77777777" w:rsidTr="002B5016">
              <w:trPr>
                <w:trHeight w:val="622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FCCBE" w14:textId="075B2C07" w:rsidR="003C285B" w:rsidRPr="002B5016" w:rsidRDefault="003C285B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E7010" w14:textId="4BAD66F4" w:rsidR="003C285B" w:rsidRPr="002B5016" w:rsidRDefault="003C285B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 xml:space="preserve">Conjunto de 3 </w:t>
                  </w:r>
                  <w:proofErr w:type="gramStart"/>
                  <w:r w:rsidRPr="002B5016">
                    <w:rPr>
                      <w:rFonts w:ascii="Times New Roman" w:hAnsi="Times New Roman" w:cs="Times New Roman"/>
                    </w:rPr>
                    <w:t>bandeiras</w:t>
                  </w:r>
                  <w:r w:rsidR="00BC022C"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 w:rsidR="00BC022C">
                    <w:rPr>
                      <w:rFonts w:ascii="Times New Roman" w:hAnsi="Times New Roman" w:cs="Times New Roman"/>
                    </w:rPr>
                    <w:t>Brasil, estado e município)</w:t>
                  </w:r>
                  <w:r w:rsidRPr="002B5016">
                    <w:rPr>
                      <w:rFonts w:ascii="Times New Roman" w:hAnsi="Times New Roman" w:cs="Times New Roman"/>
                    </w:rPr>
                    <w:t xml:space="preserve"> padr</w:t>
                  </w:r>
                  <w:r w:rsidR="00BC022C">
                    <w:rPr>
                      <w:rFonts w:ascii="Times New Roman" w:hAnsi="Times New Roman" w:cs="Times New Roman"/>
                    </w:rPr>
                    <w:t>ã</w:t>
                  </w:r>
                  <w:r w:rsidRPr="002B5016">
                    <w:rPr>
                      <w:rFonts w:ascii="Times New Roman" w:hAnsi="Times New Roman" w:cs="Times New Roman"/>
                    </w:rPr>
                    <w:t xml:space="preserve">o luxo em veludo </w:t>
                  </w:r>
                  <w:r w:rsidR="00BC022C">
                    <w:rPr>
                      <w:rFonts w:ascii="Times New Roman" w:hAnsi="Times New Roman" w:cs="Times New Roman"/>
                    </w:rPr>
                    <w:t>sintético</w:t>
                  </w:r>
                  <w:r w:rsidR="00031085" w:rsidRPr="002B5016">
                    <w:rPr>
                      <w:rFonts w:ascii="Times New Roman" w:hAnsi="Times New Roman" w:cs="Times New Roman"/>
                    </w:rPr>
                    <w:t xml:space="preserve">: Tamanho </w:t>
                  </w:r>
                  <w:proofErr w:type="spellStart"/>
                  <w:r w:rsidR="00BC022C">
                    <w:rPr>
                      <w:rFonts w:ascii="Times New Roman" w:hAnsi="Times New Roman" w:cs="Times New Roman"/>
                    </w:rPr>
                    <w:t>1,12mx1,60m</w:t>
                  </w:r>
                  <w:proofErr w:type="spellEnd"/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DE3E3" w14:textId="77777777" w:rsidR="003C285B" w:rsidRPr="002B5016" w:rsidRDefault="003C285B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C5FA6" w14:textId="77777777" w:rsidR="003C285B" w:rsidRPr="002B5016" w:rsidRDefault="003C285B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E112A" w14:textId="77777777" w:rsidR="003C285B" w:rsidRPr="002B5016" w:rsidRDefault="003C285B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3C47" w:rsidRPr="002B5016" w14:paraId="4558E6F8" w14:textId="3C0FD2F8" w:rsidTr="002B5016">
              <w:trPr>
                <w:trHeight w:val="679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29B872" w14:textId="63F9D959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</w:t>
                  </w:r>
                  <w:r w:rsidR="003C285B" w:rsidRPr="002B501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5E90B" w14:textId="77777777" w:rsidR="000C3C47" w:rsidRPr="002B5016" w:rsidRDefault="000C3C47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Mapa Mundi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 Político, tamanho 1,20m x 0,90m. Mapa 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Enviado Enrolado Em Tubo Postal (Sem Dobras ou Marcas), planisférico político, geográfico escolar. Divisão política dos países e suas capitais, principais portos e aeroportos, ilhas, golfos, mares e oceanos, fuso horário, índice dos países com suas respectivas bandeiras e a moeda corrente de cada país. Escala Aprox.: 1:32.400.000. Alta qualidade de impressão, superfície plastificada de fábrica. Compatível com Caneta de Quadro Branco que pode riscar e apagar. Com molduras superior e inferior. Edição 2020.  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A401C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A486B" w14:textId="3CB63CD8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D4E88" w14:textId="2C0027CF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</w:tr>
            <w:tr w:rsidR="000C3C47" w:rsidRPr="002B5016" w14:paraId="6E9C7569" w14:textId="6D5A9A76" w:rsidTr="002B5016">
              <w:trPr>
                <w:trHeight w:val="664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A1977A" w14:textId="3541D630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</w:t>
                  </w:r>
                  <w:r w:rsidR="003C285B" w:rsidRPr="002B501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3D1CEF" w14:textId="77777777" w:rsidR="000C3C47" w:rsidRPr="002B5016" w:rsidRDefault="000C3C47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Mapa Brasil político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 (atualizado). Superfície plastificada e resistente. Dimensões aproximadas: 1,20cm x 90cm. Mapa enrolado com fecho de velcro.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BA8CE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7D894" w14:textId="32548444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47FA7" w14:textId="3E7AD962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</w:tr>
            <w:tr w:rsidR="000C3C47" w:rsidRPr="002B5016" w14:paraId="5C0578ED" w14:textId="2401FAF8" w:rsidTr="002B5016">
              <w:trPr>
                <w:trHeight w:val="679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14093" w14:textId="7EF025A4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</w:t>
                  </w:r>
                  <w:r w:rsidR="003C285B" w:rsidRPr="002B501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26EB97" w14:textId="77777777" w:rsidR="000C3C47" w:rsidRPr="002B5016" w:rsidRDefault="000C3C47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Mapa do Estado de Santa Catarina 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(atualizado). Superfície plastificada e resistente.</w:t>
                  </w:r>
                  <w:r w:rsidRPr="002B5016">
                    <w:rPr>
                      <w:rFonts w:ascii="Times New Roman" w:hAnsi="Times New Roman" w:cs="Times New Roman"/>
                      <w:color w:val="666666"/>
                      <w:shd w:val="clear" w:color="auto" w:fill="FFFFFF"/>
                    </w:rPr>
                    <w:t xml:space="preserve"> </w:t>
                  </w:r>
                  <w:r w:rsidRPr="002B5016">
                    <w:rPr>
                      <w:rFonts w:ascii="Times New Roman" w:hAnsi="Times New Roman" w:cs="Times New Roman"/>
                      <w:shd w:val="clear" w:color="auto" w:fill="FFFFFF"/>
                    </w:rPr>
                    <w:t>Compatível com caneta de quadro branco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. Dimensões aproximadas: 1,20cm x 90cm. Mapa enrolado com fecho de velcro.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8F5CB" w14:textId="77777777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A59D8" w14:textId="437E4FA9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5B2A3" w14:textId="518036B6" w:rsidR="000C3C47" w:rsidRPr="002B5016" w:rsidRDefault="000C3C47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</w:tr>
          </w:tbl>
          <w:p w14:paraId="2425D9CF" w14:textId="77777777" w:rsidR="00073C21" w:rsidRPr="002B5016" w:rsidRDefault="00073C21" w:rsidP="002B5016">
            <w:pPr>
              <w:shd w:val="clear" w:color="auto" w:fill="FFFFFF" w:themeFill="background1"/>
              <w:ind w:right="543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4D32" w:rsidRPr="002B5016" w14:paraId="2E227B8E" w14:textId="77777777" w:rsidTr="00AE0A4E">
        <w:tc>
          <w:tcPr>
            <w:tcW w:w="924" w:type="dxa"/>
            <w:shd w:val="clear" w:color="auto" w:fill="FFFFFF" w:themeFill="background1"/>
          </w:tcPr>
          <w:p w14:paraId="340817B5" w14:textId="77777777" w:rsidR="00DE4D32" w:rsidRPr="002B5016" w:rsidRDefault="00DE4D32" w:rsidP="002B5016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2" w:type="dxa"/>
            <w:shd w:val="clear" w:color="auto" w:fill="FFFFFF" w:themeFill="background1"/>
          </w:tcPr>
          <w:p w14:paraId="358243CF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Levantamento de mercado, que consiste na análise das alternativas possíveis, e justificativa técnica e econômica da escolha do tipo de solução a contratar.</w:t>
            </w:r>
          </w:p>
          <w:p w14:paraId="3E7413CE" w14:textId="77777777" w:rsidR="00A333C9" w:rsidRPr="002B5016" w:rsidRDefault="00A333C9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 xml:space="preserve">A partir da análise do problema verificou-se a existência de 02 possíveis soluções: </w:t>
            </w:r>
          </w:p>
          <w:p w14:paraId="0628938A" w14:textId="5D99FF0F" w:rsidR="00A333C9" w:rsidRPr="002B5016" w:rsidRDefault="00A333C9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 xml:space="preserve">01- Confecção própria; </w:t>
            </w:r>
          </w:p>
          <w:p w14:paraId="5DB0D678" w14:textId="5BE8849C" w:rsidR="00A333C9" w:rsidRPr="002B5016" w:rsidRDefault="00A333C9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02- Aquisição direta de fornecedor;</w:t>
            </w:r>
          </w:p>
          <w:p w14:paraId="5BC2230E" w14:textId="77777777" w:rsidR="002B5016" w:rsidRDefault="00DA16E7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Nas duas possíveis soluções levantadas precisamos levar em consideração o custo do serviço para a confecção própria, uma vez que seria necessária a contratação de funcionários</w:t>
            </w:r>
            <w:r w:rsidR="00CE4838" w:rsidRPr="002B5016">
              <w:rPr>
                <w:rFonts w:ascii="Times New Roman" w:hAnsi="Times New Roman" w:cs="Times New Roman"/>
              </w:rPr>
              <w:t xml:space="preserve">, ademais a demanda é pouca. </w:t>
            </w:r>
          </w:p>
          <w:p w14:paraId="19AD7306" w14:textId="0AAE4CBA" w:rsidR="00DE4D32" w:rsidRPr="002B5016" w:rsidRDefault="00CE4838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016">
              <w:rPr>
                <w:rFonts w:ascii="Times New Roman" w:hAnsi="Times New Roman" w:cs="Times New Roman"/>
              </w:rPr>
              <w:t>A segunda opção que é a aquisição diretamente do fornecedor é mais viável pois vem a atender a demanda das secretarias do município.</w:t>
            </w:r>
          </w:p>
        </w:tc>
      </w:tr>
      <w:bookmarkEnd w:id="0"/>
      <w:tr w:rsidR="00DE4D32" w:rsidRPr="002B5016" w14:paraId="703F70D0" w14:textId="77777777" w:rsidTr="00AE0A4E">
        <w:trPr>
          <w:trHeight w:val="1977"/>
        </w:trPr>
        <w:tc>
          <w:tcPr>
            <w:tcW w:w="924" w:type="dxa"/>
            <w:shd w:val="clear" w:color="auto" w:fill="FFFFFF" w:themeFill="background1"/>
          </w:tcPr>
          <w:p w14:paraId="7BEAD046" w14:textId="77777777" w:rsidR="00DE4D32" w:rsidRPr="002B5016" w:rsidRDefault="00DE4D32" w:rsidP="002B5016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  <w:p w14:paraId="7A44F786" w14:textId="77777777" w:rsidR="00DE4D32" w:rsidRPr="002B5016" w:rsidRDefault="00DE4D32" w:rsidP="002B5016">
            <w:pPr>
              <w:rPr>
                <w:rFonts w:ascii="Times New Roman" w:hAnsi="Times New Roman" w:cs="Times New Roman"/>
              </w:rPr>
            </w:pPr>
          </w:p>
          <w:p w14:paraId="42D8D7AD" w14:textId="77777777" w:rsidR="00DE4D32" w:rsidRPr="002B5016" w:rsidRDefault="00DE4D32" w:rsidP="002B5016">
            <w:pPr>
              <w:rPr>
                <w:rFonts w:ascii="Times New Roman" w:hAnsi="Times New Roman" w:cs="Times New Roman"/>
              </w:rPr>
            </w:pPr>
          </w:p>
          <w:p w14:paraId="13D6D567" w14:textId="77777777" w:rsidR="00DE4D32" w:rsidRPr="002B5016" w:rsidRDefault="00DE4D32" w:rsidP="002B5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2" w:type="dxa"/>
            <w:shd w:val="clear" w:color="auto" w:fill="FFFFFF" w:themeFill="background1"/>
          </w:tcPr>
          <w:p w14:paraId="33C583D2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</w:t>
            </w:r>
            <w:r w:rsidRPr="002B5016">
              <w:rPr>
                <w:rFonts w:ascii="Times New Roman" w:hAnsi="Times New Roman" w:cs="Times New Roman"/>
              </w:rPr>
              <w:t>.</w:t>
            </w:r>
          </w:p>
          <w:p w14:paraId="04DC75AE" w14:textId="0D1E55E3" w:rsidR="005E2779" w:rsidRPr="002B5016" w:rsidRDefault="00DE4D32" w:rsidP="00DC44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Realizou-se consulta</w:t>
            </w:r>
            <w:r w:rsidR="005E2779"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E2779" w:rsidRPr="002B5016">
              <w:rPr>
                <w:rFonts w:ascii="Times New Roman" w:hAnsi="Times New Roman" w:cs="Times New Roman"/>
              </w:rPr>
              <w:t>de</w:t>
            </w:r>
            <w:r w:rsidR="005E2779"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E2779" w:rsidRPr="002B5016">
              <w:rPr>
                <w:rFonts w:ascii="Times New Roman" w:hAnsi="Times New Roman" w:cs="Times New Roman"/>
              </w:rPr>
              <w:t>preços com</w:t>
            </w:r>
            <w:r w:rsidR="005E2779"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E2779" w:rsidRPr="002B5016">
              <w:rPr>
                <w:rFonts w:ascii="Times New Roman" w:hAnsi="Times New Roman" w:cs="Times New Roman"/>
              </w:rPr>
              <w:t>diversos</w:t>
            </w:r>
            <w:r w:rsidR="005E2779"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E2779" w:rsidRPr="002B5016">
              <w:rPr>
                <w:rFonts w:ascii="Times New Roman" w:hAnsi="Times New Roman" w:cs="Times New Roman"/>
              </w:rPr>
              <w:t>fornecedores,</w:t>
            </w:r>
            <w:r w:rsidR="005E2779"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E2779" w:rsidRPr="002B5016">
              <w:rPr>
                <w:rFonts w:ascii="Times New Roman" w:hAnsi="Times New Roman" w:cs="Times New Roman"/>
              </w:rPr>
              <w:t>através</w:t>
            </w:r>
            <w:r w:rsidR="005E2779"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E2779" w:rsidRPr="002B5016">
              <w:rPr>
                <w:rFonts w:ascii="Times New Roman" w:hAnsi="Times New Roman" w:cs="Times New Roman"/>
              </w:rPr>
              <w:t>de</w:t>
            </w:r>
            <w:r w:rsidR="005E2779" w:rsidRPr="002B501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5E2779" w:rsidRPr="002B5016">
              <w:rPr>
                <w:rFonts w:ascii="Times New Roman" w:hAnsi="Times New Roman" w:cs="Times New Roman"/>
              </w:rPr>
              <w:t>coletas,</w:t>
            </w:r>
            <w:r w:rsidR="005E2779"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E2779" w:rsidRPr="002B5016">
              <w:rPr>
                <w:rFonts w:ascii="Times New Roman" w:hAnsi="Times New Roman" w:cs="Times New Roman"/>
              </w:rPr>
              <w:t xml:space="preserve">que será </w:t>
            </w:r>
            <w:r w:rsidR="005E2779" w:rsidRPr="002B5016">
              <w:rPr>
                <w:rFonts w:ascii="Times New Roman" w:hAnsi="Times New Roman" w:cs="Times New Roman"/>
                <w:spacing w:val="-52"/>
              </w:rPr>
              <w:t xml:space="preserve">          </w:t>
            </w:r>
            <w:r w:rsidR="005E2779" w:rsidRPr="002B5016">
              <w:rPr>
                <w:rFonts w:ascii="Times New Roman" w:hAnsi="Times New Roman" w:cs="Times New Roman"/>
              </w:rPr>
              <w:t>utilizada</w:t>
            </w:r>
            <w:r w:rsidR="005E2779"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E2779" w:rsidRPr="002B5016">
              <w:rPr>
                <w:rFonts w:ascii="Times New Roman" w:hAnsi="Times New Roman" w:cs="Times New Roman"/>
              </w:rPr>
              <w:t>como</w:t>
            </w:r>
            <w:r w:rsidR="005E2779" w:rsidRPr="002B501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5E2779" w:rsidRPr="002B5016">
              <w:rPr>
                <w:rFonts w:ascii="Times New Roman" w:hAnsi="Times New Roman" w:cs="Times New Roman"/>
              </w:rPr>
              <w:t>preço</w:t>
            </w:r>
            <w:r w:rsidR="005E2779" w:rsidRPr="002B501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5E2779" w:rsidRPr="002B5016">
              <w:rPr>
                <w:rFonts w:ascii="Times New Roman" w:hAnsi="Times New Roman" w:cs="Times New Roman"/>
              </w:rPr>
              <w:t>referencial.</w:t>
            </w:r>
            <w:r w:rsidR="00DC4452">
              <w:rPr>
                <w:rFonts w:ascii="Times New Roman" w:hAnsi="Times New Roman" w:cs="Times New Roman"/>
              </w:rPr>
              <w:t xml:space="preserve"> As m</w:t>
            </w:r>
            <w:r w:rsidR="005E2779" w:rsidRPr="002B5016">
              <w:rPr>
                <w:rFonts w:ascii="Times New Roman" w:hAnsi="Times New Roman" w:cs="Times New Roman"/>
              </w:rPr>
              <w:t>etodologia</w:t>
            </w:r>
            <w:r w:rsidR="00DC4452">
              <w:rPr>
                <w:rFonts w:ascii="Times New Roman" w:hAnsi="Times New Roman" w:cs="Times New Roman"/>
              </w:rPr>
              <w:t>s</w:t>
            </w:r>
            <w:r w:rsidR="005E2779" w:rsidRPr="002B501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5E2779" w:rsidRPr="002B5016">
              <w:rPr>
                <w:rFonts w:ascii="Times New Roman" w:hAnsi="Times New Roman" w:cs="Times New Roman"/>
              </w:rPr>
              <w:t>aplicada</w:t>
            </w:r>
            <w:r w:rsidR="00DC4452">
              <w:rPr>
                <w:rFonts w:ascii="Times New Roman" w:hAnsi="Times New Roman" w:cs="Times New Roman"/>
              </w:rPr>
              <w:t>s</w:t>
            </w:r>
            <w:r w:rsidR="005E2779"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E2779" w:rsidRPr="002B5016">
              <w:rPr>
                <w:rFonts w:ascii="Times New Roman" w:hAnsi="Times New Roman" w:cs="Times New Roman"/>
              </w:rPr>
              <w:t>à</w:t>
            </w:r>
            <w:r w:rsidR="005E2779" w:rsidRPr="002B501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5E2779" w:rsidRPr="002B5016">
              <w:rPr>
                <w:rFonts w:ascii="Times New Roman" w:hAnsi="Times New Roman" w:cs="Times New Roman"/>
              </w:rPr>
              <w:t>pesquisa</w:t>
            </w:r>
            <w:r w:rsidR="005E2779"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E2779" w:rsidRPr="002B5016">
              <w:rPr>
                <w:rFonts w:ascii="Times New Roman" w:hAnsi="Times New Roman" w:cs="Times New Roman"/>
              </w:rPr>
              <w:t>de</w:t>
            </w:r>
            <w:r w:rsidR="005E2779" w:rsidRPr="002B501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5E2779" w:rsidRPr="002B5016">
              <w:rPr>
                <w:rFonts w:ascii="Times New Roman" w:hAnsi="Times New Roman" w:cs="Times New Roman"/>
              </w:rPr>
              <w:t>preços</w:t>
            </w:r>
            <w:r w:rsidR="00DC4452">
              <w:rPr>
                <w:rFonts w:ascii="Times New Roman" w:hAnsi="Times New Roman" w:cs="Times New Roman"/>
              </w:rPr>
              <w:t xml:space="preserve"> seguiram os seguintes para Metros:</w:t>
            </w:r>
            <w:r w:rsidR="005E2779"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E2779" w:rsidRPr="002B5016">
              <w:rPr>
                <w:rFonts w:ascii="Times New Roman" w:hAnsi="Times New Roman" w:cs="Times New Roman"/>
              </w:rPr>
              <w:t>parâmetros:</w:t>
            </w:r>
          </w:p>
          <w:p w14:paraId="7CF70284" w14:textId="77777777" w:rsidR="001C4E9C" w:rsidRDefault="005E2779" w:rsidP="002B5016">
            <w:pPr>
              <w:pStyle w:val="PargrafodaList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63"/>
              </w:tabs>
              <w:autoSpaceDE w:val="0"/>
              <w:autoSpaceDN w:val="0"/>
              <w:contextualSpacing w:val="0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-</w:t>
            </w:r>
            <w:r w:rsidRPr="002B501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Painel</w:t>
            </w:r>
            <w:r w:rsidRPr="002B501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de</w:t>
            </w:r>
            <w:r w:rsidRPr="002B501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Preços</w:t>
            </w:r>
            <w:r w:rsidRPr="002B501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disponível</w:t>
            </w:r>
            <w:r w:rsidRPr="002B501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no</w:t>
            </w:r>
            <w:r w:rsidRPr="002B501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endereço</w:t>
            </w:r>
            <w:r w:rsidRPr="002B501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eletrônico:</w:t>
            </w:r>
          </w:p>
          <w:p w14:paraId="189B3914" w14:textId="17679CCC" w:rsidR="005E2779" w:rsidRPr="002B5016" w:rsidRDefault="005E2779" w:rsidP="002B5016">
            <w:pPr>
              <w:pStyle w:val="PargrafodaLista"/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63"/>
              </w:tabs>
              <w:autoSpaceDE w:val="0"/>
              <w:autoSpaceDN w:val="0"/>
              <w:contextualSpacing w:val="0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  <w:color w:val="0000ED"/>
                <w:spacing w:val="-4"/>
              </w:rPr>
              <w:t>https://bllcompras.com/PriceSearch/BatchItemQuery</w:t>
            </w:r>
          </w:p>
          <w:p w14:paraId="15E975D5" w14:textId="62893C54" w:rsidR="005E2779" w:rsidRPr="002B5016" w:rsidRDefault="005E2779" w:rsidP="002B5016">
            <w:pPr>
              <w:pStyle w:val="PargrafodaLista"/>
              <w:widowControl w:val="0"/>
              <w:shd w:val="clear" w:color="auto" w:fill="FFFFFF" w:themeFill="background1"/>
              <w:tabs>
                <w:tab w:val="left" w:pos="522"/>
              </w:tabs>
              <w:autoSpaceDE w:val="0"/>
              <w:autoSpaceDN w:val="0"/>
              <w:ind w:left="233" w:right="696"/>
              <w:contextualSpacing w:val="0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  <w:spacing w:val="-2"/>
              </w:rPr>
              <w:t>II - P</w:t>
            </w:r>
            <w:r w:rsidRPr="002B5016">
              <w:rPr>
                <w:rFonts w:ascii="Times New Roman" w:hAnsi="Times New Roman" w:cs="Times New Roman"/>
              </w:rPr>
              <w:t>esquisa</w:t>
            </w:r>
            <w:r w:rsidRPr="002B501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com</w:t>
            </w:r>
            <w:r w:rsidRPr="002B5016">
              <w:rPr>
                <w:rFonts w:ascii="Times New Roman" w:hAnsi="Times New Roman" w:cs="Times New Roman"/>
                <w:spacing w:val="-1"/>
              </w:rPr>
              <w:t xml:space="preserve"> em sites da internet</w:t>
            </w:r>
            <w:r w:rsidRPr="002B5016">
              <w:rPr>
                <w:rFonts w:ascii="Times New Roman" w:hAnsi="Times New Roman" w:cs="Times New Roman"/>
              </w:rPr>
              <w:t>:</w:t>
            </w:r>
          </w:p>
          <w:p w14:paraId="2D0CE058" w14:textId="1CA0F0CF" w:rsidR="005E2779" w:rsidRPr="002B5016" w:rsidRDefault="005E2779" w:rsidP="002B5016">
            <w:pPr>
              <w:pStyle w:val="PargrafodaLista"/>
              <w:widowControl w:val="0"/>
              <w:shd w:val="clear" w:color="auto" w:fill="FFFFFF" w:themeFill="background1"/>
              <w:tabs>
                <w:tab w:val="left" w:pos="522"/>
              </w:tabs>
              <w:autoSpaceDE w:val="0"/>
              <w:autoSpaceDN w:val="0"/>
              <w:ind w:left="233" w:right="696"/>
              <w:contextualSpacing w:val="0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III_ Pesquisa com empresas especializadas no fornecimento dos itens;</w:t>
            </w:r>
          </w:p>
          <w:p w14:paraId="6F035123" w14:textId="310A6C84" w:rsidR="00DC4452" w:rsidRDefault="00DC445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Tais pesquisas encontram-se em anexo a este documento.</w:t>
            </w:r>
          </w:p>
          <w:p w14:paraId="38E8B04C" w14:textId="77777777" w:rsidR="00DF6F30" w:rsidRDefault="002B5016" w:rsidP="008C33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pesquisa também objetivou a v</w:t>
            </w:r>
            <w:r w:rsidR="00DE4D32" w:rsidRPr="002B5016">
              <w:rPr>
                <w:rFonts w:ascii="Times New Roman" w:hAnsi="Times New Roman" w:cs="Times New Roman"/>
              </w:rPr>
              <w:t>erifica</w:t>
            </w:r>
            <w:r>
              <w:rPr>
                <w:rFonts w:ascii="Times New Roman" w:hAnsi="Times New Roman" w:cs="Times New Roman"/>
              </w:rPr>
              <w:t>ção</w:t>
            </w:r>
            <w:r w:rsidR="00DE4D32" w:rsidRPr="002B5016">
              <w:rPr>
                <w:rFonts w:ascii="Times New Roman" w:hAnsi="Times New Roman" w:cs="Times New Roman"/>
              </w:rPr>
              <w:t xml:space="preserve"> de soluções compatíveis/similares que venham a dar atendimento aos requisitos e necessidades apresentadas no presente estudo, obtêm-se </w:t>
            </w:r>
            <w:r w:rsidR="00002551" w:rsidRPr="002B5016">
              <w:rPr>
                <w:rFonts w:ascii="Times New Roman" w:hAnsi="Times New Roman" w:cs="Times New Roman"/>
              </w:rPr>
              <w:t>a m</w:t>
            </w:r>
            <w:r>
              <w:rPr>
                <w:rFonts w:ascii="Times New Roman" w:hAnsi="Times New Roman" w:cs="Times New Roman"/>
              </w:rPr>
              <w:t>ediana</w:t>
            </w:r>
            <w:r w:rsidR="00002551" w:rsidRPr="002B5016">
              <w:rPr>
                <w:rFonts w:ascii="Times New Roman" w:hAnsi="Times New Roman" w:cs="Times New Roman"/>
              </w:rPr>
              <w:t xml:space="preserve"> de</w:t>
            </w:r>
            <w:r w:rsidR="00DE4D32" w:rsidRPr="002B5016">
              <w:rPr>
                <w:rFonts w:ascii="Times New Roman" w:hAnsi="Times New Roman" w:cs="Times New Roman"/>
              </w:rPr>
              <w:t xml:space="preserve"> preços</w:t>
            </w:r>
            <w:r w:rsidR="00002551" w:rsidRPr="002B5016">
              <w:rPr>
                <w:rFonts w:ascii="Times New Roman" w:hAnsi="Times New Roman" w:cs="Times New Roman"/>
              </w:rPr>
              <w:t>.</w:t>
            </w:r>
          </w:p>
          <w:p w14:paraId="7436AAB2" w14:textId="249573F6" w:rsidR="008C338B" w:rsidRPr="002B5016" w:rsidRDefault="008C338B" w:rsidP="008C33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4D32" w:rsidRPr="002B5016" w14:paraId="3C396B29" w14:textId="77777777" w:rsidTr="00AE0A4E">
        <w:tc>
          <w:tcPr>
            <w:tcW w:w="924" w:type="dxa"/>
            <w:shd w:val="clear" w:color="auto" w:fill="FFFFFF" w:themeFill="background1"/>
          </w:tcPr>
          <w:p w14:paraId="4CD7C908" w14:textId="77777777" w:rsidR="00DE4D32" w:rsidRPr="002B5016" w:rsidRDefault="00DE4D32" w:rsidP="002B5016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2" w:type="dxa"/>
            <w:shd w:val="clear" w:color="auto" w:fill="FFFFFF" w:themeFill="background1"/>
          </w:tcPr>
          <w:p w14:paraId="65C7B830" w14:textId="60880C81" w:rsidR="00C31EDF" w:rsidRPr="002B5016" w:rsidRDefault="00C31EDF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Descrição da solução como um todo, inclusive das exigências relacionadas à manutenção e à assistência técnica, quando for o caso:</w:t>
            </w:r>
          </w:p>
          <w:p w14:paraId="3BF11429" w14:textId="77777777" w:rsidR="001C4E9C" w:rsidRDefault="001C4E9C" w:rsidP="001C4E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362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 </w:t>
            </w:r>
            <w:r w:rsidRPr="001C4E9C">
              <w:rPr>
                <w:rFonts w:ascii="Times New Roman" w:eastAsia="Times New Roman" w:hAnsi="Times New Roman" w:cs="Times New Roman"/>
                <w:lang w:eastAsia="pt-BR"/>
              </w:rPr>
              <w:t xml:space="preserve">Pregão foi a modalidade selecionada como a mais viável, </w:t>
            </w:r>
            <w:r w:rsidRPr="001C4E9C">
              <w:rPr>
                <w:rFonts w:ascii="Times New Roman" w:hAnsi="Times New Roman" w:cs="Times New Roman"/>
              </w:rPr>
              <w:t>na sua forma eletrônica é a solução mais viável para a Administração, levando em conta os princípios da economicidade, publicidade transparência e interesse público</w:t>
            </w:r>
            <w:r w:rsidRPr="001C4E9C">
              <w:rPr>
                <w:rFonts w:ascii="Times New Roman" w:eastAsia="Times New Roman" w:hAnsi="Times New Roman" w:cs="Times New Roman"/>
                <w:lang w:eastAsia="pt-BR"/>
              </w:rPr>
              <w:t xml:space="preserve"> e tendo em vista atender necessidades contínuas recorrentes, durante o prazo de vigência. Os itens, objeto desta contratação são classificados como comuns, pois possuem padrões de qualidade que podem ser objetivamente definidos pelo Edital, por meio de especificações reconhecidas e usuais no mercado.</w:t>
            </w:r>
          </w:p>
          <w:p w14:paraId="6A9DA114" w14:textId="4EBE3B99" w:rsidR="001C4E9C" w:rsidRPr="002B5016" w:rsidRDefault="001C4E9C" w:rsidP="001C4E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4D32" w:rsidRPr="002B5016" w14:paraId="3BA148DE" w14:textId="77777777" w:rsidTr="00AE0A4E">
        <w:tc>
          <w:tcPr>
            <w:tcW w:w="924" w:type="dxa"/>
            <w:shd w:val="clear" w:color="auto" w:fill="FFFFFF" w:themeFill="background1"/>
          </w:tcPr>
          <w:p w14:paraId="01D0D725" w14:textId="77777777" w:rsidR="00DE4D32" w:rsidRPr="002B5016" w:rsidRDefault="00DE4D32" w:rsidP="002B5016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2" w:type="dxa"/>
            <w:shd w:val="clear" w:color="auto" w:fill="FFFFFF" w:themeFill="background1"/>
          </w:tcPr>
          <w:p w14:paraId="43DA5259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Justificativas para o parcelamento ou não da contratação</w:t>
            </w:r>
          </w:p>
          <w:p w14:paraId="0DC3F075" w14:textId="77777777" w:rsidR="002B5016" w:rsidRPr="0056182A" w:rsidRDefault="002B5016" w:rsidP="002B50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61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licitação em questão será realizada por item e foi verificado que não haverá prejuízo para o conjunto da solução ou perda de economia de escala, visando propiciar a ampla participação de licitantes que, embora não disponham de capacidade para execução da totalidade do objeto, possam fazê-lo.</w:t>
            </w:r>
          </w:p>
          <w:p w14:paraId="30EC8216" w14:textId="77777777" w:rsidR="002B5016" w:rsidRPr="0056182A" w:rsidRDefault="002B5016" w:rsidP="002B50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61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Assim sendo, a equipe de planejamento considerou ser possível adotar esta forma de aquisição parcelada, objetivando melhor aproveitar os recursos disponíveis no mercado e ampliar a competitividade, considerando ainda que a divisão do objeto é tecnicamente possível e economicamente viável.</w:t>
            </w:r>
          </w:p>
          <w:p w14:paraId="663F17A4" w14:textId="77777777" w:rsidR="00DE4D32" w:rsidRDefault="002B5016" w:rsidP="002B50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61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Dessa forma, visa-se atender a regra do parcelamento com relação ao item ou unidade autônoma do objeto, sem deixar de buscar a economia de escala, a viabilidade técnica e o melhor aproveitamento do mercado e a ampliação da competitividade.</w:t>
            </w:r>
          </w:p>
          <w:p w14:paraId="16B86903" w14:textId="7C4747B3" w:rsidR="002B5016" w:rsidRPr="002B5016" w:rsidRDefault="002B5016" w:rsidP="002B50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4D32" w:rsidRPr="002B5016" w14:paraId="31A04CA6" w14:textId="77777777" w:rsidTr="00AE0A4E">
        <w:tc>
          <w:tcPr>
            <w:tcW w:w="924" w:type="dxa"/>
          </w:tcPr>
          <w:p w14:paraId="35755001" w14:textId="77777777" w:rsidR="00DE4D32" w:rsidRPr="002B5016" w:rsidRDefault="00DE4D32" w:rsidP="002B5016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2" w:type="dxa"/>
          </w:tcPr>
          <w:p w14:paraId="708B0AA8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Demonstrativo dos resultados pretendidos em termos de economicidade e de melhor aproveitamento dos recursos humanos, materiais e financeiros disponíveis.</w:t>
            </w:r>
          </w:p>
          <w:p w14:paraId="2C084737" w14:textId="77777777" w:rsidR="00DE4D32" w:rsidRDefault="00E755CC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 xml:space="preserve">Proporcionar a garantia do fornecimento de materiais de boa qualidade, sempre embasados nos princípios de eficiência e sustentabilidade. A aquisição de bandeiras, mapas, dicionários e ou outros proporcionam economia pois desta forma não se faz necessário a confecção própria, uma vez que não há servidores públicos contratados e </w:t>
            </w:r>
            <w:r w:rsidR="00515281" w:rsidRPr="002B5016">
              <w:rPr>
                <w:rFonts w:ascii="Times New Roman" w:hAnsi="Times New Roman" w:cs="Times New Roman"/>
              </w:rPr>
              <w:t>concursados para</w:t>
            </w:r>
            <w:r w:rsidRPr="002B5016">
              <w:rPr>
                <w:rFonts w:ascii="Times New Roman" w:hAnsi="Times New Roman" w:cs="Times New Roman"/>
              </w:rPr>
              <w:t xml:space="preserve"> prestação deste serviço no município.  Os itens auxiliarão na melhora da qualidade de ensino</w:t>
            </w:r>
            <w:r w:rsidR="00515281" w:rsidRPr="002B5016">
              <w:rPr>
                <w:rFonts w:ascii="Times New Roman" w:hAnsi="Times New Roman" w:cs="Times New Roman"/>
              </w:rPr>
              <w:t xml:space="preserve"> e as bandeiras </w:t>
            </w:r>
            <w:r w:rsidRPr="002B5016">
              <w:rPr>
                <w:rFonts w:ascii="Times New Roman" w:hAnsi="Times New Roman" w:cs="Times New Roman"/>
              </w:rPr>
              <w:t xml:space="preserve">representam a soberania ao ser exposta em repartições </w:t>
            </w:r>
            <w:r w:rsidR="00515281" w:rsidRPr="002B5016">
              <w:rPr>
                <w:rFonts w:ascii="Times New Roman" w:hAnsi="Times New Roman" w:cs="Times New Roman"/>
              </w:rPr>
              <w:t>públicas. Todas</w:t>
            </w:r>
            <w:r w:rsidRPr="002B5016">
              <w:rPr>
                <w:rFonts w:ascii="Times New Roman" w:hAnsi="Times New Roman" w:cs="Times New Roman"/>
              </w:rPr>
              <w:t xml:space="preserve"> as Secretarias do município de Palmitos serão beneficiadas</w:t>
            </w:r>
            <w:r w:rsidRPr="002B501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2B5016">
              <w:rPr>
                <w:rFonts w:ascii="Times New Roman" w:hAnsi="Times New Roman" w:cs="Times New Roman"/>
              </w:rPr>
              <w:t>com a licitação</w:t>
            </w:r>
            <w:r w:rsidR="00515281" w:rsidRPr="002B5016">
              <w:rPr>
                <w:rFonts w:ascii="Times New Roman" w:hAnsi="Times New Roman" w:cs="Times New Roman"/>
              </w:rPr>
              <w:t>.</w:t>
            </w:r>
          </w:p>
          <w:p w14:paraId="6E684808" w14:textId="1A587694" w:rsidR="0022439A" w:rsidRPr="002B5016" w:rsidRDefault="0022439A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E4D32" w:rsidRPr="002B5016" w14:paraId="0A4741C7" w14:textId="77777777" w:rsidTr="00AE0A4E">
        <w:tc>
          <w:tcPr>
            <w:tcW w:w="924" w:type="dxa"/>
          </w:tcPr>
          <w:p w14:paraId="5ECF1B97" w14:textId="77777777" w:rsidR="00DE4D32" w:rsidRPr="002B5016" w:rsidRDefault="00DE4D32" w:rsidP="002B5016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2" w:type="dxa"/>
          </w:tcPr>
          <w:p w14:paraId="4A6251B6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 xml:space="preserve">Contratações correlatas e/ou interdependentes </w:t>
            </w:r>
          </w:p>
          <w:p w14:paraId="38E59580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 xml:space="preserve">Com base nos requisitos do presente Estudo Técnico Preliminar, não se verificam contratações correlatas e/ou interdependentes necessárias à efetividade da presente contratação. </w:t>
            </w:r>
          </w:p>
          <w:p w14:paraId="5AA515EE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D32" w:rsidRPr="002B5016" w14:paraId="7FBF59BC" w14:textId="77777777" w:rsidTr="00AE0A4E">
        <w:trPr>
          <w:trHeight w:val="1069"/>
        </w:trPr>
        <w:tc>
          <w:tcPr>
            <w:tcW w:w="924" w:type="dxa"/>
            <w:shd w:val="clear" w:color="auto" w:fill="FFFFFF" w:themeFill="background1"/>
          </w:tcPr>
          <w:p w14:paraId="6AB31B80" w14:textId="77777777" w:rsidR="00DE4D32" w:rsidRPr="002B5016" w:rsidRDefault="00DE4D32" w:rsidP="002B5016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2" w:type="dxa"/>
            <w:shd w:val="clear" w:color="auto" w:fill="FFFFFF" w:themeFill="background1"/>
          </w:tcPr>
          <w:p w14:paraId="7432DDC8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Posicionamento conclusivo sobre a adequação da contratação para o atendimento da necessidade a que se destina:</w:t>
            </w:r>
          </w:p>
          <w:p w14:paraId="5AF1BB30" w14:textId="77777777" w:rsidR="00DE4D32" w:rsidRDefault="0022439A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1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Os estudos preliminares evidenciaram que a forma de contratação que maximiza a probabilidade do alcance dos resultados pretendidos em observância aos princípios da economicidade, eficácia e eficiência apresenta-se por meio de realização de Licitação, declarando viável esta contratação.</w:t>
            </w:r>
            <w:r w:rsidRPr="0056182A">
              <w:rPr>
                <w:rFonts w:ascii="Times New Roman" w:hAnsi="Times New Roman" w:cs="Times New Roman"/>
              </w:rPr>
              <w:t xml:space="preserve"> Diante do exposto, DECLARAMOS SER VIÁVEL a contratação pretendida.</w:t>
            </w:r>
          </w:p>
          <w:p w14:paraId="034B6DC9" w14:textId="5AC73970" w:rsidR="0022439A" w:rsidRPr="002B5016" w:rsidRDefault="0022439A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CF6987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59102CB2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8F7B89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1F5D73" w14:textId="77777777" w:rsidR="00DE4D32" w:rsidRPr="002B5016" w:rsidRDefault="00DE4D32" w:rsidP="00A43B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2E705948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271DFC12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5BFB02" w14:textId="77777777" w:rsidR="00DE4D32" w:rsidRDefault="00DE4D32" w:rsidP="002B5016">
      <w:pPr>
        <w:spacing w:after="0" w:line="240" w:lineRule="auto"/>
        <w:rPr>
          <w:rFonts w:ascii="Times New Roman" w:hAnsi="Times New Roman" w:cs="Times New Roman"/>
          <w:b/>
        </w:rPr>
      </w:pPr>
      <w:r w:rsidRPr="002B5016">
        <w:rPr>
          <w:rFonts w:ascii="Times New Roman" w:hAnsi="Times New Roman" w:cs="Times New Roman"/>
          <w:b/>
        </w:rPr>
        <w:t xml:space="preserve">                                                  TERMO DE REFERÊNCIA</w:t>
      </w:r>
    </w:p>
    <w:p w14:paraId="653945C8" w14:textId="77777777" w:rsidR="00BC022C" w:rsidRPr="002B5016" w:rsidRDefault="00BC022C" w:rsidP="002B5016">
      <w:pPr>
        <w:spacing w:after="0" w:line="240" w:lineRule="auto"/>
        <w:rPr>
          <w:rFonts w:ascii="Times New Roman" w:hAnsi="Times New Roman" w:cs="Times New Roman"/>
          <w:b/>
        </w:rPr>
      </w:pPr>
    </w:p>
    <w:p w14:paraId="17B9459C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9640"/>
      </w:tblGrid>
      <w:tr w:rsidR="00DE4D32" w:rsidRPr="002B5016" w14:paraId="2BA9743F" w14:textId="77777777" w:rsidTr="003C285B">
        <w:tc>
          <w:tcPr>
            <w:tcW w:w="709" w:type="dxa"/>
            <w:shd w:val="clear" w:color="auto" w:fill="D0CECE" w:themeFill="background2" w:themeFillShade="E6"/>
          </w:tcPr>
          <w:p w14:paraId="39B028E5" w14:textId="77777777" w:rsidR="00DE4D32" w:rsidRPr="002B5016" w:rsidRDefault="00DE4D32" w:rsidP="002B5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shd w:val="clear" w:color="auto" w:fill="D0CECE" w:themeFill="background2" w:themeFillShade="E6"/>
          </w:tcPr>
          <w:p w14:paraId="361DAE03" w14:textId="77777777" w:rsidR="00DE4D32" w:rsidRPr="002B5016" w:rsidRDefault="00DE4D32" w:rsidP="002B50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B5016">
              <w:rPr>
                <w:rFonts w:ascii="Times New Roman" w:hAnsi="Times New Roman" w:cs="Times New Roman"/>
                <w:b/>
              </w:rPr>
              <w:t>ELEMENTOS</w:t>
            </w:r>
          </w:p>
        </w:tc>
      </w:tr>
      <w:tr w:rsidR="00DE4D32" w:rsidRPr="002B5016" w14:paraId="1B851337" w14:textId="77777777" w:rsidTr="003C285B">
        <w:tc>
          <w:tcPr>
            <w:tcW w:w="709" w:type="dxa"/>
          </w:tcPr>
          <w:p w14:paraId="1EDD4F7C" w14:textId="77777777" w:rsidR="00DE4D32" w:rsidRPr="002B5016" w:rsidRDefault="00DE4D32" w:rsidP="002B5016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</w:tcPr>
          <w:p w14:paraId="2B3EFD2C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Definição do objeto, incluídos sua natureza, o prazo do contrato e, se for o caso, a possibilidade de sua prorrogação.</w:t>
            </w:r>
          </w:p>
          <w:p w14:paraId="08741ACC" w14:textId="77777777" w:rsidR="00422261" w:rsidRPr="00422261" w:rsidRDefault="005F531E" w:rsidP="00422261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22261">
              <w:rPr>
                <w:rFonts w:ascii="Times New Roman" w:hAnsi="Times New Roman" w:cs="Times New Roman"/>
              </w:rPr>
              <w:t>Aquisição de mapas, globo</w:t>
            </w:r>
            <w:r w:rsidR="00422261" w:rsidRPr="00422261">
              <w:rPr>
                <w:rFonts w:ascii="Times New Roman" w:hAnsi="Times New Roman" w:cs="Times New Roman"/>
              </w:rPr>
              <w:t>s,</w:t>
            </w:r>
            <w:r w:rsidRPr="00422261">
              <w:rPr>
                <w:rFonts w:ascii="Times New Roman" w:hAnsi="Times New Roman" w:cs="Times New Roman"/>
              </w:rPr>
              <w:t xml:space="preserve"> dicionários </w:t>
            </w:r>
            <w:r w:rsidR="00422261" w:rsidRPr="00422261">
              <w:rPr>
                <w:rFonts w:ascii="Times New Roman" w:hAnsi="Times New Roman" w:cs="Times New Roman"/>
              </w:rPr>
              <w:t>e bandeiras, de forma parcelada, conforme condições, quantidades e exigências estabelecidas neste instrumento e seus anexos, através de registro de preço.</w:t>
            </w:r>
          </w:p>
          <w:p w14:paraId="33213868" w14:textId="77777777" w:rsidR="00422261" w:rsidRPr="00422261" w:rsidRDefault="00422261" w:rsidP="00422261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422261">
              <w:rPr>
                <w:rFonts w:ascii="Times New Roman" w:hAnsi="Times New Roman" w:cs="Times New Roman"/>
                <w:bCs/>
              </w:rPr>
              <w:t>O prazo de vigência da ata de registro de preços será de 1 (um) ano, podendo ser prorrogado até o limite de 2 (dois) anos, desde que comprovado o preço vantajoso (</w:t>
            </w:r>
            <w:hyperlink r:id="rId5" w:anchor="art84" w:history="1">
              <w:r w:rsidRPr="00422261">
                <w:rPr>
                  <w:rStyle w:val="Hyperlink"/>
                  <w:rFonts w:ascii="Times New Roman" w:hAnsi="Times New Roman" w:cs="Times New Roman"/>
                  <w:bCs/>
                </w:rPr>
                <w:t>art. 84 da Lei Federal nº 14.133/2021</w:t>
              </w:r>
            </w:hyperlink>
            <w:r w:rsidRPr="00422261">
              <w:rPr>
                <w:rFonts w:ascii="Times New Roman" w:hAnsi="Times New Roman" w:cs="Times New Roman"/>
                <w:bCs/>
              </w:rPr>
              <w:t>)</w:t>
            </w:r>
            <w:r w:rsidRPr="00422261">
              <w:rPr>
                <w:rFonts w:ascii="Times New Roman" w:hAnsi="Times New Roman" w:cs="Times New Roman"/>
              </w:rPr>
              <w:t>.</w:t>
            </w:r>
          </w:p>
          <w:p w14:paraId="42E9B9AE" w14:textId="38125A5B" w:rsidR="003C285B" w:rsidRPr="002B5016" w:rsidRDefault="003C285B" w:rsidP="00422261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4D32" w:rsidRPr="002B5016" w14:paraId="0F4BCFD6" w14:textId="77777777" w:rsidTr="003C285B">
        <w:tc>
          <w:tcPr>
            <w:tcW w:w="709" w:type="dxa"/>
          </w:tcPr>
          <w:p w14:paraId="5B3EF800" w14:textId="77777777" w:rsidR="00DE4D32" w:rsidRPr="002B5016" w:rsidRDefault="00DE4D32" w:rsidP="002B5016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</w:tcPr>
          <w:p w14:paraId="19BCFBBB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Especificação do produto, preferencialmente conforme catálogo eletrônico de padronização, observados os requisitos de qualidade, rendimento, compatibilidade, durabilidade e segurança.</w:t>
            </w:r>
          </w:p>
          <w:p w14:paraId="021205B6" w14:textId="77777777" w:rsidR="00DE4D32" w:rsidRPr="002B5016" w:rsidRDefault="00DE4D32" w:rsidP="002B5016">
            <w:pPr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Não é de conhecimento dessa secretaria a existência de catálogo eletrônico de padronização.</w:t>
            </w:r>
          </w:p>
          <w:p w14:paraId="311E90E0" w14:textId="77777777" w:rsidR="00253BBC" w:rsidRPr="002B5016" w:rsidRDefault="00253BBC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7540"/>
            </w:tblGrid>
            <w:tr w:rsidR="00253BBC" w:rsidRPr="002B5016" w14:paraId="6BC7F493" w14:textId="77777777" w:rsidTr="005E2779">
              <w:trPr>
                <w:trHeight w:val="141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197773" w14:textId="77777777" w:rsidR="00253BBC" w:rsidRPr="002B5016" w:rsidRDefault="00253BBC" w:rsidP="002B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</w:rPr>
                    <w:t>ITEM</w:t>
                  </w:r>
                </w:p>
              </w:tc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83AE4" w14:textId="77777777" w:rsidR="00253BBC" w:rsidRPr="002B5016" w:rsidRDefault="00253BBC" w:rsidP="002B50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</w:rPr>
                    <w:t>ESPECIFICAÇÃO</w:t>
                  </w:r>
                </w:p>
              </w:tc>
            </w:tr>
            <w:tr w:rsidR="00253BBC" w:rsidRPr="002B5016" w14:paraId="191C98A1" w14:textId="77777777" w:rsidTr="005E2779">
              <w:trPr>
                <w:trHeight w:val="141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E8AA2" w14:textId="77777777" w:rsidR="00253BBC" w:rsidRPr="002B5016" w:rsidRDefault="00253BBC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963F5" w14:textId="77777777" w:rsidR="00253BBC" w:rsidRPr="002B5016" w:rsidRDefault="00253BBC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bCs/>
                      <w:color w:val="000000"/>
                    </w:rPr>
                    <w:t>Dicionário espanhol – português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. (verbetes em número superior a 25 mil - abrangendo vocabulário essencial para estudo e uso correto desse idioma). 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Conter: Traduções; divisão silábica; transcrição fonética do inglês e do português; classe gramatical; notas sobre questões gramaticais e sobre o uso adequado de palavras e expressões inglesas.</w:t>
                  </w:r>
                </w:p>
              </w:tc>
            </w:tr>
            <w:tr w:rsidR="00253BBC" w:rsidRPr="002B5016" w14:paraId="05F13A48" w14:textId="77777777" w:rsidTr="005E2779">
              <w:trPr>
                <w:trHeight w:val="141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81E3E" w14:textId="77777777" w:rsidR="00253BBC" w:rsidRPr="002B5016" w:rsidRDefault="00253BBC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D34D9" w14:textId="77777777" w:rsidR="00253BBC" w:rsidRPr="002B5016" w:rsidRDefault="00253BBC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bCs/>
                      <w:color w:val="000000"/>
                      <w:shd w:val="clear" w:color="auto" w:fill="FFFFFF"/>
                    </w:rPr>
                    <w:t>Dicionário inglês - português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 (verbetes em número superior a 25 mil,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 - abrangendo vocabulário essencial para estudo e uso correto desse idioma). 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Conter: traduções; divisão silábica; transcrição fonética do inglês e do português; classe gramatical; notas sobre questões gramaticais e sobre o uso adequado de palavras e expressões inglesas.</w:t>
                  </w:r>
                </w:p>
              </w:tc>
            </w:tr>
            <w:tr w:rsidR="00253BBC" w:rsidRPr="002B5016" w14:paraId="025AD241" w14:textId="77777777" w:rsidTr="005E2779">
              <w:trPr>
                <w:trHeight w:val="141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5A0A5" w14:textId="77777777" w:rsidR="00253BBC" w:rsidRPr="002B5016" w:rsidRDefault="00253BBC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08E2A" w14:textId="3565448E" w:rsidR="00253BBC" w:rsidRPr="002B5016" w:rsidRDefault="00253BBC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bCs/>
                      <w:color w:val="000000"/>
                      <w:shd w:val="clear" w:color="auto" w:fill="FFFFFF"/>
                    </w:rPr>
                    <w:t>Dicionário Escolar - Língua Portuguesa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. Ter </w:t>
                  </w:r>
                  <w:r w:rsidR="002C47E5"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d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ivisão silábica; classe gramatical; plurais, femininos; aumentativos e diminutivos irregulares, além de diversos superlativos </w:t>
                  </w:r>
                  <w:proofErr w:type="gramStart"/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absolutos;  sinônimos</w:t>
                  </w:r>
                  <w:proofErr w:type="gramEnd"/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antônimos e variantes</w:t>
                  </w:r>
                </w:p>
              </w:tc>
            </w:tr>
            <w:tr w:rsidR="00253BBC" w:rsidRPr="002B5016" w14:paraId="20D650D3" w14:textId="77777777" w:rsidTr="005E2779">
              <w:trPr>
                <w:trHeight w:val="221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40B7CA" w14:textId="77777777" w:rsidR="00253BBC" w:rsidRPr="002B5016" w:rsidRDefault="00253BBC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D7B8B8" w14:textId="0149D0BC" w:rsidR="00253BBC" w:rsidRPr="002B5016" w:rsidRDefault="00253BBC" w:rsidP="002B5016">
                  <w:pPr>
                    <w:shd w:val="clear" w:color="auto" w:fill="FFFFFF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kern w:val="36"/>
                    </w:rPr>
                  </w:pPr>
                  <w:r w:rsidRPr="002B5016">
                    <w:rPr>
                      <w:rFonts w:ascii="Times New Roman" w:hAnsi="Times New Roman" w:cs="Times New Roman"/>
                      <w:shd w:val="clear" w:color="auto" w:fill="FFFFFF"/>
                    </w:rPr>
                    <w:t>GLOBO TERRESTRE: Globo terrestre com configuração histórica, física e política, com 30 cm de diâmetro e 43 cm de altura.</w:t>
                  </w:r>
                </w:p>
              </w:tc>
            </w:tr>
            <w:tr w:rsidR="00253BBC" w:rsidRPr="002B5016" w14:paraId="468D0BDE" w14:textId="77777777" w:rsidTr="005E2779">
              <w:trPr>
                <w:trHeight w:val="728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E76A4B" w14:textId="77777777" w:rsidR="00253BBC" w:rsidRPr="002B5016" w:rsidRDefault="00253BBC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E5AF90" w14:textId="3C3D099F" w:rsidR="00253BBC" w:rsidRPr="002B5016" w:rsidRDefault="00253BBC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BANDEIRA DO BRASIL, oficial, medidas 0,90 x 1,28m.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 xml:space="preserve"> 2 panos em tecido poliéster 100% poliéster, com letras e estrelas bordadas a linha em ambas as faces. 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</w:rPr>
                    <w:t>Com ilhós nas pontas.</w:t>
                  </w:r>
                </w:p>
              </w:tc>
            </w:tr>
            <w:tr w:rsidR="00253BBC" w:rsidRPr="002B5016" w14:paraId="7E9A865B" w14:textId="77777777" w:rsidTr="005E2779">
              <w:trPr>
                <w:trHeight w:val="551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D1459" w14:textId="77777777" w:rsidR="00253BBC" w:rsidRPr="002B5016" w:rsidRDefault="00253BBC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D265DD" w14:textId="77777777" w:rsidR="00253BBC" w:rsidRPr="002B5016" w:rsidRDefault="00253BBC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BANDEIRA DO ESTADO de Santa Catarina, oficial, med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 xml:space="preserve">idas 0,90 x 1,28m com respectivos brasões em tecido aplicado sobre tecido e bordados em ambas as faces. Tecido </w:t>
                  </w:r>
                  <w:proofErr w:type="spellStart"/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diolen</w:t>
                  </w:r>
                  <w:proofErr w:type="spellEnd"/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 xml:space="preserve"> 100% poliéster, com letras e estrelas bordadas a linha em ambas as partes, com brasão aplicado sobre o tecido e bordado em ambas as faces.   </w:t>
                  </w:r>
                </w:p>
              </w:tc>
            </w:tr>
            <w:tr w:rsidR="00253BBC" w:rsidRPr="002B5016" w14:paraId="0E67EAE3" w14:textId="77777777" w:rsidTr="005E2779">
              <w:trPr>
                <w:trHeight w:val="902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13E4F" w14:textId="77777777" w:rsidR="00253BBC" w:rsidRPr="002B5016" w:rsidRDefault="00253BBC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6009E1" w14:textId="77777777" w:rsidR="00253BBC" w:rsidRPr="002B5016" w:rsidRDefault="00253BBC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BANDEIRA MUNICIPAL - Palmitos, oficial, medidas de: 0,90 x 1,28 m. confeccionada em tecido </w:t>
                  </w:r>
                  <w:proofErr w:type="spellStart"/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diolen</w:t>
                  </w:r>
                  <w:proofErr w:type="spellEnd"/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 100%, com 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 xml:space="preserve">brasão em tecido aplicado sobre o tecido e </w:t>
                  </w:r>
                  <w:proofErr w:type="gramStart"/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bordada  e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</w:rPr>
                    <w:t>m</w:t>
                  </w:r>
                  <w:proofErr w:type="gramEnd"/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</w:rPr>
                    <w:t xml:space="preserve"> ambas as faces. C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om ilhós nas pontas.</w:t>
                  </w:r>
                </w:p>
              </w:tc>
            </w:tr>
            <w:tr w:rsidR="00253BBC" w:rsidRPr="002B5016" w14:paraId="079CF372" w14:textId="77777777" w:rsidTr="005E2779">
              <w:trPr>
                <w:trHeight w:val="817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ABA64" w14:textId="77777777" w:rsidR="00253BBC" w:rsidRPr="002B5016" w:rsidRDefault="00253BBC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D6373" w14:textId="77777777" w:rsidR="00253BBC" w:rsidRPr="002B5016" w:rsidRDefault="00253BBC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BANDEIRA DO BRASIL. Especificação Mínima: medindo 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1,12m X 1,60 m, em tecido especial nylon paraquedas, brilho, bordada, dupla face, com costuras reforçadas para uso externo e ilhós nas pontas.  </w:t>
                  </w:r>
                </w:p>
              </w:tc>
            </w:tr>
            <w:tr w:rsidR="00253BBC" w:rsidRPr="002B5016" w14:paraId="282AA68F" w14:textId="77777777" w:rsidTr="005E2779">
              <w:trPr>
                <w:trHeight w:val="165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40686" w14:textId="77777777" w:rsidR="00253BBC" w:rsidRPr="002B5016" w:rsidRDefault="00253BBC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B1FAB" w14:textId="77777777" w:rsidR="00253BBC" w:rsidRPr="002B5016" w:rsidRDefault="00253BBC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BANDEIRA ESTADUAL - Bandeira confeccionada em nylon </w:t>
                  </w:r>
                  <w:proofErr w:type="spellStart"/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paraqueda</w:t>
                  </w:r>
                  <w:proofErr w:type="spellEnd"/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 com gramatura de 270 g, em tecido bloqueado, dupla face, com logos e brasões cortados a laser e com impressão digital, costuras triplas, na lateral deverá conter barra branca com ilhoses, medidas de 2,5 panos. (Medidas aprox.: 1,12 x 1,60 m)</w:t>
                  </w:r>
                </w:p>
              </w:tc>
            </w:tr>
            <w:tr w:rsidR="00253BBC" w:rsidRPr="002B5016" w14:paraId="6F436FC6" w14:textId="77777777" w:rsidTr="005E2779">
              <w:trPr>
                <w:trHeight w:val="1009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481B6" w14:textId="77777777" w:rsidR="00253BBC" w:rsidRPr="002B5016" w:rsidRDefault="00253BBC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30DAB6" w14:textId="77777777" w:rsidR="00253BBC" w:rsidRPr="002B5016" w:rsidRDefault="00253BBC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BANDEIRA MUNICIPAL - Bandeira confeccionada em nylon </w:t>
                  </w:r>
                  <w:proofErr w:type="spellStart"/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paraqueda</w:t>
                  </w:r>
                  <w:proofErr w:type="spellEnd"/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 com gramatura de 270 g, em tecido bloqueado, dupla face, com logos e brasões cortados a laser e com impressão digital, costuras triplas, na lateral deverá conter barra branca com ilhoses, medidas de 2,5 panos. (Medidas aprox.: 1,12x 1,60 m)</w:t>
                  </w:r>
                </w:p>
              </w:tc>
            </w:tr>
            <w:tr w:rsidR="00253BBC" w:rsidRPr="002B5016" w14:paraId="4418EE16" w14:textId="77777777" w:rsidTr="005E2779">
              <w:trPr>
                <w:trHeight w:val="915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40235" w14:textId="77777777" w:rsidR="00253BBC" w:rsidRPr="002B5016" w:rsidRDefault="00253BBC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567B9" w14:textId="77777777" w:rsidR="00253BBC" w:rsidRPr="002B5016" w:rsidRDefault="00253BBC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BANDEIRA DO BRASIL, com medidas 1, 80 x 2,56 m con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feccionadas em tecido equivalente ou superior a 100% poliamida (paraquedas), bordadas, dupla face, costuradas com fio de nylon de alta resistência e ilhoses na lateral para hasteamento.</w:t>
                  </w:r>
                </w:p>
              </w:tc>
            </w:tr>
            <w:tr w:rsidR="00253BBC" w:rsidRPr="002B5016" w14:paraId="6688D6A5" w14:textId="77777777" w:rsidTr="005E2779">
              <w:trPr>
                <w:trHeight w:val="974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729F95" w14:textId="77777777" w:rsidR="00253BBC" w:rsidRPr="002B5016" w:rsidRDefault="00253BBC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lastRenderedPageBreak/>
                    <w:t>12</w:t>
                  </w:r>
                </w:p>
              </w:tc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0C596" w14:textId="77777777" w:rsidR="00253BBC" w:rsidRPr="002B5016" w:rsidRDefault="00253BBC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BANDEIRA ESTADUAL- com medidas 1, 80 x 2,56 m con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feccionadas em tecido equivalente ou superior a 100% poliamida (paraquedas), bordadas, dupla face, costuradas com fio de nylon de alta resistência e ilhoses na lateral para hasteamento.</w:t>
                  </w:r>
                </w:p>
              </w:tc>
            </w:tr>
            <w:tr w:rsidR="00253BBC" w:rsidRPr="002B5016" w14:paraId="20B36551" w14:textId="77777777" w:rsidTr="002C47E5">
              <w:trPr>
                <w:trHeight w:val="975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73373A" w14:textId="77777777" w:rsidR="00253BBC" w:rsidRPr="002B5016" w:rsidRDefault="00253BBC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A6577" w14:textId="77777777" w:rsidR="00253BBC" w:rsidRPr="002B5016" w:rsidRDefault="00253BBC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BANDEIRA MUNICIPAL - com medidas 1, 80 x 2,56 m con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feccionadas em tecido equivalente ou superior a 100% poliamida (paraquedas), bordadas, dupla face, costuradas com fio de nylon de alta resistência e ilhoses na lateral para hasteamento</w:t>
                  </w:r>
                </w:p>
              </w:tc>
            </w:tr>
            <w:tr w:rsidR="007C303E" w:rsidRPr="002B5016" w14:paraId="5F0DB1C0" w14:textId="77777777" w:rsidTr="002C47E5">
              <w:trPr>
                <w:trHeight w:val="469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481D6" w14:textId="5D4C7C21" w:rsidR="007C303E" w:rsidRPr="002B5016" w:rsidRDefault="007C303E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5B3BF" w14:textId="01E9A618" w:rsidR="007C303E" w:rsidRPr="002B5016" w:rsidRDefault="00BC022C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 xml:space="preserve">Conjunto de 3 </w:t>
                  </w:r>
                  <w:proofErr w:type="gramStart"/>
                  <w:r w:rsidRPr="002B5016">
                    <w:rPr>
                      <w:rFonts w:ascii="Times New Roman" w:hAnsi="Times New Roman" w:cs="Times New Roman"/>
                    </w:rPr>
                    <w:t>bandeiras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Brasil, estado e município)</w:t>
                  </w:r>
                  <w:r w:rsidRPr="002B5016">
                    <w:rPr>
                      <w:rFonts w:ascii="Times New Roman" w:hAnsi="Times New Roman" w:cs="Times New Roman"/>
                    </w:rPr>
                    <w:t xml:space="preserve"> padr</w:t>
                  </w:r>
                  <w:r>
                    <w:rPr>
                      <w:rFonts w:ascii="Times New Roman" w:hAnsi="Times New Roman" w:cs="Times New Roman"/>
                    </w:rPr>
                    <w:t>ã</w:t>
                  </w:r>
                  <w:r w:rsidRPr="002B5016">
                    <w:rPr>
                      <w:rFonts w:ascii="Times New Roman" w:hAnsi="Times New Roman" w:cs="Times New Roman"/>
                    </w:rPr>
                    <w:t xml:space="preserve">o luxo em veludo </w:t>
                  </w:r>
                  <w:r>
                    <w:rPr>
                      <w:rFonts w:ascii="Times New Roman" w:hAnsi="Times New Roman" w:cs="Times New Roman"/>
                    </w:rPr>
                    <w:t>sintético</w:t>
                  </w:r>
                  <w:r w:rsidRPr="002B5016">
                    <w:rPr>
                      <w:rFonts w:ascii="Times New Roman" w:hAnsi="Times New Roman" w:cs="Times New Roman"/>
                    </w:rPr>
                    <w:t xml:space="preserve">: Tamanho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1,12m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x1,60m</w:t>
                  </w:r>
                  <w:proofErr w:type="spellEnd"/>
                </w:p>
              </w:tc>
            </w:tr>
            <w:tr w:rsidR="00253BBC" w:rsidRPr="002B5016" w14:paraId="0A701A26" w14:textId="77777777" w:rsidTr="002C47E5">
              <w:trPr>
                <w:trHeight w:val="679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29B29" w14:textId="5A42DBB9" w:rsidR="00253BBC" w:rsidRPr="002B5016" w:rsidRDefault="00253BBC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</w:t>
                  </w:r>
                  <w:r w:rsidR="007C303E" w:rsidRPr="002B501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7395B" w14:textId="77777777" w:rsidR="00253BBC" w:rsidRPr="002B5016" w:rsidRDefault="00253BBC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Mapa Mundi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 Político, tamanho 1,20m x 0,90m. Mapa 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Enviado Enrolado Em Tubo Postal (Sem Dobras ou Marcas), planisférico político, geográfico escolar. Divisão política dos países e suas capitais, principais portos e aeroportos, ilhas, golfos, mares e oceanos, fuso horário, índice dos países com suas respectivas bandeiras e a moeda corrente de cada país. Escala Aprox.: 1:32.400.000. Alta qualidade de impressão, superfície plastificada de fábrica. Compatível com Caneta de Quadro Branco que pode riscar e apagar. Com molduras superior e inferior. Edição 2020.   </w:t>
                  </w:r>
                </w:p>
              </w:tc>
            </w:tr>
            <w:tr w:rsidR="00253BBC" w:rsidRPr="002B5016" w14:paraId="046C94D2" w14:textId="77777777" w:rsidTr="002C47E5">
              <w:trPr>
                <w:trHeight w:val="664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A7DF3A" w14:textId="1F2108A5" w:rsidR="00253BBC" w:rsidRPr="002B5016" w:rsidRDefault="00253BBC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</w:t>
                  </w:r>
                  <w:r w:rsidR="007C303E" w:rsidRPr="002B501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2B6920" w14:textId="77777777" w:rsidR="00253BBC" w:rsidRPr="002B5016" w:rsidRDefault="00253BBC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Mapa Brasil político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 (atualizado). Superfície plastificada e resistente. Dimensões aproximadas: 1,20cm x 90cm. Mapa enrolado com fecho de velcro.</w:t>
                  </w:r>
                </w:p>
              </w:tc>
            </w:tr>
            <w:tr w:rsidR="00253BBC" w:rsidRPr="002B5016" w14:paraId="251ED6BF" w14:textId="77777777" w:rsidTr="002C47E5">
              <w:trPr>
                <w:trHeight w:val="679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95E580" w14:textId="52E88DF6" w:rsidR="00253BBC" w:rsidRPr="002B5016" w:rsidRDefault="00253BBC" w:rsidP="002B5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</w:t>
                  </w:r>
                  <w:r w:rsidR="007C303E" w:rsidRPr="002B501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23598" w14:textId="77777777" w:rsidR="00253BBC" w:rsidRPr="002B5016" w:rsidRDefault="00253BBC" w:rsidP="002B5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Mapa do Estado de Santa Catarina 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(atualizado). Superfície plastificada e resistente.</w:t>
                  </w:r>
                  <w:r w:rsidRPr="002B5016">
                    <w:rPr>
                      <w:rFonts w:ascii="Times New Roman" w:hAnsi="Times New Roman" w:cs="Times New Roman"/>
                      <w:color w:val="666666"/>
                      <w:shd w:val="clear" w:color="auto" w:fill="FFFFFF"/>
                    </w:rPr>
                    <w:t xml:space="preserve"> </w:t>
                  </w:r>
                  <w:r w:rsidRPr="002B5016">
                    <w:rPr>
                      <w:rFonts w:ascii="Times New Roman" w:hAnsi="Times New Roman" w:cs="Times New Roman"/>
                      <w:shd w:val="clear" w:color="auto" w:fill="FFFFFF"/>
                    </w:rPr>
                    <w:t>Compatível com caneta de quadro branco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. Dimensões aproximadas: 1,20cm x 90cm. Mapa enrolado com fecho de velcro.</w:t>
                  </w:r>
                </w:p>
              </w:tc>
            </w:tr>
          </w:tbl>
          <w:p w14:paraId="6CADA67B" w14:textId="5F11DE24" w:rsidR="00253BBC" w:rsidRPr="002B5016" w:rsidRDefault="00253BBC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0B1DBF98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4D32" w:rsidRPr="002B5016" w14:paraId="4C7C911A" w14:textId="77777777" w:rsidTr="003C285B">
        <w:tc>
          <w:tcPr>
            <w:tcW w:w="709" w:type="dxa"/>
          </w:tcPr>
          <w:p w14:paraId="6A70FF42" w14:textId="77777777" w:rsidR="00DE4D32" w:rsidRPr="002B5016" w:rsidRDefault="00DE4D32" w:rsidP="002B5016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</w:tcPr>
          <w:p w14:paraId="0BFD81DD" w14:textId="77777777" w:rsidR="00DE4D32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Fundamentação da contratação, que consiste na referência aos estudos técnicos preliminares correspondentes ou, quando não for possível divulgar esses estudos, no extrato das partes que não contiverem informações sigilosas.</w:t>
            </w:r>
          </w:p>
          <w:p w14:paraId="51B1773F" w14:textId="77777777" w:rsidR="00BC022C" w:rsidRPr="002B5016" w:rsidRDefault="00BC022C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76BAA91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A fundamentação e a necessidade desta contratação ficam demonstradas no ETP.</w:t>
            </w:r>
          </w:p>
          <w:p w14:paraId="187B47C2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4D32" w:rsidRPr="002B5016" w14:paraId="31C5DCB6" w14:textId="77777777" w:rsidTr="003C285B">
        <w:tc>
          <w:tcPr>
            <w:tcW w:w="709" w:type="dxa"/>
          </w:tcPr>
          <w:p w14:paraId="61D7720D" w14:textId="77777777" w:rsidR="00DE4D32" w:rsidRPr="002B5016" w:rsidRDefault="00DE4D32" w:rsidP="002B5016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</w:tcPr>
          <w:p w14:paraId="213F543C" w14:textId="77777777" w:rsidR="00DE4D32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Descrição da solução como um todo, considerado todo o ciclo de vida do objeto.</w:t>
            </w:r>
          </w:p>
          <w:p w14:paraId="175410AA" w14:textId="77777777" w:rsidR="00BC022C" w:rsidRPr="002B5016" w:rsidRDefault="00BC022C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D40D463" w14:textId="77777777" w:rsidR="00DE4D32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Em conformidade com o Estudo Técnico Preliminar – ETP, a solução proposta </w:t>
            </w:r>
            <w:r w:rsidRPr="002B5016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é a </w:t>
            </w:r>
            <w:r w:rsidR="009F0293" w:rsidRPr="002B5016">
              <w:rPr>
                <w:rFonts w:ascii="Times New Roman" w:hAnsi="Times New Roman" w:cs="Times New Roman"/>
              </w:rPr>
              <w:t xml:space="preserve">aquisição dos itens diretamente de fornecedores. </w:t>
            </w:r>
            <w:r w:rsidR="005E2779" w:rsidRPr="002B5016">
              <w:rPr>
                <w:rFonts w:ascii="Times New Roman" w:hAnsi="Times New Roman" w:cs="Times New Roman"/>
              </w:rPr>
              <w:t>A durabilidade dos itens depende</w:t>
            </w:r>
            <w:r w:rsidR="009F0293" w:rsidRPr="002B5016">
              <w:rPr>
                <w:rFonts w:ascii="Times New Roman" w:hAnsi="Times New Roman" w:cs="Times New Roman"/>
              </w:rPr>
              <w:t xml:space="preserve"> se usados em meio interno ou externo e ainda do manuseio contante quando em atividades desenvolvidas </w:t>
            </w:r>
            <w:r w:rsidR="005E2779" w:rsidRPr="002B5016">
              <w:rPr>
                <w:rFonts w:ascii="Times New Roman" w:hAnsi="Times New Roman" w:cs="Times New Roman"/>
              </w:rPr>
              <w:t>nas escolas</w:t>
            </w:r>
            <w:r w:rsidR="009F0293" w:rsidRPr="002B5016">
              <w:rPr>
                <w:rFonts w:ascii="Times New Roman" w:hAnsi="Times New Roman" w:cs="Times New Roman"/>
              </w:rPr>
              <w:t>.</w:t>
            </w:r>
          </w:p>
          <w:p w14:paraId="361A80A4" w14:textId="68CFB158" w:rsidR="00422261" w:rsidRPr="002B5016" w:rsidRDefault="00422261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D32" w:rsidRPr="002B5016" w14:paraId="306234F4" w14:textId="77777777" w:rsidTr="003C285B">
        <w:tc>
          <w:tcPr>
            <w:tcW w:w="709" w:type="dxa"/>
          </w:tcPr>
          <w:p w14:paraId="0EB0F063" w14:textId="77777777" w:rsidR="00DE4D32" w:rsidRPr="002B5016" w:rsidRDefault="00DE4D32" w:rsidP="002B5016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</w:tcPr>
          <w:p w14:paraId="3502B745" w14:textId="77777777" w:rsidR="00DE4D32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Requisitos da contratação</w:t>
            </w:r>
          </w:p>
          <w:p w14:paraId="778349A6" w14:textId="77777777" w:rsidR="00BC022C" w:rsidRPr="002B5016" w:rsidRDefault="00BC022C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43D9979" w14:textId="77777777" w:rsidR="00DE4D32" w:rsidRPr="002B5016" w:rsidRDefault="00DE4D32" w:rsidP="002B501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B5016">
              <w:rPr>
                <w:rFonts w:ascii="Times New Roman" w:hAnsi="Times New Roman" w:cs="Times New Roman"/>
                <w:iCs/>
              </w:rPr>
              <w:t>PESSOA JURÍDICA</w:t>
            </w:r>
          </w:p>
          <w:p w14:paraId="0A3594C5" w14:textId="77777777" w:rsidR="00DE4D32" w:rsidRPr="002B5016" w:rsidRDefault="00DE4D32" w:rsidP="002B5016">
            <w:pPr>
              <w:pStyle w:val="PargrafodaLista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Declaração que atende aos requisitos de habilitação (</w:t>
            </w:r>
            <w:hyperlink r:id="rId6" w:anchor="art63i" w:history="1">
              <w:r w:rsidRPr="002B5016">
                <w:rPr>
                  <w:rStyle w:val="Hyperlink"/>
                  <w:rFonts w:ascii="Times New Roman" w:hAnsi="Times New Roman" w:cs="Times New Roman"/>
                  <w:color w:val="auto"/>
                </w:rPr>
                <w:t>art. 63, I da Lei nº 14.133/2021</w:t>
              </w:r>
            </w:hyperlink>
            <w:r w:rsidRPr="002B5016">
              <w:rPr>
                <w:rFonts w:ascii="Times New Roman" w:hAnsi="Times New Roman" w:cs="Times New Roman"/>
              </w:rPr>
              <w:t xml:space="preserve">) </w:t>
            </w:r>
          </w:p>
          <w:p w14:paraId="44990CED" w14:textId="77777777" w:rsidR="00DE4D32" w:rsidRPr="002B5016" w:rsidRDefault="00DE4D32" w:rsidP="002B5016">
            <w:pPr>
              <w:pStyle w:val="PargrafodaLista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 xml:space="preserve">Declaração que cumpre as exigências de reserva de cargos para pessoa com deficiência e para reabilitado da Previdência Social, nos termos do </w:t>
            </w:r>
            <w:hyperlink r:id="rId7" w:anchor="art93" w:history="1">
              <w:r w:rsidRPr="002B5016">
                <w:rPr>
                  <w:rStyle w:val="Hyperlink"/>
                  <w:rFonts w:ascii="Times New Roman" w:hAnsi="Times New Roman" w:cs="Times New Roman"/>
                  <w:color w:val="auto"/>
                </w:rPr>
                <w:t>art. 93 da Lei nº 8.213/91</w:t>
              </w:r>
            </w:hyperlink>
            <w:r w:rsidRPr="002B5016">
              <w:rPr>
                <w:rFonts w:ascii="Times New Roman" w:hAnsi="Times New Roman" w:cs="Times New Roman"/>
              </w:rPr>
              <w:t xml:space="preserve"> (</w:t>
            </w:r>
            <w:hyperlink r:id="rId8" w:anchor="art63iv" w:history="1">
              <w:r w:rsidRPr="002B5016">
                <w:rPr>
                  <w:rStyle w:val="Hyperlink"/>
                  <w:rFonts w:ascii="Times New Roman" w:hAnsi="Times New Roman" w:cs="Times New Roman"/>
                  <w:color w:val="auto"/>
                </w:rPr>
                <w:t>art. 63, IV da Lei nº 14.133/2021</w:t>
              </w:r>
            </w:hyperlink>
            <w:r w:rsidRPr="002B5016">
              <w:rPr>
                <w:rFonts w:ascii="Times New Roman" w:hAnsi="Times New Roman" w:cs="Times New Roman"/>
              </w:rPr>
              <w:t>)</w:t>
            </w:r>
          </w:p>
          <w:p w14:paraId="3E91C540" w14:textId="77777777" w:rsidR="00DE4D32" w:rsidRPr="002B5016" w:rsidRDefault="00DE4D32" w:rsidP="002B5016">
            <w:pPr>
              <w:pStyle w:val="PargrafodaLista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 xml:space="preserve">O licitante </w:t>
            </w:r>
            <w:r w:rsidRPr="002B5016">
              <w:rPr>
                <w:rFonts w:ascii="Times New Roman" w:hAnsi="Times New Roman" w:cs="Times New Roman"/>
                <w:b/>
              </w:rPr>
              <w:t>deverá</w:t>
            </w:r>
            <w:r w:rsidRPr="002B5016">
              <w:rPr>
                <w:rFonts w:ascii="Times New Roman" w:hAnsi="Times New Roman" w:cs="Times New Roman"/>
              </w:rPr>
              <w:t xml:space="preserve"> apresentar declaração que não incorre nos impedimentos.</w:t>
            </w:r>
          </w:p>
          <w:p w14:paraId="79490A54" w14:textId="77777777" w:rsidR="00DE4D32" w:rsidRPr="002B5016" w:rsidRDefault="00DE4D32" w:rsidP="002B5016">
            <w:pPr>
              <w:pStyle w:val="PargrafodaLista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HABILITAÇÃO JURÍDICA (</w:t>
            </w:r>
            <w:hyperlink r:id="rId9" w:anchor="art66" w:history="1">
              <w:r w:rsidRPr="002B5016">
                <w:rPr>
                  <w:rStyle w:val="Hyperlink"/>
                  <w:rFonts w:ascii="Times New Roman" w:hAnsi="Times New Roman" w:cs="Times New Roman"/>
                  <w:color w:val="auto"/>
                </w:rPr>
                <w:t>art. 66 da Lei nº 14.133/2021</w:t>
              </w:r>
            </w:hyperlink>
            <w:r w:rsidRPr="002B5016">
              <w:rPr>
                <w:rFonts w:ascii="Times New Roman" w:hAnsi="Times New Roman" w:cs="Times New Roman"/>
              </w:rPr>
              <w:t>):</w:t>
            </w:r>
          </w:p>
          <w:p w14:paraId="021E2FCE" w14:textId="77777777" w:rsidR="00DE4D32" w:rsidRPr="002B5016" w:rsidRDefault="00DE4D32" w:rsidP="002B5016">
            <w:pPr>
              <w:pStyle w:val="PargrafodaLista"/>
              <w:numPr>
                <w:ilvl w:val="1"/>
                <w:numId w:val="3"/>
              </w:numPr>
              <w:tabs>
                <w:tab w:val="left" w:pos="567"/>
                <w:tab w:val="left" w:pos="170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  <w:bCs/>
              </w:rPr>
              <w:t>Cartão do CNPJ;</w:t>
            </w:r>
          </w:p>
          <w:p w14:paraId="5B1CABE7" w14:textId="77777777" w:rsidR="00DE4D32" w:rsidRPr="002B5016" w:rsidRDefault="00DE4D32" w:rsidP="002B5016">
            <w:pPr>
              <w:pStyle w:val="PargrafodaLista"/>
              <w:numPr>
                <w:ilvl w:val="1"/>
                <w:numId w:val="3"/>
              </w:numPr>
              <w:tabs>
                <w:tab w:val="left" w:pos="567"/>
                <w:tab w:val="left" w:pos="170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Estatuto ou contrato social;</w:t>
            </w:r>
          </w:p>
          <w:p w14:paraId="75FBB45A" w14:textId="77777777" w:rsidR="00DE4D32" w:rsidRPr="002B5016" w:rsidRDefault="00DE4D32" w:rsidP="002B5016">
            <w:pPr>
              <w:pStyle w:val="PargrafodaLista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HABILITAÇÃO FISCAL, SOCIAL E TRABALHISTA (</w:t>
            </w:r>
            <w:hyperlink r:id="rId10" w:anchor="art68" w:history="1">
              <w:r w:rsidRPr="002B5016">
                <w:rPr>
                  <w:rStyle w:val="Hyperlink"/>
                  <w:rFonts w:ascii="Times New Roman" w:hAnsi="Times New Roman" w:cs="Times New Roman"/>
                  <w:color w:val="auto"/>
                </w:rPr>
                <w:t>art. 68 da Lei nº 14.133/2021</w:t>
              </w:r>
            </w:hyperlink>
            <w:r w:rsidRPr="002B5016">
              <w:rPr>
                <w:rFonts w:ascii="Times New Roman" w:hAnsi="Times New Roman" w:cs="Times New Roman"/>
              </w:rPr>
              <w:t>):</w:t>
            </w:r>
          </w:p>
          <w:p w14:paraId="5442E611" w14:textId="77777777" w:rsidR="00DE4D32" w:rsidRPr="002B5016" w:rsidRDefault="00DE4D32" w:rsidP="002B501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a)</w:t>
            </w:r>
            <w:r w:rsidRPr="002B5016">
              <w:rPr>
                <w:rFonts w:ascii="Times New Roman" w:hAnsi="Times New Roman" w:cs="Times New Roman"/>
              </w:rPr>
              <w:t xml:space="preserve"> Os documentos poderão ser substituídos ou supridos, no todo ou em parte, por outros meios hábeis a comprovar a regularidade do licitante, inclusive por meio eletrônico (art. 68, § 1º). </w:t>
            </w:r>
          </w:p>
          <w:p w14:paraId="2581004E" w14:textId="77777777" w:rsidR="00DE4D32" w:rsidRPr="002B5016" w:rsidRDefault="00DE4D32" w:rsidP="002B501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b)</w:t>
            </w:r>
            <w:r w:rsidRPr="002B5016">
              <w:rPr>
                <w:rFonts w:ascii="Times New Roman" w:hAnsi="Times New Roman" w:cs="Times New Roman"/>
              </w:rPr>
              <w:t xml:space="preserve"> Regularidade perante a Fazenda federal, estadual e municipal do domicílio ou sede do licitante, ou outra equivalente, na forma da lei (art. 68, III); </w:t>
            </w:r>
          </w:p>
          <w:p w14:paraId="60F579EA" w14:textId="77777777" w:rsidR="00DE4D32" w:rsidRPr="002B5016" w:rsidRDefault="00DE4D32" w:rsidP="002B501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c)</w:t>
            </w:r>
            <w:r w:rsidRPr="002B5016">
              <w:rPr>
                <w:rFonts w:ascii="Times New Roman" w:hAnsi="Times New Roman" w:cs="Times New Roman"/>
              </w:rPr>
              <w:t xml:space="preserve"> Regularidade relativa à Seguridade Social e ao FGTS, que demonstre cumprimento dos encargos sociais instituídos por lei (art. 68, IV); </w:t>
            </w:r>
          </w:p>
          <w:p w14:paraId="4452EE15" w14:textId="77777777" w:rsidR="00DE4D32" w:rsidRPr="002B5016" w:rsidRDefault="00DE4D32" w:rsidP="002B501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d)</w:t>
            </w:r>
            <w:r w:rsidRPr="002B5016">
              <w:rPr>
                <w:rFonts w:ascii="Times New Roman" w:hAnsi="Times New Roman" w:cs="Times New Roman"/>
              </w:rPr>
              <w:t xml:space="preserve"> Regularidade perante a Justiça do Trabalho (art. 68, V); </w:t>
            </w:r>
          </w:p>
          <w:p w14:paraId="3C8480EF" w14:textId="77777777" w:rsidR="00DE4D32" w:rsidRPr="002B5016" w:rsidRDefault="00DE4D32" w:rsidP="002B501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e)</w:t>
            </w:r>
            <w:r w:rsidRPr="002B5016">
              <w:rPr>
                <w:rFonts w:ascii="Times New Roman" w:hAnsi="Times New Roman" w:cs="Times New Roman"/>
              </w:rPr>
              <w:t xml:space="preserve"> Cumprimento do disposto no inciso XXXIII do art. 7º da Constituição Federal (art. 68, VI).</w:t>
            </w:r>
          </w:p>
          <w:p w14:paraId="42531A7B" w14:textId="77777777" w:rsidR="00DE4D32" w:rsidRPr="002B5016" w:rsidRDefault="00DE4D32" w:rsidP="002B5016">
            <w:pPr>
              <w:pStyle w:val="PargrafodaLista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HABILITAÇÃO ECONÔMICO FINANCEIRA (</w:t>
            </w:r>
            <w:hyperlink r:id="rId11" w:anchor="art68" w:history="1">
              <w:r w:rsidRPr="002B5016">
                <w:rPr>
                  <w:rStyle w:val="Hyperlink"/>
                  <w:rFonts w:ascii="Times New Roman" w:hAnsi="Times New Roman" w:cs="Times New Roman"/>
                  <w:color w:val="auto"/>
                </w:rPr>
                <w:t>art. 69 da Lei nº 14.133/2021</w:t>
              </w:r>
            </w:hyperlink>
            <w:r w:rsidRPr="002B5016">
              <w:rPr>
                <w:rFonts w:ascii="Times New Roman" w:hAnsi="Times New Roman" w:cs="Times New Roman"/>
              </w:rPr>
              <w:t>):</w:t>
            </w:r>
          </w:p>
          <w:p w14:paraId="092BA95E" w14:textId="77777777" w:rsidR="00DE4D32" w:rsidRPr="002B5016" w:rsidRDefault="00DE4D32" w:rsidP="002B5016">
            <w:pPr>
              <w:pStyle w:val="PargrafodaLista"/>
              <w:numPr>
                <w:ilvl w:val="0"/>
                <w:numId w:val="4"/>
              </w:numPr>
              <w:tabs>
                <w:tab w:val="left" w:pos="567"/>
                <w:tab w:val="left" w:pos="170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  <w:bCs/>
              </w:rPr>
              <w:t>Certidão negativa de feitos sobre falência expedida pelo distribuidor da sede do licitante;</w:t>
            </w:r>
          </w:p>
          <w:p w14:paraId="1CF9A601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E4D32" w:rsidRPr="002B5016" w14:paraId="099702CA" w14:textId="77777777" w:rsidTr="003C285B">
        <w:tc>
          <w:tcPr>
            <w:tcW w:w="709" w:type="dxa"/>
          </w:tcPr>
          <w:p w14:paraId="429649A6" w14:textId="77777777" w:rsidR="00DE4D32" w:rsidRPr="002B5016" w:rsidRDefault="00DE4D32" w:rsidP="002B5016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</w:tcPr>
          <w:p w14:paraId="41D04C77" w14:textId="77777777" w:rsidR="00DE4D32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Modelo de gestão do objeto e do contrato, que descreve como a execução do objeto será acompanhada e fiscalizada pelo órgão ou entidade.</w:t>
            </w:r>
          </w:p>
          <w:p w14:paraId="36CA9294" w14:textId="77777777" w:rsidR="00BC022C" w:rsidRPr="002B5016" w:rsidRDefault="00BC022C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6F1236FC" w14:textId="77777777" w:rsidR="00DE4D32" w:rsidRPr="002B5016" w:rsidRDefault="00DE4D32" w:rsidP="002B5016">
            <w:pPr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A gestão do presente objeto será realizada por cada secretário/departamento solicitante, sendo os mesmos responsáveis pelo recebimento e fiscalização do contrato, devendo ser observado o disposto no art. 117 da Lei nº 14.133/2021.</w:t>
            </w:r>
          </w:p>
          <w:p w14:paraId="28D465DF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 xml:space="preserve">Cumprir e fazer cumprir as disposições do edital; </w:t>
            </w:r>
          </w:p>
          <w:p w14:paraId="7754ED75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 xml:space="preserve">Transmitir por escrito as instruções, ordens e reclamações, competindo-lhe a decisão nos casos de dúvidas que surgirem na relação de consumo; </w:t>
            </w:r>
          </w:p>
          <w:p w14:paraId="10268C5B" w14:textId="00AAFB36" w:rsidR="00DE4D32" w:rsidRPr="002B5016" w:rsidRDefault="00DE4D32" w:rsidP="002B5016">
            <w:pPr>
              <w:tabs>
                <w:tab w:val="left" w:pos="4335"/>
              </w:tabs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 xml:space="preserve">O acompanhamento e a fiscalização do objeto contratado será realizada pelos </w:t>
            </w:r>
            <w:r w:rsidRPr="002B5016">
              <w:rPr>
                <w:rFonts w:ascii="Times New Roman" w:eastAsia="Calibri" w:hAnsi="Times New Roman" w:cs="Times New Roman"/>
                <w:bCs/>
              </w:rPr>
              <w:t xml:space="preserve">Gestores </w:t>
            </w:r>
            <w:r w:rsidRPr="002B5016">
              <w:rPr>
                <w:rFonts w:ascii="Times New Roman" w:eastAsia="Calibri" w:hAnsi="Times New Roman" w:cs="Times New Roman"/>
              </w:rPr>
              <w:t xml:space="preserve">os </w:t>
            </w:r>
            <w:r w:rsidRPr="002B5016">
              <w:rPr>
                <w:rFonts w:ascii="Times New Roman" w:hAnsi="Times New Roman" w:cs="Times New Roman"/>
              </w:rPr>
              <w:t xml:space="preserve">Srs. </w:t>
            </w:r>
            <w:r w:rsidRPr="002B5016">
              <w:rPr>
                <w:rFonts w:ascii="Times New Roman" w:eastAsia="Calibri" w:hAnsi="Times New Roman" w:cs="Times New Roman"/>
              </w:rPr>
              <w:t xml:space="preserve">Rodrigo Henrique </w:t>
            </w:r>
            <w:proofErr w:type="spellStart"/>
            <w:r w:rsidRPr="002B5016">
              <w:rPr>
                <w:rFonts w:ascii="Times New Roman" w:eastAsia="Calibri" w:hAnsi="Times New Roman" w:cs="Times New Roman"/>
              </w:rPr>
              <w:t>Timm</w:t>
            </w:r>
            <w:proofErr w:type="spellEnd"/>
            <w:r w:rsidRPr="002B5016">
              <w:rPr>
                <w:rFonts w:ascii="Times New Roman" w:eastAsia="Calibri" w:hAnsi="Times New Roman" w:cs="Times New Roman"/>
              </w:rPr>
              <w:t xml:space="preserve">, </w:t>
            </w:r>
            <w:bookmarkStart w:id="1" w:name="_Hlk133478254"/>
            <w:proofErr w:type="spellStart"/>
            <w:r w:rsidRPr="002B5016">
              <w:rPr>
                <w:rFonts w:ascii="Times New Roman" w:hAnsi="Times New Roman" w:cs="Times New Roman"/>
              </w:rPr>
              <w:t>Olir</w:t>
            </w:r>
            <w:proofErr w:type="spellEnd"/>
            <w:r w:rsidRPr="002B5016">
              <w:rPr>
                <w:rFonts w:ascii="Times New Roman" w:hAnsi="Times New Roman" w:cs="Times New Roman"/>
              </w:rPr>
              <w:t xml:space="preserve"> Roque </w:t>
            </w:r>
            <w:proofErr w:type="spellStart"/>
            <w:r w:rsidRPr="002B5016">
              <w:rPr>
                <w:rFonts w:ascii="Times New Roman" w:hAnsi="Times New Roman" w:cs="Times New Roman"/>
              </w:rPr>
              <w:t>Gonzatti</w:t>
            </w:r>
            <w:bookmarkEnd w:id="1"/>
            <w:proofErr w:type="spellEnd"/>
            <w:r w:rsidRPr="002B5016">
              <w:rPr>
                <w:rFonts w:ascii="Times New Roman" w:hAnsi="Times New Roman" w:cs="Times New Roman"/>
              </w:rPr>
              <w:t xml:space="preserve">, </w:t>
            </w:r>
            <w:r w:rsidRPr="002B5016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spellStart"/>
            <w:r w:rsidRPr="002B5016">
              <w:rPr>
                <w:rFonts w:ascii="Times New Roman" w:eastAsia="Calibri" w:hAnsi="Times New Roman" w:cs="Times New Roman"/>
              </w:rPr>
              <w:t>Dineia</w:t>
            </w:r>
            <w:proofErr w:type="spellEnd"/>
            <w:r w:rsidRPr="002B5016">
              <w:rPr>
                <w:rFonts w:ascii="Times New Roman" w:eastAsia="Calibri" w:hAnsi="Times New Roman" w:cs="Times New Roman"/>
              </w:rPr>
              <w:t xml:space="preserve"> Cristiane de Aguiar e as Sras. </w:t>
            </w:r>
            <w:r w:rsidRPr="002B5016">
              <w:rPr>
                <w:rFonts w:ascii="Times New Roman" w:hAnsi="Times New Roman" w:cs="Times New Roman"/>
              </w:rPr>
              <w:t xml:space="preserve">Lucineide </w:t>
            </w:r>
            <w:proofErr w:type="spellStart"/>
            <w:r w:rsidRPr="002B5016">
              <w:rPr>
                <w:rFonts w:ascii="Times New Roman" w:hAnsi="Times New Roman" w:cs="Times New Roman"/>
              </w:rPr>
              <w:t>Orsolin</w:t>
            </w:r>
            <w:proofErr w:type="spellEnd"/>
            <w:r w:rsidRPr="002B5016">
              <w:rPr>
                <w:rFonts w:ascii="Times New Roman" w:hAnsi="Times New Roman" w:cs="Times New Roman"/>
              </w:rPr>
              <w:t xml:space="preserve"> e Rosangela Otto, </w:t>
            </w:r>
            <w:r w:rsidRPr="002B5016">
              <w:rPr>
                <w:rFonts w:ascii="Times New Roman" w:eastAsia="Calibri" w:hAnsi="Times New Roman" w:cs="Times New Roman"/>
                <w:bCs/>
              </w:rPr>
              <w:t xml:space="preserve">e como Fiscais, as Sras. </w:t>
            </w:r>
            <w:proofErr w:type="spellStart"/>
            <w:r w:rsidRPr="002B5016">
              <w:rPr>
                <w:rFonts w:ascii="Times New Roman" w:eastAsia="Calibri" w:hAnsi="Times New Roman" w:cs="Times New Roman"/>
                <w:bCs/>
              </w:rPr>
              <w:t>Iva</w:t>
            </w:r>
            <w:proofErr w:type="spellEnd"/>
            <w:r w:rsidRPr="002B5016">
              <w:rPr>
                <w:rFonts w:ascii="Times New Roman" w:eastAsia="Calibri" w:hAnsi="Times New Roman" w:cs="Times New Roman"/>
                <w:bCs/>
              </w:rPr>
              <w:t xml:space="preserve"> Cristina </w:t>
            </w:r>
            <w:proofErr w:type="spellStart"/>
            <w:r w:rsidRPr="002B5016">
              <w:rPr>
                <w:rFonts w:ascii="Times New Roman" w:eastAsia="Calibri" w:hAnsi="Times New Roman" w:cs="Times New Roman"/>
                <w:bCs/>
              </w:rPr>
              <w:t>Zittlau</w:t>
            </w:r>
            <w:proofErr w:type="spellEnd"/>
            <w:r w:rsidRPr="002B5016">
              <w:rPr>
                <w:rFonts w:ascii="Times New Roman" w:eastAsia="Calibri" w:hAnsi="Times New Roman" w:cs="Times New Roman"/>
                <w:bCs/>
              </w:rPr>
              <w:t>,</w:t>
            </w:r>
            <w:r w:rsidRPr="002B5016">
              <w:rPr>
                <w:rFonts w:ascii="Times New Roman" w:hAnsi="Times New Roman" w:cs="Times New Roman"/>
              </w:rPr>
              <w:t xml:space="preserve"> Eliane Furlanetto </w:t>
            </w:r>
            <w:proofErr w:type="spellStart"/>
            <w:r w:rsidRPr="002B5016">
              <w:rPr>
                <w:rFonts w:ascii="Times New Roman" w:hAnsi="Times New Roman" w:cs="Times New Roman"/>
              </w:rPr>
              <w:t>Reinheimer</w:t>
            </w:r>
            <w:proofErr w:type="spellEnd"/>
            <w:r w:rsidRPr="002B5016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proofErr w:type="spellStart"/>
            <w:r w:rsidRPr="002B5016">
              <w:rPr>
                <w:rFonts w:ascii="Times New Roman" w:hAnsi="Times New Roman" w:cs="Times New Roman"/>
              </w:rPr>
              <w:t>Chirlei</w:t>
            </w:r>
            <w:proofErr w:type="spellEnd"/>
            <w:r w:rsidRPr="002B5016">
              <w:rPr>
                <w:rFonts w:ascii="Times New Roman" w:hAnsi="Times New Roman" w:cs="Times New Roman"/>
              </w:rPr>
              <w:t xml:space="preserve"> Steffens </w:t>
            </w:r>
            <w:proofErr w:type="spellStart"/>
            <w:r w:rsidRPr="002B5016">
              <w:rPr>
                <w:rFonts w:ascii="Times New Roman" w:hAnsi="Times New Roman" w:cs="Times New Roman"/>
              </w:rPr>
              <w:t>Pedó</w:t>
            </w:r>
            <w:proofErr w:type="spellEnd"/>
            <w:r w:rsidRPr="002B5016">
              <w:rPr>
                <w:rFonts w:ascii="Times New Roman" w:hAnsi="Times New Roman" w:cs="Times New Roman"/>
              </w:rPr>
              <w:t xml:space="preserve"> e </w:t>
            </w:r>
            <w:r w:rsidRPr="002B5016">
              <w:rPr>
                <w:rFonts w:ascii="Times New Roman" w:hAnsi="Times New Roman" w:cs="Times New Roman"/>
                <w:bCs/>
              </w:rPr>
              <w:t xml:space="preserve">os Srs. Joubert Luiz Zanatta, </w:t>
            </w:r>
            <w:r w:rsidRPr="002B5016">
              <w:rPr>
                <w:rFonts w:ascii="Times New Roman" w:eastAsia="Calibri" w:hAnsi="Times New Roman" w:cs="Times New Roman"/>
                <w:bCs/>
              </w:rPr>
              <w:t xml:space="preserve">Ricardo </w:t>
            </w:r>
            <w:proofErr w:type="spellStart"/>
            <w:r w:rsidRPr="002B5016">
              <w:rPr>
                <w:rFonts w:ascii="Times New Roman" w:eastAsia="Calibri" w:hAnsi="Times New Roman" w:cs="Times New Roman"/>
                <w:bCs/>
              </w:rPr>
              <w:t>Einloft</w:t>
            </w:r>
            <w:proofErr w:type="spellEnd"/>
            <w:r w:rsidRPr="002B5016">
              <w:rPr>
                <w:rFonts w:ascii="Times New Roman" w:eastAsia="Calibri" w:hAnsi="Times New Roman" w:cs="Times New Roman"/>
                <w:bCs/>
              </w:rPr>
              <w:t xml:space="preserve">, Márcio </w:t>
            </w:r>
            <w:proofErr w:type="spellStart"/>
            <w:r w:rsidRPr="002B5016">
              <w:rPr>
                <w:rFonts w:ascii="Times New Roman" w:eastAsia="Calibri" w:hAnsi="Times New Roman" w:cs="Times New Roman"/>
                <w:bCs/>
              </w:rPr>
              <w:t>Stahlhöfer</w:t>
            </w:r>
            <w:proofErr w:type="spellEnd"/>
            <w:r w:rsidRPr="002B5016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proofErr w:type="spellStart"/>
            <w:r w:rsidRPr="002B5016">
              <w:rPr>
                <w:rFonts w:ascii="Times New Roman" w:eastAsia="Calibri" w:hAnsi="Times New Roman" w:cs="Times New Roman"/>
                <w:bCs/>
              </w:rPr>
              <w:t>Clério</w:t>
            </w:r>
            <w:proofErr w:type="spellEnd"/>
            <w:r w:rsidRPr="002B5016">
              <w:rPr>
                <w:rFonts w:ascii="Times New Roman" w:eastAsia="Calibri" w:hAnsi="Times New Roman" w:cs="Times New Roman"/>
                <w:bCs/>
              </w:rPr>
              <w:t xml:space="preserve"> André </w:t>
            </w:r>
            <w:proofErr w:type="spellStart"/>
            <w:r w:rsidRPr="002B5016">
              <w:rPr>
                <w:rFonts w:ascii="Times New Roman" w:eastAsia="Calibri" w:hAnsi="Times New Roman" w:cs="Times New Roman"/>
                <w:bCs/>
              </w:rPr>
              <w:t>Reversi</w:t>
            </w:r>
            <w:proofErr w:type="spellEnd"/>
            <w:r w:rsidRPr="002B5016">
              <w:rPr>
                <w:rFonts w:ascii="Times New Roman" w:hAnsi="Times New Roman" w:cs="Times New Roman"/>
              </w:rPr>
              <w:t xml:space="preserve">, que farão </w:t>
            </w:r>
            <w:r w:rsidRPr="002B5016">
              <w:rPr>
                <w:rFonts w:ascii="Times New Roman" w:eastAsia="Calibri" w:hAnsi="Times New Roman" w:cs="Times New Roman"/>
              </w:rPr>
              <w:t xml:space="preserve">o acompanhamento formal nos aspectos administrativos, procedimentais contábeis, além do acompanhamento e fiscalização dos serviços, devendo registrar em relatório todas as ocorrências e as deficiências, </w:t>
            </w:r>
            <w:r w:rsidRPr="002B5016">
              <w:rPr>
                <w:rFonts w:ascii="Times New Roman" w:hAnsi="Times New Roman" w:cs="Times New Roman"/>
              </w:rPr>
              <w:t>nos termos da Lei, consolidada</w:t>
            </w:r>
            <w:r w:rsidRPr="002B5016">
              <w:rPr>
                <w:rFonts w:ascii="Times New Roman" w:eastAsia="Calibri" w:hAnsi="Times New Roman" w:cs="Times New Roman"/>
              </w:rPr>
              <w:t>, cuja cópia será encaminhada à contratada, objetivando a correção das irregularidades apontadas no prazo que for estabelecido.</w:t>
            </w:r>
          </w:p>
          <w:p w14:paraId="31E3336F" w14:textId="77777777" w:rsidR="00DE4D32" w:rsidRPr="002B5016" w:rsidRDefault="00DE4D32" w:rsidP="002B501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O fiscal do contrato será responsável pelo fiel cumprimento das cláusulas contratuais, inclusive as pertinentes aos encargos complementares.</w:t>
            </w:r>
          </w:p>
          <w:p w14:paraId="743901E3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</w:rPr>
            </w:pPr>
            <w:r w:rsidRPr="002B5016">
              <w:rPr>
                <w:rFonts w:ascii="Times New Roman" w:eastAsia="Calibri" w:hAnsi="Times New Roman" w:cs="Times New Roman"/>
              </w:rPr>
              <w:t xml:space="preserve">As exigências e a atuação da fiscalização pelo </w:t>
            </w:r>
            <w:r w:rsidRPr="002B5016">
              <w:rPr>
                <w:rFonts w:ascii="Times New Roman" w:eastAsia="Calibri" w:hAnsi="Times New Roman" w:cs="Times New Roman"/>
                <w:bCs/>
              </w:rPr>
              <w:t>município</w:t>
            </w:r>
            <w:r w:rsidRPr="002B501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B5016">
              <w:rPr>
                <w:rFonts w:ascii="Times New Roman" w:eastAsia="Calibri" w:hAnsi="Times New Roman" w:cs="Times New Roman"/>
              </w:rPr>
              <w:t>em nada restringem a responsabilidade única, integral e exclusiva da contratada no que concerne à execução do objeto contratado.</w:t>
            </w:r>
          </w:p>
          <w:p w14:paraId="4A0A5621" w14:textId="77777777" w:rsidR="00DE4D32" w:rsidRPr="002B5016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E4D32" w:rsidRPr="002B5016" w14:paraId="0636D80D" w14:textId="77777777" w:rsidTr="003C285B">
        <w:tc>
          <w:tcPr>
            <w:tcW w:w="709" w:type="dxa"/>
          </w:tcPr>
          <w:p w14:paraId="0152A7D9" w14:textId="77777777" w:rsidR="00DE4D32" w:rsidRPr="002B5016" w:rsidRDefault="00DE4D32" w:rsidP="002B5016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</w:tcPr>
          <w:p w14:paraId="5AFDE69A" w14:textId="77777777" w:rsidR="00DE4D32" w:rsidRDefault="00DE4D32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Critérios de medição e de pagamento.</w:t>
            </w:r>
          </w:p>
          <w:p w14:paraId="28A1D14C" w14:textId="77777777" w:rsidR="00BC022C" w:rsidRPr="002B5016" w:rsidRDefault="00BC022C" w:rsidP="002B50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98499AE" w14:textId="77777777" w:rsidR="00DE4D32" w:rsidRPr="002B5016" w:rsidRDefault="00DE4D32" w:rsidP="002B50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 xml:space="preserve">O pagamento será efetuado em até </w:t>
            </w:r>
            <w:r w:rsidRPr="002B5016">
              <w:rPr>
                <w:rFonts w:ascii="Times New Roman" w:hAnsi="Times New Roman" w:cs="Times New Roman"/>
                <w:b/>
                <w:bCs/>
              </w:rPr>
              <w:t>30 (trinta) dias</w:t>
            </w:r>
            <w:r w:rsidRPr="002B5016">
              <w:rPr>
                <w:rFonts w:ascii="Times New Roman" w:hAnsi="Times New Roman" w:cs="Times New Roman"/>
              </w:rPr>
              <w:t xml:space="preserve">, após a certificação da Nota Fiscal Eletrônica – NF-e correspondente à solicitação, mediante transferência na conta corrente da contratada ou emissão de boleto bancário. </w:t>
            </w:r>
          </w:p>
          <w:p w14:paraId="4F08978E" w14:textId="77777777" w:rsidR="00DE4D32" w:rsidRPr="002B5016" w:rsidRDefault="00DE4D32" w:rsidP="002B5016">
            <w:pPr>
              <w:tabs>
                <w:tab w:val="left" w:pos="708"/>
                <w:tab w:val="left" w:pos="14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5016">
              <w:rPr>
                <w:rFonts w:ascii="Times New Roman" w:hAnsi="Times New Roman" w:cs="Times New Roman"/>
              </w:rPr>
              <w:t>Na opção pela transferência bancária para instituição financeira diversa daquela em que estiver depositado o recurso público, caberá ao fornecedor arcar com as despesas da TED/DOC/PIX.</w:t>
            </w:r>
          </w:p>
          <w:p w14:paraId="17AAF948" w14:textId="77777777" w:rsidR="00DE4D32" w:rsidRPr="002B5016" w:rsidRDefault="00DE4D32" w:rsidP="002B5016">
            <w:pPr>
              <w:tabs>
                <w:tab w:val="left" w:pos="708"/>
                <w:tab w:val="left" w:pos="14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5016">
              <w:rPr>
                <w:rFonts w:ascii="Times New Roman" w:hAnsi="Times New Roman" w:cs="Times New Roman"/>
                <w:shd w:val="clear" w:color="auto" w:fill="FFFFFF"/>
              </w:rPr>
              <w:t>Qualquer pagamento somente será realizado quando a empresa contratada estiver regular em relação ao Edital.</w:t>
            </w:r>
          </w:p>
          <w:p w14:paraId="1529F8B4" w14:textId="77777777" w:rsidR="00DE4D32" w:rsidRPr="002B5016" w:rsidRDefault="00DE4D32" w:rsidP="002B5016">
            <w:pPr>
              <w:tabs>
                <w:tab w:val="left" w:pos="708"/>
                <w:tab w:val="left" w:pos="14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22261" w:rsidRPr="002B5016" w14:paraId="48BF7354" w14:textId="77777777" w:rsidTr="003C285B">
        <w:tc>
          <w:tcPr>
            <w:tcW w:w="709" w:type="dxa"/>
          </w:tcPr>
          <w:p w14:paraId="010B2938" w14:textId="77777777" w:rsidR="00422261" w:rsidRPr="002B5016" w:rsidRDefault="00422261" w:rsidP="00422261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</w:tcPr>
          <w:p w14:paraId="5D1907B5" w14:textId="77777777" w:rsidR="00422261" w:rsidRDefault="00422261" w:rsidP="0042226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Estimativas das quantidades para a contratação, acompanhadas das memórias de cálculo e dos documentos que lhes dão suporte, que considerem interdependências com outras contratações, de modo a possibilitar economia de escala.</w:t>
            </w:r>
          </w:p>
          <w:p w14:paraId="54A2C582" w14:textId="77777777" w:rsidR="00BC022C" w:rsidRPr="002B5016" w:rsidRDefault="00BC022C" w:rsidP="0042226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4499468" w14:textId="3E4E9E4B" w:rsidR="00422261" w:rsidRPr="002B5016" w:rsidRDefault="00321840" w:rsidP="0032184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6182A">
              <w:rPr>
                <w:rFonts w:ascii="Times New Roman" w:hAnsi="Times New Roman" w:cs="Times New Roman"/>
              </w:rPr>
              <w:t>Conforme estipulado no Item 6, do Estudo técnico preliminar</w:t>
            </w:r>
            <w:r w:rsidR="00422261" w:rsidRPr="002B5016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35CF119B" w14:textId="77777777" w:rsidR="00422261" w:rsidRPr="002B5016" w:rsidRDefault="00422261" w:rsidP="0042226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13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4253"/>
              <w:gridCol w:w="748"/>
              <w:gridCol w:w="918"/>
              <w:gridCol w:w="884"/>
              <w:gridCol w:w="1559"/>
            </w:tblGrid>
            <w:tr w:rsidR="00C3204A" w:rsidRPr="002B5016" w14:paraId="05CE7CA7" w14:textId="188B67F3" w:rsidTr="00847B2D">
              <w:trPr>
                <w:trHeight w:val="141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E32725" w14:textId="1F7234D5" w:rsidR="00C3204A" w:rsidRPr="002B5016" w:rsidRDefault="00847B2D" w:rsidP="004222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</w:rPr>
                    <w:t>Item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1AD5B" w14:textId="6B32CBB2" w:rsidR="00C3204A" w:rsidRPr="002B5016" w:rsidRDefault="00847B2D" w:rsidP="004222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</w:rPr>
                    <w:t>Especificação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439A6" w14:textId="7AFFBF7B" w:rsidR="00C3204A" w:rsidRPr="002B5016" w:rsidRDefault="00847B2D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2B5016">
                    <w:rPr>
                      <w:rFonts w:ascii="Times New Roman" w:hAnsi="Times New Roman" w:cs="Times New Roman"/>
                      <w:b/>
                      <w:bCs/>
                    </w:rPr>
                    <w:t>Und</w:t>
                  </w:r>
                  <w:proofErr w:type="spellEnd"/>
                  <w:r w:rsidRPr="002B5016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47AFB" w14:textId="2C4C4E33" w:rsidR="00C3204A" w:rsidRPr="002B5016" w:rsidRDefault="00847B2D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</w:rPr>
                    <w:t>Quant</w:t>
                  </w:r>
                  <w:r w:rsidR="00C3204A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 w:rsidRPr="002B5016">
                    <w:rPr>
                      <w:rFonts w:ascii="Times New Roman" w:hAnsi="Times New Roman" w:cs="Times New Roman"/>
                      <w:b/>
                      <w:bCs/>
                    </w:rPr>
                    <w:t xml:space="preserve"> Máx</w:t>
                  </w:r>
                  <w:r w:rsidR="00C3204A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EDBAD" w14:textId="1D587FE1" w:rsidR="00C3204A" w:rsidRPr="002B5016" w:rsidRDefault="00847B2D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</w:rPr>
                    <w:t>Quant</w:t>
                  </w:r>
                  <w:r w:rsidR="00C3204A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 w:rsidRPr="002B5016">
                    <w:rPr>
                      <w:rFonts w:ascii="Times New Roman" w:hAnsi="Times New Roman" w:cs="Times New Roman"/>
                      <w:b/>
                      <w:bCs/>
                    </w:rPr>
                    <w:t xml:space="preserve"> Mín</w:t>
                  </w:r>
                  <w:r w:rsidR="00C3204A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FA53A" w14:textId="2FB0110D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Mediana R$</w:t>
                  </w:r>
                </w:p>
              </w:tc>
            </w:tr>
            <w:tr w:rsidR="00C3204A" w:rsidRPr="002B5016" w14:paraId="292EB6C1" w14:textId="541274A4" w:rsidTr="00847B2D">
              <w:trPr>
                <w:trHeight w:val="141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0CF5C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6FDB35" w14:textId="77777777" w:rsidR="00C3204A" w:rsidRPr="002B5016" w:rsidRDefault="00C3204A" w:rsidP="004222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bCs/>
                      <w:color w:val="000000"/>
                    </w:rPr>
                    <w:t>Dicionário espanhol – português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. (verbetes em número superior a 25 mil - abrangendo vocabulário essencial para estudo e uso correto desse idioma). 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Conter: Traduções; divisão silábica; transcrição fonética do inglês e do português; classe gramatical; notas sobre questões gramaticais e sobre o uso adequado de palavras e expressões inglesas.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9517A" w14:textId="77777777" w:rsidR="00C3204A" w:rsidRPr="002B5016" w:rsidRDefault="00C3204A" w:rsidP="0042226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78B43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6704B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197DC" w14:textId="39C2270D" w:rsidR="00C3204A" w:rsidRPr="002B5016" w:rsidRDefault="00A43B8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25,00</w:t>
                  </w:r>
                </w:p>
              </w:tc>
            </w:tr>
            <w:tr w:rsidR="00C3204A" w:rsidRPr="002B5016" w14:paraId="0EBB029B" w14:textId="34FBBC6C" w:rsidTr="00847B2D">
              <w:trPr>
                <w:trHeight w:val="141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25C4DC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DEEFC" w14:textId="77777777" w:rsidR="00C3204A" w:rsidRPr="002B5016" w:rsidRDefault="00C3204A" w:rsidP="004222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bCs/>
                      <w:color w:val="000000"/>
                      <w:shd w:val="clear" w:color="auto" w:fill="FFFFFF"/>
                    </w:rPr>
                    <w:t>Dicionário inglês - português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 (verbetes em número superior a 25 mil,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 - abrangendo vocabulário essencial para estudo e uso correto desse idioma). 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Conter: traduções; divisão silábica; transcrição fonética do inglês e do português; classe gramatical; notas sobre questões gramaticais e sobre o uso adequado de palavras e expressões inglesas.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602D3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7599A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55A04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84B7C" w14:textId="64F04A25" w:rsidR="00C3204A" w:rsidRPr="002B5016" w:rsidRDefault="00A43B8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45,00</w:t>
                  </w:r>
                </w:p>
              </w:tc>
            </w:tr>
            <w:tr w:rsidR="00C3204A" w:rsidRPr="002B5016" w14:paraId="33D6150F" w14:textId="79F49C20" w:rsidTr="00847B2D">
              <w:trPr>
                <w:trHeight w:val="141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5F9BCC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E8B062" w14:textId="77777777" w:rsidR="00C3204A" w:rsidRPr="002B5016" w:rsidRDefault="00C3204A" w:rsidP="004222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bCs/>
                      <w:color w:val="000000"/>
                      <w:shd w:val="clear" w:color="auto" w:fill="FFFFFF"/>
                    </w:rPr>
                    <w:t>Dicionário Escolar - Língua Portuguesa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. </w:t>
                  </w:r>
                  <w:proofErr w:type="gramStart"/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Ter  Divisão</w:t>
                  </w:r>
                  <w:proofErr w:type="gramEnd"/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silábica; classe gramatical; plurais, femininos; aumentativos e diminutivos 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lastRenderedPageBreak/>
                    <w:t>irregulares, além de diversos superlativos absolutos;  sinônimos, antônimos e variantes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C38030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lastRenderedPageBreak/>
                    <w:t>UN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96A15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78DC1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66DCA" w14:textId="541D7D29" w:rsidR="00C3204A" w:rsidRPr="002B5016" w:rsidRDefault="00A43B8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76,00</w:t>
                  </w:r>
                </w:p>
              </w:tc>
            </w:tr>
            <w:tr w:rsidR="00C3204A" w:rsidRPr="002B5016" w14:paraId="548C9BA3" w14:textId="4F7EA317" w:rsidTr="00847B2D">
              <w:trPr>
                <w:trHeight w:val="221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2A22A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43E433" w14:textId="77777777" w:rsidR="00C3204A" w:rsidRPr="002B5016" w:rsidRDefault="00C3204A" w:rsidP="00422261">
                  <w:pPr>
                    <w:shd w:val="clear" w:color="auto" w:fill="FFFFFF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kern w:val="36"/>
                    </w:rPr>
                  </w:pPr>
                  <w:r w:rsidRPr="002B5016">
                    <w:rPr>
                      <w:rFonts w:ascii="Times New Roman" w:hAnsi="Times New Roman" w:cs="Times New Roman"/>
                      <w:shd w:val="clear" w:color="auto" w:fill="FFFFFF"/>
                    </w:rPr>
                    <w:t>GLOBO TERRESTRE: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 w:rsidRPr="002B5016">
                    <w:rPr>
                      <w:rFonts w:ascii="Times New Roman" w:hAnsi="Times New Roman" w:cs="Times New Roman"/>
                      <w:shd w:val="clear" w:color="auto" w:fill="FFFFFF"/>
                    </w:rPr>
                    <w:t>Globo terrestre com configuração histórica, física e política, com 30 cm de diâmetro e 43 cm de altura.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6422E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5CDC1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3464C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398D9" w14:textId="567C7EC3" w:rsidR="00C3204A" w:rsidRPr="002B5016" w:rsidRDefault="00A43B8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170,00</w:t>
                  </w:r>
                </w:p>
              </w:tc>
            </w:tr>
            <w:tr w:rsidR="00C3204A" w:rsidRPr="002B5016" w14:paraId="7D81D5E2" w14:textId="644BA175" w:rsidTr="00847B2D">
              <w:trPr>
                <w:trHeight w:val="728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BA7BD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ECA3C" w14:textId="77777777" w:rsidR="00C3204A" w:rsidRPr="002B5016" w:rsidRDefault="00C3204A" w:rsidP="004222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BANDEIRA DO BRASIL, oficial, medidas 0,90 x 1,28m.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 xml:space="preserve"> 2 panos em tecido poliéster 100% poliéster, com letras e estrelas bordadas a linha em ambas as faces. 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</w:rPr>
                    <w:t>Com ilhós nas pontas.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15210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09BA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FFD37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E0389" w14:textId="7F574D90" w:rsidR="00C3204A" w:rsidRPr="002B5016" w:rsidRDefault="005F632F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</w:t>
                  </w:r>
                  <w:r w:rsidR="00A43B8A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C3204A" w:rsidRPr="002B5016" w14:paraId="586652AB" w14:textId="315A662D" w:rsidTr="00847B2D">
              <w:trPr>
                <w:trHeight w:val="551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F73410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546DE" w14:textId="77777777" w:rsidR="00C3204A" w:rsidRPr="002B5016" w:rsidRDefault="00C3204A" w:rsidP="004222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BANDEIRA DO ESTADO de Santa Catarina, oficial, med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 xml:space="preserve">idas 0,90 x 1,28m com respectivos brasões em tecido aplicado sobre tecido e bordados em ambas as faces. Tecido </w:t>
                  </w:r>
                  <w:proofErr w:type="spellStart"/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diolen</w:t>
                  </w:r>
                  <w:proofErr w:type="spellEnd"/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 xml:space="preserve"> 100% poliéster, com letras e estrelas bordadas a linha em ambas as partes, com brasão aplicado sobre o tecido e bordado em ambas as faces.  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C92A1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21E7A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80F0D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AA28" w14:textId="21EC24EC" w:rsidR="00C3204A" w:rsidRPr="002B5016" w:rsidRDefault="00A43B8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120,00</w:t>
                  </w:r>
                </w:p>
              </w:tc>
            </w:tr>
            <w:tr w:rsidR="00C3204A" w:rsidRPr="002B5016" w14:paraId="40EFA4B2" w14:textId="71A2AA41" w:rsidTr="00847B2D">
              <w:trPr>
                <w:trHeight w:val="902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E4801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9D3F0E" w14:textId="77777777" w:rsidR="00C3204A" w:rsidRPr="002B5016" w:rsidRDefault="00C3204A" w:rsidP="004222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BANDEIRA MUNICIPAL - Palmitos, oficial, medidas de: 0,90 x 1,28 m. confeccionada em tecido </w:t>
                  </w:r>
                  <w:proofErr w:type="spellStart"/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diolen</w:t>
                  </w:r>
                  <w:proofErr w:type="spellEnd"/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 100%, com 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brasão em tecido aplicado sobre o tecido e bordada em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</w:rPr>
                    <w:t xml:space="preserve"> ambas as faces. C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om ilhós nas pontas.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88DD1E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7AA5B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F3276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A64D8" w14:textId="6ACDB792" w:rsidR="00C3204A" w:rsidRPr="002B5016" w:rsidRDefault="00A43B8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120,00</w:t>
                  </w:r>
                </w:p>
              </w:tc>
            </w:tr>
            <w:tr w:rsidR="00C3204A" w:rsidRPr="002B5016" w14:paraId="704F2F09" w14:textId="74AB753A" w:rsidTr="00847B2D">
              <w:trPr>
                <w:trHeight w:val="817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E139C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32470" w14:textId="77777777" w:rsidR="00C3204A" w:rsidRPr="002B5016" w:rsidRDefault="00C3204A" w:rsidP="004222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BANDEIRA DO BRASIL. Especificação Mínima: medindo 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1,12m X 1,60 m, em tecido especial nylon paraquedas, brilho, bordada, dupla face, com costuras reforçadas para uso externo e ilhós nas pontas. 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98B38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EB577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47312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D2C33" w14:textId="7EB8936C" w:rsidR="00C3204A" w:rsidRPr="002B5016" w:rsidRDefault="00A43B8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150,00</w:t>
                  </w:r>
                </w:p>
              </w:tc>
            </w:tr>
            <w:tr w:rsidR="00C3204A" w:rsidRPr="002B5016" w14:paraId="58609A90" w14:textId="2455A3BB" w:rsidTr="00847B2D">
              <w:trPr>
                <w:trHeight w:val="165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CC60A3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40423" w14:textId="77777777" w:rsidR="00C3204A" w:rsidRPr="002B5016" w:rsidRDefault="00C3204A" w:rsidP="004222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BANDEIRA ESTADUAL - Bandeira confeccionada em nylon </w:t>
                  </w:r>
                  <w:proofErr w:type="spellStart"/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paraqueda</w:t>
                  </w:r>
                  <w:proofErr w:type="spellEnd"/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 com gramatura de 270 g, em tecido bloqueado, dupla face, com logos e brasões cortados a laser e com impressão digital, costuras triplas, na lateral deverá conter barra branca com ilhoses, medidas de 2,5 panos. (Medidas aprox.: 1,12 x 1,60 m)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F9207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  <w:p w14:paraId="4FD1CBD1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4F063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6C92E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6F283" w14:textId="623DB7BE" w:rsidR="00C3204A" w:rsidRPr="002B5016" w:rsidRDefault="00A43B8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150,00</w:t>
                  </w:r>
                </w:p>
              </w:tc>
            </w:tr>
            <w:tr w:rsidR="00C3204A" w:rsidRPr="002B5016" w14:paraId="6F3D1DE7" w14:textId="62423A32" w:rsidTr="00847B2D">
              <w:trPr>
                <w:trHeight w:val="1009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670A4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EBED64" w14:textId="77777777" w:rsidR="00C3204A" w:rsidRPr="002B5016" w:rsidRDefault="00C3204A" w:rsidP="004222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BANDEIRA MUNICIPAL - Bandeira confeccionada em nylon </w:t>
                  </w:r>
                  <w:proofErr w:type="spellStart"/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paraqueda</w:t>
                  </w:r>
                  <w:proofErr w:type="spellEnd"/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 com gramatura de 270 g, em tecido bloqueado, dupla face, com logos e brasões cortados a laser e com impressão digital, costuras triplas, na lateral deverá conter barra branca com ilhoses, medidas de 2,5 panos. (Medidas aprox.: 1,12x 1,60 m)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ED670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  <w:p w14:paraId="7C7580F8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194B8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31C9A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F6942" w14:textId="64033065" w:rsidR="00C3204A" w:rsidRPr="002B5016" w:rsidRDefault="00A43B8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150,00</w:t>
                  </w:r>
                </w:p>
              </w:tc>
            </w:tr>
            <w:tr w:rsidR="00C3204A" w:rsidRPr="002B5016" w14:paraId="3740FCBD" w14:textId="4735BB54" w:rsidTr="00847B2D">
              <w:trPr>
                <w:trHeight w:val="915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B11E95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EF0C1" w14:textId="77777777" w:rsidR="00C3204A" w:rsidRPr="002B5016" w:rsidRDefault="00C3204A" w:rsidP="004222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BANDEIRA DO BRASIL, com medidas 1, 80 x 2,56 m con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feccionadas em tecido equivalente ou superior a 100% poliamida (paraquedas), bordadas, dupla face, costuradas com fio de nylon de alta resistência e ilhoses na lateral para hasteamento.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6DF8D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AE9FB" w14:textId="34BF7488" w:rsidR="00C3204A" w:rsidRPr="002B5016" w:rsidRDefault="00A43B8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F2024" w14:textId="26EDEDAB" w:rsidR="00C3204A" w:rsidRPr="002B5016" w:rsidRDefault="00A43B8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061C0" w14:textId="03DDBF1F" w:rsidR="00C3204A" w:rsidRPr="002B5016" w:rsidRDefault="005F632F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</w:t>
                  </w:r>
                  <w:r w:rsidR="00D40D5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C3204A" w:rsidRPr="002B5016" w14:paraId="11312E66" w14:textId="5392F397" w:rsidTr="00847B2D">
              <w:trPr>
                <w:trHeight w:val="974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2CBB92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4B2DE" w14:textId="77777777" w:rsidR="00C3204A" w:rsidRPr="002B5016" w:rsidRDefault="00C3204A" w:rsidP="004222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BANDEIRA ESTADUAL- com medidas 1, 80 x 2,56 m con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feccionadas em tecido equivalente ou superior a 100% poliamida (paraquedas), bordadas, dupla face, costuradas com fio de nylon de alta resistência e ilhoses na lateral para hasteamento.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EDEE3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9AE8F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AAD24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7D6F9" w14:textId="6A1163C9" w:rsidR="00C3204A" w:rsidRPr="002B5016" w:rsidRDefault="00D40D5C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330,00</w:t>
                  </w:r>
                </w:p>
              </w:tc>
            </w:tr>
            <w:tr w:rsidR="00C3204A" w:rsidRPr="002B5016" w14:paraId="2A757C89" w14:textId="271EF69C" w:rsidTr="00847B2D">
              <w:trPr>
                <w:trHeight w:val="975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DBD3F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lastRenderedPageBreak/>
                    <w:t>13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1EA96" w14:textId="77777777" w:rsidR="00C3204A" w:rsidRPr="002B5016" w:rsidRDefault="00C3204A" w:rsidP="004222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BANDEIRA MUNICIPAL - com medidas 1, 80 x 2,56 m con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feccionadas em tecido equivalente ou superior a 100% poliamida (paraquedas), bordadas, dupla face, costuradas com fio de nylon de alta resistência e ilhoses na lateral para hasteamento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14806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4C541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01580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78494" w14:textId="06B0A4C5" w:rsidR="00C3204A" w:rsidRPr="002B5016" w:rsidRDefault="00D40D5C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330,00</w:t>
                  </w:r>
                </w:p>
              </w:tc>
            </w:tr>
            <w:tr w:rsidR="00C3204A" w:rsidRPr="002B5016" w14:paraId="28341F79" w14:textId="71D60DA9" w:rsidTr="00847B2D">
              <w:trPr>
                <w:trHeight w:val="622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74D9C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96290" w14:textId="3E18D983" w:rsidR="00C3204A" w:rsidRPr="002B5016" w:rsidRDefault="00BC022C" w:rsidP="004222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 xml:space="preserve">Conjunto de 3 </w:t>
                  </w:r>
                  <w:proofErr w:type="gramStart"/>
                  <w:r w:rsidRPr="002B5016">
                    <w:rPr>
                      <w:rFonts w:ascii="Times New Roman" w:hAnsi="Times New Roman" w:cs="Times New Roman"/>
                    </w:rPr>
                    <w:t>bandeiras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Brasil, estado e município)</w:t>
                  </w:r>
                  <w:r w:rsidRPr="002B5016">
                    <w:rPr>
                      <w:rFonts w:ascii="Times New Roman" w:hAnsi="Times New Roman" w:cs="Times New Roman"/>
                    </w:rPr>
                    <w:t xml:space="preserve"> padr</w:t>
                  </w:r>
                  <w:r>
                    <w:rPr>
                      <w:rFonts w:ascii="Times New Roman" w:hAnsi="Times New Roman" w:cs="Times New Roman"/>
                    </w:rPr>
                    <w:t>ã</w:t>
                  </w:r>
                  <w:r w:rsidRPr="002B5016">
                    <w:rPr>
                      <w:rFonts w:ascii="Times New Roman" w:hAnsi="Times New Roman" w:cs="Times New Roman"/>
                    </w:rPr>
                    <w:t xml:space="preserve">o luxo em veludo </w:t>
                  </w:r>
                  <w:r>
                    <w:rPr>
                      <w:rFonts w:ascii="Times New Roman" w:hAnsi="Times New Roman" w:cs="Times New Roman"/>
                    </w:rPr>
                    <w:t>sintético</w:t>
                  </w:r>
                  <w:r w:rsidRPr="002B5016">
                    <w:rPr>
                      <w:rFonts w:ascii="Times New Roman" w:hAnsi="Times New Roman" w:cs="Times New Roman"/>
                    </w:rPr>
                    <w:t xml:space="preserve">: Tamanho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1,12m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x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1,60m</w:t>
                  </w:r>
                  <w:proofErr w:type="spellEnd"/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72920" w14:textId="15D79E38" w:rsidR="00C3204A" w:rsidRPr="002B5016" w:rsidRDefault="00A43B8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15903" w14:textId="4A30DE78" w:rsidR="00C3204A" w:rsidRPr="002B5016" w:rsidRDefault="00A43B8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09E43" w14:textId="025ADEA9" w:rsidR="00C3204A" w:rsidRPr="002B5016" w:rsidRDefault="00A43B8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6FBD0" w14:textId="6D855F62" w:rsidR="00C3204A" w:rsidRPr="002B5016" w:rsidRDefault="00D40D5C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3 000,00</w:t>
                  </w:r>
                </w:p>
              </w:tc>
            </w:tr>
            <w:tr w:rsidR="00C3204A" w:rsidRPr="002B5016" w14:paraId="3E37DEA4" w14:textId="4187384C" w:rsidTr="00847B2D">
              <w:trPr>
                <w:trHeight w:val="679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82219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30FB50" w14:textId="77777777" w:rsidR="00C3204A" w:rsidRPr="002B5016" w:rsidRDefault="00C3204A" w:rsidP="004222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Mapa Mundi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 Político, tamanho 1,20m x 0,90m. Mapa </w:t>
                  </w:r>
                  <w:r w:rsidRPr="002B5016">
                    <w:rPr>
                      <w:rStyle w:val="morecontent"/>
                      <w:rFonts w:ascii="Times New Roman" w:eastAsia="Arial Unicode MS" w:hAnsi="Times New Roman" w:cs="Times New Roman"/>
                      <w:color w:val="000000"/>
                    </w:rPr>
                    <w:t>Enviado Enrolado Em Tubo Postal (Sem Dobras ou Marcas), planisférico político, geográfico escolar. Divisão política dos países e suas capitais, principais portos e aeroportos, ilhas, golfos, mares e oceanos, fuso horário, índice dos países com suas respectivas bandeiras e a moeda corrente de cada país. Escala Aprox.: 1:32.400.000. Alta qualidade de impressão, superfície plastificada de fábrica. Compatível com Caneta de Quadro Branco que pode riscar e apagar. Com molduras superior e inferior. Edição 2020.  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260AFF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0B7CB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7DAF6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79E5D" w14:textId="64CBD931" w:rsidR="00C3204A" w:rsidRPr="002B5016" w:rsidRDefault="00D40D5C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35,00</w:t>
                  </w:r>
                </w:p>
              </w:tc>
            </w:tr>
            <w:tr w:rsidR="00C3204A" w:rsidRPr="002B5016" w14:paraId="7BAE73B9" w14:textId="1CD33F10" w:rsidTr="00847B2D">
              <w:trPr>
                <w:trHeight w:val="664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651A2A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975E7" w14:textId="77777777" w:rsidR="00C3204A" w:rsidRPr="002B5016" w:rsidRDefault="00C3204A" w:rsidP="004222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Mapa Brasil político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 xml:space="preserve"> (atualizado). Superfície plastificada e resistente. Dimensões aproximadas: 1,20cm x 90cm. Mapa enrolado com fecho de velcro.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1D050D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77552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CD46F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7043A" w14:textId="34F3E55E" w:rsidR="00C3204A" w:rsidRPr="002B5016" w:rsidRDefault="00D40D5C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25,00</w:t>
                  </w:r>
                </w:p>
              </w:tc>
            </w:tr>
            <w:tr w:rsidR="00C3204A" w:rsidRPr="002B5016" w14:paraId="49A962E9" w14:textId="46DA26D9" w:rsidTr="00847B2D">
              <w:trPr>
                <w:trHeight w:val="679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A7265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38600" w14:textId="77777777" w:rsidR="00C3204A" w:rsidRPr="002B5016" w:rsidRDefault="00C3204A" w:rsidP="004222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Mapa do Estado de Santa Catarina 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(atualizado). Superfície plastificada e resistente.</w:t>
                  </w:r>
                  <w:r w:rsidRPr="002B5016">
                    <w:rPr>
                      <w:rFonts w:ascii="Times New Roman" w:hAnsi="Times New Roman" w:cs="Times New Roman"/>
                      <w:color w:val="666666"/>
                      <w:shd w:val="clear" w:color="auto" w:fill="FFFFFF"/>
                    </w:rPr>
                    <w:t xml:space="preserve"> </w:t>
                  </w:r>
                  <w:r w:rsidRPr="002B5016">
                    <w:rPr>
                      <w:rFonts w:ascii="Times New Roman" w:hAnsi="Times New Roman" w:cs="Times New Roman"/>
                      <w:shd w:val="clear" w:color="auto" w:fill="FFFFFF"/>
                    </w:rPr>
                    <w:t>Compatível com caneta de quadro branco</w:t>
                  </w:r>
                  <w:r w:rsidRPr="002B5016">
                    <w:rPr>
                      <w:rFonts w:ascii="Times New Roman" w:hAnsi="Times New Roman" w:cs="Times New Roman"/>
                      <w:color w:val="000000"/>
                    </w:rPr>
                    <w:t>. Dimensões aproximadas: 1,20cm x 90cm. Mapa enrolado com fecho de velcro.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88AD7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UN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530F9C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A7B4F" w14:textId="77777777" w:rsidR="00C3204A" w:rsidRPr="002B5016" w:rsidRDefault="00C3204A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11D63" w14:textId="392F20F4" w:rsidR="00C3204A" w:rsidRPr="002B5016" w:rsidRDefault="00D40D5C" w:rsidP="0042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20,00</w:t>
                  </w:r>
                </w:p>
              </w:tc>
            </w:tr>
          </w:tbl>
          <w:p w14:paraId="75DA0A06" w14:textId="77777777" w:rsidR="00422261" w:rsidRPr="002B5016" w:rsidRDefault="00422261" w:rsidP="004222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1840" w:rsidRPr="002B5016" w14:paraId="4F0A4EBC" w14:textId="77777777" w:rsidTr="003C285B">
        <w:tc>
          <w:tcPr>
            <w:tcW w:w="709" w:type="dxa"/>
          </w:tcPr>
          <w:p w14:paraId="6059A170" w14:textId="77777777" w:rsidR="00321840" w:rsidRPr="002B5016" w:rsidRDefault="00321840" w:rsidP="00422261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</w:tcPr>
          <w:p w14:paraId="597B72FD" w14:textId="77777777" w:rsidR="00321840" w:rsidRDefault="00321840" w:rsidP="0032184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182A">
              <w:rPr>
                <w:rFonts w:ascii="Times New Roman" w:hAnsi="Times New Roman" w:cs="Times New Roman"/>
                <w:b/>
                <w:bCs/>
              </w:rPr>
              <w:t>Indicação dos locais de entrega dos produtos e das regras para recebimentos provisório e definitivo</w:t>
            </w:r>
          </w:p>
          <w:p w14:paraId="5C08F317" w14:textId="77777777" w:rsidR="00BC022C" w:rsidRPr="0056182A" w:rsidRDefault="00BC022C" w:rsidP="0032184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9B6E401" w14:textId="77777777" w:rsidR="00321840" w:rsidRPr="00321840" w:rsidRDefault="00321840" w:rsidP="00321840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21840">
              <w:rPr>
                <w:rFonts w:ascii="Times New Roman" w:eastAsia="Times New Roman" w:hAnsi="Times New Roman"/>
                <w:lang w:eastAsia="pt-BR"/>
              </w:rPr>
              <w:t>Os fornecimentos dos itens serão solicitados pelo Município de Palmitos/SC, conforme AF (autorização de fornecimento) que será encaminhada via e-mail para a empresa vencedora do certame, ou via WhatsApp.</w:t>
            </w:r>
          </w:p>
          <w:p w14:paraId="7855EE46" w14:textId="159142B2" w:rsidR="00321840" w:rsidRPr="00321840" w:rsidRDefault="00321840" w:rsidP="0032184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1840">
              <w:rPr>
                <w:rFonts w:ascii="Times New Roman" w:hAnsi="Times New Roman" w:cs="Times New Roman"/>
              </w:rPr>
              <w:t>O prazo de entrega, do objeto licitado deverá ser de até 10 (dez) dias, a contar da data de envio da autorização de fornecimento</w:t>
            </w:r>
            <w:r w:rsidRPr="0032184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6D695F99" w14:textId="77777777" w:rsidR="00321840" w:rsidRPr="0056182A" w:rsidRDefault="00321840" w:rsidP="003218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182A">
              <w:rPr>
                <w:rFonts w:ascii="Times New Roman" w:hAnsi="Times New Roman" w:cs="Times New Roman"/>
              </w:rPr>
              <w:t>O(s) produto(s) que for(em) recusado(s) deverá(</w:t>
            </w:r>
            <w:proofErr w:type="spellStart"/>
            <w:r w:rsidRPr="0056182A">
              <w:rPr>
                <w:rFonts w:ascii="Times New Roman" w:hAnsi="Times New Roman" w:cs="Times New Roman"/>
              </w:rPr>
              <w:t>ão</w:t>
            </w:r>
            <w:proofErr w:type="spellEnd"/>
            <w:r w:rsidRPr="0056182A">
              <w:rPr>
                <w:rFonts w:ascii="Times New Roman" w:hAnsi="Times New Roman" w:cs="Times New Roman"/>
              </w:rPr>
              <w:t xml:space="preserve">) ser refeito(s) no </w:t>
            </w:r>
            <w:r w:rsidRPr="0056182A">
              <w:rPr>
                <w:rFonts w:ascii="Times New Roman" w:hAnsi="Times New Roman" w:cs="Times New Roman"/>
                <w:shd w:val="clear" w:color="auto" w:fill="FFFFFF"/>
              </w:rPr>
              <w:t>prazo máximo de 02 (dois) dias</w:t>
            </w:r>
            <w:r w:rsidRPr="0056182A">
              <w:rPr>
                <w:rFonts w:ascii="Times New Roman" w:hAnsi="Times New Roman" w:cs="Times New Roman"/>
              </w:rPr>
              <w:t xml:space="preserve">, contados da data de notificação apresentada à fornecedora, sem qualquer ônus para o Município. </w:t>
            </w:r>
          </w:p>
          <w:p w14:paraId="7E8550F0" w14:textId="77777777" w:rsidR="00321840" w:rsidRPr="0056182A" w:rsidRDefault="00321840" w:rsidP="003218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182A">
              <w:rPr>
                <w:rFonts w:ascii="Times New Roman" w:hAnsi="Times New Roman" w:cs="Times New Roman"/>
              </w:rPr>
              <w:t>Se a substituição do(s) produto(s) cotados não for realizada no prazo estipulado, a empresa estará sujeita às sanções previstas neste Edital e na Ata de Registro de Preços.</w:t>
            </w:r>
          </w:p>
          <w:p w14:paraId="5B7EF7CE" w14:textId="77777777" w:rsidR="00321840" w:rsidRPr="0056182A" w:rsidRDefault="00321840" w:rsidP="003218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182A">
              <w:rPr>
                <w:rFonts w:ascii="Times New Roman" w:hAnsi="Times New Roman" w:cs="Times New Roman"/>
              </w:rPr>
              <w:t>O recebimento dos serviços, mesmo que definitivo, não exclui a responsabilidade das fornecedoras em relação à qualidade e características, cabendo-lhe sanar quaisquer irregularidades detectadas durante todo o prazo de vigência da Ata de Registro de Preço.</w:t>
            </w:r>
          </w:p>
          <w:p w14:paraId="699332A2" w14:textId="77777777" w:rsidR="00321840" w:rsidRPr="002B5016" w:rsidRDefault="00321840" w:rsidP="0042226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2261" w:rsidRPr="002B5016" w14:paraId="662DBCFB" w14:textId="77777777" w:rsidTr="003C285B">
        <w:tc>
          <w:tcPr>
            <w:tcW w:w="709" w:type="dxa"/>
          </w:tcPr>
          <w:p w14:paraId="73B82DC3" w14:textId="77777777" w:rsidR="00422261" w:rsidRPr="002B5016" w:rsidRDefault="00422261" w:rsidP="00422261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</w:tcPr>
          <w:p w14:paraId="23064078" w14:textId="77777777" w:rsidR="00422261" w:rsidRDefault="00422261" w:rsidP="0042226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016">
              <w:rPr>
                <w:rFonts w:ascii="Times New Roman" w:hAnsi="Times New Roman" w:cs="Times New Roman"/>
                <w:b/>
                <w:bCs/>
              </w:rPr>
              <w:t>Adequação orçamentária</w:t>
            </w:r>
          </w:p>
          <w:p w14:paraId="06BB7695" w14:textId="77777777" w:rsidR="00BC022C" w:rsidRPr="002B5016" w:rsidRDefault="00BC022C" w:rsidP="0042226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1E40E3D" w14:textId="77777777" w:rsidR="00422261" w:rsidRPr="002B5016" w:rsidRDefault="00422261" w:rsidP="0042226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5016">
              <w:rPr>
                <w:rFonts w:ascii="Times New Roman" w:hAnsi="Times New Roman" w:cs="Times New Roman"/>
              </w:rPr>
              <w:t>As despesas provenientes da execução do presente objeto correrão por conta das Dotações Orçamentárias próprias, consignadas nos orçamentos da Unidade Gestora Central – Prefeitura de Palmitos ou dos Fundos Especiais, durante a vigência da presente contratação, nos termos que segue, de acordo com o Parecer Contábil, tais como:</w:t>
            </w:r>
          </w:p>
          <w:tbl>
            <w:tblPr>
              <w:tblStyle w:val="Tabelacomgrade"/>
              <w:tblW w:w="9809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8254"/>
            </w:tblGrid>
            <w:tr w:rsidR="00422261" w:rsidRPr="002B5016" w14:paraId="44259E86" w14:textId="77777777" w:rsidTr="00D04C33">
              <w:tc>
                <w:tcPr>
                  <w:tcW w:w="9809" w:type="dxa"/>
                  <w:gridSpan w:val="2"/>
                </w:tcPr>
                <w:p w14:paraId="65032169" w14:textId="77777777" w:rsidR="00422261" w:rsidRPr="002B5016" w:rsidRDefault="00422261" w:rsidP="00422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B5016">
                    <w:rPr>
                      <w:rFonts w:ascii="Times New Roman" w:hAnsi="Times New Roman" w:cs="Times New Roman"/>
                      <w:b/>
                      <w:bCs/>
                    </w:rPr>
                    <w:t>DOTAÇÃO</w:t>
                  </w:r>
                </w:p>
              </w:tc>
            </w:tr>
            <w:tr w:rsidR="00422261" w:rsidRPr="002B5016" w14:paraId="775A39D2" w14:textId="77777777" w:rsidTr="00D04C33">
              <w:tc>
                <w:tcPr>
                  <w:tcW w:w="1555" w:type="dxa"/>
                </w:tcPr>
                <w:p w14:paraId="723F4B4D" w14:textId="77777777" w:rsidR="00422261" w:rsidRPr="002B5016" w:rsidRDefault="00422261" w:rsidP="004222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Código</w:t>
                  </w:r>
                </w:p>
              </w:tc>
              <w:tc>
                <w:tcPr>
                  <w:tcW w:w="8254" w:type="dxa"/>
                </w:tcPr>
                <w:p w14:paraId="0138B3E6" w14:textId="77777777" w:rsidR="00422261" w:rsidRPr="002B5016" w:rsidRDefault="00422261" w:rsidP="0042226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Número Projeto - descrição</w:t>
                  </w:r>
                </w:p>
              </w:tc>
            </w:tr>
            <w:tr w:rsidR="00422261" w:rsidRPr="002B5016" w14:paraId="1759B6EE" w14:textId="77777777" w:rsidTr="00D04C33">
              <w:tc>
                <w:tcPr>
                  <w:tcW w:w="1555" w:type="dxa"/>
                </w:tcPr>
                <w:p w14:paraId="5B692121" w14:textId="77777777" w:rsidR="00422261" w:rsidRPr="002B5016" w:rsidRDefault="00422261" w:rsidP="004222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254" w:type="dxa"/>
                </w:tcPr>
                <w:p w14:paraId="6B28CD52" w14:textId="77777777" w:rsidR="00422261" w:rsidRPr="002B5016" w:rsidRDefault="00422261" w:rsidP="0042226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2.003 - Manutenção do Gabinete do Prefeito e Vice-Prefeito</w:t>
                  </w:r>
                </w:p>
              </w:tc>
            </w:tr>
            <w:tr w:rsidR="00422261" w:rsidRPr="002B5016" w14:paraId="0E2E618A" w14:textId="77777777" w:rsidTr="00D04C33">
              <w:tc>
                <w:tcPr>
                  <w:tcW w:w="1555" w:type="dxa"/>
                </w:tcPr>
                <w:p w14:paraId="65C74E14" w14:textId="77777777" w:rsidR="00422261" w:rsidRPr="002B5016" w:rsidRDefault="00422261" w:rsidP="004222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8254" w:type="dxa"/>
                </w:tcPr>
                <w:p w14:paraId="2A0B4A4E" w14:textId="77777777" w:rsidR="00422261" w:rsidRPr="002B5016" w:rsidRDefault="00422261" w:rsidP="0042226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2.005 – Manutenção das Atividades da Administração Geral</w:t>
                  </w:r>
                </w:p>
              </w:tc>
            </w:tr>
            <w:tr w:rsidR="00422261" w:rsidRPr="002B5016" w14:paraId="525B03AF" w14:textId="77777777" w:rsidTr="00D04C33">
              <w:tc>
                <w:tcPr>
                  <w:tcW w:w="1555" w:type="dxa"/>
                </w:tcPr>
                <w:p w14:paraId="24609E63" w14:textId="77777777" w:rsidR="00422261" w:rsidRPr="002B5016" w:rsidRDefault="00422261" w:rsidP="004222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8254" w:type="dxa"/>
                </w:tcPr>
                <w:p w14:paraId="29A8F8BC" w14:textId="77777777" w:rsidR="00422261" w:rsidRPr="002B5016" w:rsidRDefault="00422261" w:rsidP="0042226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2.012 Manutenção das Atividades do Ensino Fundamental</w:t>
                  </w:r>
                </w:p>
              </w:tc>
            </w:tr>
            <w:tr w:rsidR="00422261" w:rsidRPr="002B5016" w14:paraId="101E92B6" w14:textId="77777777" w:rsidTr="00D04C33">
              <w:tc>
                <w:tcPr>
                  <w:tcW w:w="1555" w:type="dxa"/>
                </w:tcPr>
                <w:p w14:paraId="08A9440B" w14:textId="77777777" w:rsidR="00422261" w:rsidRPr="002B5016" w:rsidRDefault="00422261" w:rsidP="004222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8254" w:type="dxa"/>
                </w:tcPr>
                <w:p w14:paraId="60A409F3" w14:textId="77777777" w:rsidR="00422261" w:rsidRPr="002B5016" w:rsidRDefault="00422261" w:rsidP="0042226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2.019 – Manutenção das Atividades da Creche</w:t>
                  </w:r>
                </w:p>
              </w:tc>
            </w:tr>
            <w:tr w:rsidR="00422261" w:rsidRPr="002B5016" w14:paraId="13C77338" w14:textId="77777777" w:rsidTr="00D04C33">
              <w:tc>
                <w:tcPr>
                  <w:tcW w:w="1555" w:type="dxa"/>
                </w:tcPr>
                <w:p w14:paraId="7FEF0503" w14:textId="77777777" w:rsidR="00422261" w:rsidRPr="002B5016" w:rsidRDefault="00422261" w:rsidP="004222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8254" w:type="dxa"/>
                </w:tcPr>
                <w:p w14:paraId="0FA04D70" w14:textId="77777777" w:rsidR="00422261" w:rsidRPr="002B5016" w:rsidRDefault="00422261" w:rsidP="0042226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2.067 – Manutenção das Atividades do Pré escolar</w:t>
                  </w:r>
                </w:p>
              </w:tc>
            </w:tr>
            <w:tr w:rsidR="00422261" w:rsidRPr="002B5016" w14:paraId="40793026" w14:textId="77777777" w:rsidTr="00D04C33">
              <w:tc>
                <w:tcPr>
                  <w:tcW w:w="1555" w:type="dxa"/>
                </w:tcPr>
                <w:p w14:paraId="659BE14A" w14:textId="77777777" w:rsidR="00422261" w:rsidRPr="002B5016" w:rsidRDefault="00422261" w:rsidP="004222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lastRenderedPageBreak/>
                    <w:t>48</w:t>
                  </w:r>
                </w:p>
              </w:tc>
              <w:tc>
                <w:tcPr>
                  <w:tcW w:w="8254" w:type="dxa"/>
                </w:tcPr>
                <w:p w14:paraId="281ECBB2" w14:textId="77777777" w:rsidR="00422261" w:rsidRPr="002B5016" w:rsidRDefault="00422261" w:rsidP="0042226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2.018 - Manutenção das Atividades do Ensino Superior</w:t>
                  </w:r>
                </w:p>
              </w:tc>
            </w:tr>
            <w:tr w:rsidR="00422261" w:rsidRPr="002B5016" w14:paraId="1376E34D" w14:textId="77777777" w:rsidTr="00D04C33">
              <w:tc>
                <w:tcPr>
                  <w:tcW w:w="1555" w:type="dxa"/>
                </w:tcPr>
                <w:p w14:paraId="5D7970E4" w14:textId="77777777" w:rsidR="00422261" w:rsidRPr="002B5016" w:rsidRDefault="00422261" w:rsidP="004222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81</w:t>
                  </w:r>
                </w:p>
              </w:tc>
              <w:tc>
                <w:tcPr>
                  <w:tcW w:w="8254" w:type="dxa"/>
                </w:tcPr>
                <w:p w14:paraId="16ECBF62" w14:textId="77777777" w:rsidR="00422261" w:rsidRPr="002B5016" w:rsidRDefault="00422261" w:rsidP="0042226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2.046 – Manutenção da Secretária de Turismo</w:t>
                  </w:r>
                </w:p>
              </w:tc>
            </w:tr>
            <w:tr w:rsidR="00422261" w:rsidRPr="002B5016" w14:paraId="3AFCE912" w14:textId="77777777" w:rsidTr="00D04C33">
              <w:tc>
                <w:tcPr>
                  <w:tcW w:w="1555" w:type="dxa"/>
                </w:tcPr>
                <w:p w14:paraId="52FACC80" w14:textId="77777777" w:rsidR="00422261" w:rsidRPr="002B5016" w:rsidRDefault="00422261" w:rsidP="004222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8254" w:type="dxa"/>
                </w:tcPr>
                <w:p w14:paraId="7A8427EF" w14:textId="77777777" w:rsidR="00422261" w:rsidRPr="002B5016" w:rsidRDefault="00422261" w:rsidP="0042226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2.048 – Manutenção das Atividades do FUNREBOM</w:t>
                  </w:r>
                </w:p>
              </w:tc>
            </w:tr>
            <w:tr w:rsidR="00422261" w:rsidRPr="002B5016" w14:paraId="49EA3038" w14:textId="77777777" w:rsidTr="00D04C33">
              <w:tc>
                <w:tcPr>
                  <w:tcW w:w="1555" w:type="dxa"/>
                </w:tcPr>
                <w:p w14:paraId="13862B16" w14:textId="77777777" w:rsidR="00422261" w:rsidRPr="002B5016" w:rsidRDefault="00422261" w:rsidP="004222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254" w:type="dxa"/>
                </w:tcPr>
                <w:p w14:paraId="1D2FB2C7" w14:textId="77777777" w:rsidR="00422261" w:rsidRPr="002B5016" w:rsidRDefault="00422261" w:rsidP="0042226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2.049 – Manutenção de Convênios de Trânsito</w:t>
                  </w:r>
                </w:p>
              </w:tc>
            </w:tr>
            <w:tr w:rsidR="00422261" w:rsidRPr="002B5016" w14:paraId="6C3AF3A9" w14:textId="77777777" w:rsidTr="00D04C33">
              <w:tc>
                <w:tcPr>
                  <w:tcW w:w="1555" w:type="dxa"/>
                </w:tcPr>
                <w:p w14:paraId="3848A977" w14:textId="77777777" w:rsidR="00422261" w:rsidRPr="002B5016" w:rsidRDefault="00422261" w:rsidP="004222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91</w:t>
                  </w:r>
                </w:p>
              </w:tc>
              <w:tc>
                <w:tcPr>
                  <w:tcW w:w="8254" w:type="dxa"/>
                </w:tcPr>
                <w:p w14:paraId="5699FAE4" w14:textId="77777777" w:rsidR="00422261" w:rsidRPr="002B5016" w:rsidRDefault="00422261" w:rsidP="0042226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2.050 – Manutenção das Atividades do Departamento de Obras e Serviços Urbanos</w:t>
                  </w:r>
                </w:p>
              </w:tc>
            </w:tr>
            <w:tr w:rsidR="00422261" w:rsidRPr="002B5016" w14:paraId="5A5A2348" w14:textId="77777777" w:rsidTr="00D04C33">
              <w:tc>
                <w:tcPr>
                  <w:tcW w:w="1555" w:type="dxa"/>
                </w:tcPr>
                <w:p w14:paraId="2CA29DBF" w14:textId="77777777" w:rsidR="00422261" w:rsidRPr="002B5016" w:rsidRDefault="00422261" w:rsidP="004222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103</w:t>
                  </w:r>
                </w:p>
              </w:tc>
              <w:tc>
                <w:tcPr>
                  <w:tcW w:w="8254" w:type="dxa"/>
                </w:tcPr>
                <w:p w14:paraId="758A6BE5" w14:textId="77777777" w:rsidR="00422261" w:rsidRPr="002B5016" w:rsidRDefault="00422261" w:rsidP="0042226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2.053 – Manutenção do Departamento de Transportes</w:t>
                  </w:r>
                </w:p>
              </w:tc>
            </w:tr>
            <w:tr w:rsidR="00422261" w:rsidRPr="002B5016" w14:paraId="6DD34216" w14:textId="77777777" w:rsidTr="00D04C33">
              <w:tc>
                <w:tcPr>
                  <w:tcW w:w="1555" w:type="dxa"/>
                </w:tcPr>
                <w:p w14:paraId="4F085AFF" w14:textId="77777777" w:rsidR="00422261" w:rsidRPr="002B5016" w:rsidRDefault="00422261" w:rsidP="004222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254" w:type="dxa"/>
                </w:tcPr>
                <w:p w14:paraId="0E97BA50" w14:textId="77777777" w:rsidR="00422261" w:rsidRPr="002B5016" w:rsidRDefault="00422261" w:rsidP="0042226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2.024 – Manutenção das Atividades da Atenção Básica em Saúde</w:t>
                  </w:r>
                </w:p>
              </w:tc>
            </w:tr>
            <w:tr w:rsidR="00422261" w:rsidRPr="002B5016" w14:paraId="4E7AF5A2" w14:textId="77777777" w:rsidTr="00D04C33">
              <w:tc>
                <w:tcPr>
                  <w:tcW w:w="1555" w:type="dxa"/>
                </w:tcPr>
                <w:p w14:paraId="273442AC" w14:textId="77777777" w:rsidR="00422261" w:rsidRPr="002B5016" w:rsidRDefault="00422261" w:rsidP="004222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254" w:type="dxa"/>
                </w:tcPr>
                <w:p w14:paraId="1AEE9947" w14:textId="77777777" w:rsidR="00422261" w:rsidRPr="002B5016" w:rsidRDefault="00422261" w:rsidP="0042226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B5016">
                    <w:rPr>
                      <w:rFonts w:ascii="Times New Roman" w:hAnsi="Times New Roman" w:cs="Times New Roman"/>
                    </w:rPr>
                    <w:t>2.038 – Manutenção do Fundo Municipal de Assistência Social</w:t>
                  </w:r>
                </w:p>
              </w:tc>
            </w:tr>
          </w:tbl>
          <w:p w14:paraId="7B5E27E7" w14:textId="77777777" w:rsidR="00422261" w:rsidRPr="002B5016" w:rsidRDefault="00422261" w:rsidP="0042226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1840" w:rsidRPr="002B5016" w14:paraId="2FD312B7" w14:textId="77777777" w:rsidTr="003C285B">
        <w:tc>
          <w:tcPr>
            <w:tcW w:w="709" w:type="dxa"/>
          </w:tcPr>
          <w:p w14:paraId="73CD0B67" w14:textId="77777777" w:rsidR="00321840" w:rsidRPr="002B5016" w:rsidRDefault="00321840" w:rsidP="00422261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</w:tcPr>
          <w:p w14:paraId="4F81CB26" w14:textId="77777777" w:rsidR="00321840" w:rsidRPr="002208C6" w:rsidRDefault="00321840" w:rsidP="0032184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8C6">
              <w:rPr>
                <w:rFonts w:ascii="Times New Roman" w:hAnsi="Times New Roman" w:cs="Times New Roman"/>
                <w:b/>
                <w:bCs/>
              </w:rPr>
              <w:t>Especificação da garantia exigida e das condições de manutenção e assistência técnica, quando for o caso</w:t>
            </w:r>
          </w:p>
          <w:p w14:paraId="38711C11" w14:textId="77777777" w:rsidR="00321840" w:rsidRPr="002208C6" w:rsidRDefault="002208C6" w:rsidP="00321840">
            <w:pPr>
              <w:shd w:val="clear" w:color="auto" w:fill="FFFFFF" w:themeFill="background1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2208C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Os materiais deverão ter prazo de no mínimo 90 (noventa) dias de garantia contados a partir da emissão da nota fiscal.</w:t>
            </w:r>
          </w:p>
          <w:p w14:paraId="1C3B73B8" w14:textId="45780CE7" w:rsidR="002208C6" w:rsidRPr="002208C6" w:rsidRDefault="002208C6" w:rsidP="0032184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3B7D0F7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17C6A42E" w14:textId="77777777" w:rsidR="00A43B8A" w:rsidRDefault="00A43B8A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3F7769" w14:textId="77777777" w:rsidR="00A43B8A" w:rsidRDefault="00A43B8A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D836CC" w14:textId="45CA0154" w:rsidR="00DE4D32" w:rsidRPr="002B5016" w:rsidRDefault="00DE4D32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5016">
        <w:rPr>
          <w:rFonts w:ascii="Times New Roman" w:hAnsi="Times New Roman" w:cs="Times New Roman"/>
          <w:b/>
        </w:rPr>
        <w:t xml:space="preserve">Palmitos, </w:t>
      </w:r>
      <w:r w:rsidR="00A43B8A">
        <w:rPr>
          <w:rFonts w:ascii="Times New Roman" w:hAnsi="Times New Roman" w:cs="Times New Roman"/>
          <w:b/>
        </w:rPr>
        <w:t>1</w:t>
      </w:r>
      <w:r w:rsidR="00BC022C">
        <w:rPr>
          <w:rFonts w:ascii="Times New Roman" w:hAnsi="Times New Roman" w:cs="Times New Roman"/>
          <w:b/>
        </w:rPr>
        <w:t>6</w:t>
      </w:r>
      <w:r w:rsidR="00A43B8A">
        <w:rPr>
          <w:rFonts w:ascii="Times New Roman" w:hAnsi="Times New Roman" w:cs="Times New Roman"/>
          <w:b/>
        </w:rPr>
        <w:t xml:space="preserve"> </w:t>
      </w:r>
      <w:r w:rsidRPr="002B5016">
        <w:rPr>
          <w:rFonts w:ascii="Times New Roman" w:hAnsi="Times New Roman" w:cs="Times New Roman"/>
          <w:b/>
        </w:rPr>
        <w:t>de abril de 2024</w:t>
      </w:r>
    </w:p>
    <w:p w14:paraId="2ABB0A40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85006E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6E6B3A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148628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6B908F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95AAAB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C15178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5F18ED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4BF5A4" w14:textId="77777777" w:rsidR="00DE4D32" w:rsidRPr="002B5016" w:rsidRDefault="00DE4D32" w:rsidP="002B5016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-993" w:right="-994"/>
        <w:jc w:val="center"/>
        <w:rPr>
          <w:rFonts w:ascii="Times New Roman" w:hAnsi="Times New Roman" w:cs="Times New Roman"/>
        </w:rPr>
      </w:pPr>
      <w:r w:rsidRPr="002B5016">
        <w:rPr>
          <w:rFonts w:ascii="Times New Roman" w:hAnsi="Times New Roman" w:cs="Times New Roman"/>
        </w:rPr>
        <w:t>______________________________________</w:t>
      </w:r>
    </w:p>
    <w:p w14:paraId="2E1B819A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47AF6F" w14:textId="77777777" w:rsidR="00DE4D32" w:rsidRPr="002B5016" w:rsidRDefault="00DE4D32" w:rsidP="002B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2221E6" w14:textId="77777777" w:rsidR="00DE4D32" w:rsidRPr="002B5016" w:rsidRDefault="00DE4D32" w:rsidP="002B5016">
      <w:pPr>
        <w:spacing w:after="0" w:line="240" w:lineRule="auto"/>
        <w:rPr>
          <w:rFonts w:ascii="Times New Roman" w:hAnsi="Times New Roman" w:cs="Times New Roman"/>
        </w:rPr>
      </w:pPr>
    </w:p>
    <w:p w14:paraId="7D7B2FAB" w14:textId="77777777" w:rsidR="00DE4D32" w:rsidRPr="002B5016" w:rsidRDefault="00DE4D32" w:rsidP="002B5016">
      <w:pPr>
        <w:spacing w:after="0" w:line="240" w:lineRule="auto"/>
        <w:rPr>
          <w:rFonts w:ascii="Times New Roman" w:hAnsi="Times New Roman" w:cs="Times New Roman"/>
        </w:rPr>
      </w:pPr>
    </w:p>
    <w:p w14:paraId="79E0BF62" w14:textId="77777777" w:rsidR="00DE4D32" w:rsidRPr="002B5016" w:rsidRDefault="00DE4D32" w:rsidP="002B5016">
      <w:pPr>
        <w:spacing w:after="0" w:line="240" w:lineRule="auto"/>
        <w:rPr>
          <w:rFonts w:ascii="Times New Roman" w:hAnsi="Times New Roman" w:cs="Times New Roman"/>
        </w:rPr>
      </w:pPr>
    </w:p>
    <w:p w14:paraId="34540ACA" w14:textId="77777777" w:rsidR="000F170D" w:rsidRPr="002B5016" w:rsidRDefault="000F170D" w:rsidP="002B5016">
      <w:pPr>
        <w:spacing w:after="0" w:line="240" w:lineRule="auto"/>
        <w:rPr>
          <w:rFonts w:ascii="Times New Roman" w:hAnsi="Times New Roman" w:cs="Times New Roman"/>
        </w:rPr>
      </w:pPr>
    </w:p>
    <w:p w14:paraId="235AE2C6" w14:textId="77777777" w:rsidR="00002551" w:rsidRPr="002B5016" w:rsidRDefault="00002551" w:rsidP="002B5016">
      <w:pPr>
        <w:spacing w:after="0" w:line="240" w:lineRule="auto"/>
        <w:rPr>
          <w:rFonts w:ascii="Times New Roman" w:hAnsi="Times New Roman" w:cs="Times New Roman"/>
        </w:rPr>
      </w:pPr>
    </w:p>
    <w:sectPr w:rsidR="00002551" w:rsidRPr="002B5016" w:rsidSect="00F92197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D0AA2"/>
    <w:multiLevelType w:val="hybridMultilevel"/>
    <w:tmpl w:val="FFFFFFFF"/>
    <w:lvl w:ilvl="0" w:tplc="471A2978">
      <w:start w:val="1"/>
      <w:numFmt w:val="decimal"/>
      <w:lvlText w:val="%1."/>
      <w:lvlJc w:val="left"/>
      <w:pPr>
        <w:ind w:left="399" w:hanging="220"/>
      </w:pPr>
      <w:rPr>
        <w:rFonts w:cs="Times New Roman"/>
        <w:b/>
        <w:bCs/>
        <w:w w:val="99"/>
      </w:rPr>
    </w:lvl>
    <w:lvl w:ilvl="1" w:tplc="26D085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D4E5D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D001A4">
      <w:numFmt w:val="bullet"/>
      <w:lvlText w:val="•"/>
      <w:lvlJc w:val="left"/>
      <w:pPr>
        <w:ind w:left="1987" w:hanging="550"/>
      </w:pPr>
    </w:lvl>
    <w:lvl w:ilvl="4" w:tplc="2AB2471E">
      <w:numFmt w:val="bullet"/>
      <w:lvlText w:val="•"/>
      <w:lvlJc w:val="left"/>
      <w:pPr>
        <w:ind w:left="3254" w:hanging="550"/>
      </w:pPr>
    </w:lvl>
    <w:lvl w:ilvl="5" w:tplc="DA6627E4">
      <w:numFmt w:val="bullet"/>
      <w:lvlText w:val="•"/>
      <w:lvlJc w:val="left"/>
      <w:pPr>
        <w:ind w:left="4522" w:hanging="550"/>
      </w:pPr>
    </w:lvl>
    <w:lvl w:ilvl="6" w:tplc="D99A7574">
      <w:numFmt w:val="bullet"/>
      <w:lvlText w:val="•"/>
      <w:lvlJc w:val="left"/>
      <w:pPr>
        <w:ind w:left="5789" w:hanging="550"/>
      </w:pPr>
    </w:lvl>
    <w:lvl w:ilvl="7" w:tplc="6B9A7F7E">
      <w:numFmt w:val="bullet"/>
      <w:lvlText w:val="•"/>
      <w:lvlJc w:val="left"/>
      <w:pPr>
        <w:ind w:left="7057" w:hanging="550"/>
      </w:pPr>
    </w:lvl>
    <w:lvl w:ilvl="8" w:tplc="98E4E478">
      <w:numFmt w:val="bullet"/>
      <w:lvlText w:val="•"/>
      <w:lvlJc w:val="left"/>
      <w:pPr>
        <w:ind w:left="8324" w:hanging="550"/>
      </w:pPr>
    </w:lvl>
  </w:abstractNum>
  <w:abstractNum w:abstractNumId="1" w15:restartNumberingAfterBreak="0">
    <w:nsid w:val="270E0BA2"/>
    <w:multiLevelType w:val="hybridMultilevel"/>
    <w:tmpl w:val="FFFFFFFF"/>
    <w:lvl w:ilvl="0" w:tplc="B9348900">
      <w:start w:val="1"/>
      <w:numFmt w:val="upperRoman"/>
      <w:lvlText w:val="%1"/>
      <w:lvlJc w:val="left"/>
      <w:pPr>
        <w:ind w:left="362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4CCC94A">
      <w:numFmt w:val="bullet"/>
      <w:lvlText w:val="•"/>
      <w:lvlJc w:val="left"/>
      <w:pPr>
        <w:ind w:left="1409" w:hanging="129"/>
      </w:pPr>
      <w:rPr>
        <w:rFonts w:hint="default"/>
      </w:rPr>
    </w:lvl>
    <w:lvl w:ilvl="2" w:tplc="9A1A4C82">
      <w:numFmt w:val="bullet"/>
      <w:lvlText w:val="•"/>
      <w:lvlJc w:val="left"/>
      <w:pPr>
        <w:ind w:left="2459" w:hanging="129"/>
      </w:pPr>
      <w:rPr>
        <w:rFonts w:hint="default"/>
      </w:rPr>
    </w:lvl>
    <w:lvl w:ilvl="3" w:tplc="7FDC985A">
      <w:numFmt w:val="bullet"/>
      <w:lvlText w:val="•"/>
      <w:lvlJc w:val="left"/>
      <w:pPr>
        <w:ind w:left="3509" w:hanging="129"/>
      </w:pPr>
      <w:rPr>
        <w:rFonts w:hint="default"/>
      </w:rPr>
    </w:lvl>
    <w:lvl w:ilvl="4" w:tplc="42AE5A38">
      <w:numFmt w:val="bullet"/>
      <w:lvlText w:val="•"/>
      <w:lvlJc w:val="left"/>
      <w:pPr>
        <w:ind w:left="4559" w:hanging="129"/>
      </w:pPr>
      <w:rPr>
        <w:rFonts w:hint="default"/>
      </w:rPr>
    </w:lvl>
    <w:lvl w:ilvl="5" w:tplc="9940B05A">
      <w:numFmt w:val="bullet"/>
      <w:lvlText w:val="•"/>
      <w:lvlJc w:val="left"/>
      <w:pPr>
        <w:ind w:left="5609" w:hanging="129"/>
      </w:pPr>
      <w:rPr>
        <w:rFonts w:hint="default"/>
      </w:rPr>
    </w:lvl>
    <w:lvl w:ilvl="6" w:tplc="ED740556">
      <w:numFmt w:val="bullet"/>
      <w:lvlText w:val="•"/>
      <w:lvlJc w:val="left"/>
      <w:pPr>
        <w:ind w:left="6659" w:hanging="129"/>
      </w:pPr>
      <w:rPr>
        <w:rFonts w:hint="default"/>
      </w:rPr>
    </w:lvl>
    <w:lvl w:ilvl="7" w:tplc="FC5ACC48">
      <w:numFmt w:val="bullet"/>
      <w:lvlText w:val="•"/>
      <w:lvlJc w:val="left"/>
      <w:pPr>
        <w:ind w:left="7709" w:hanging="129"/>
      </w:pPr>
      <w:rPr>
        <w:rFonts w:hint="default"/>
      </w:rPr>
    </w:lvl>
    <w:lvl w:ilvl="8" w:tplc="A356B152">
      <w:numFmt w:val="bullet"/>
      <w:lvlText w:val="•"/>
      <w:lvlJc w:val="left"/>
      <w:pPr>
        <w:ind w:left="8759" w:hanging="129"/>
      </w:pPr>
      <w:rPr>
        <w:rFonts w:hint="default"/>
      </w:rPr>
    </w:lvl>
  </w:abstractNum>
  <w:abstractNum w:abstractNumId="2" w15:restartNumberingAfterBreak="0">
    <w:nsid w:val="308F2365"/>
    <w:multiLevelType w:val="hybridMultilevel"/>
    <w:tmpl w:val="3C4ED0EE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D40"/>
    <w:multiLevelType w:val="hybridMultilevel"/>
    <w:tmpl w:val="512EA800"/>
    <w:lvl w:ilvl="0" w:tplc="69A8C1E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818AE"/>
    <w:multiLevelType w:val="hybridMultilevel"/>
    <w:tmpl w:val="3A94BA5C"/>
    <w:lvl w:ilvl="0" w:tplc="FDFC65F4">
      <w:start w:val="1"/>
      <w:numFmt w:val="upperRoman"/>
      <w:lvlText w:val="%1 - "/>
      <w:lvlJc w:val="left"/>
      <w:pPr>
        <w:ind w:left="6740" w:hanging="360"/>
      </w:pPr>
      <w:rPr>
        <w:rFonts w:hint="default"/>
        <w:b/>
      </w:rPr>
    </w:lvl>
    <w:lvl w:ilvl="1" w:tplc="0BA64A5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161EA"/>
    <w:multiLevelType w:val="hybridMultilevel"/>
    <w:tmpl w:val="C3620000"/>
    <w:lvl w:ilvl="0" w:tplc="5FDA86D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45075503">
    <w:abstractNumId w:val="2"/>
  </w:num>
  <w:num w:numId="2" w16cid:durableId="2075660314">
    <w:abstractNumId w:val="3"/>
  </w:num>
  <w:num w:numId="3" w16cid:durableId="461461049">
    <w:abstractNumId w:val="4"/>
  </w:num>
  <w:num w:numId="4" w16cid:durableId="774903905">
    <w:abstractNumId w:val="5"/>
  </w:num>
  <w:num w:numId="5" w16cid:durableId="1922445285">
    <w:abstractNumId w:val="0"/>
  </w:num>
  <w:num w:numId="6" w16cid:durableId="143517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32"/>
    <w:rsid w:val="00002551"/>
    <w:rsid w:val="00031085"/>
    <w:rsid w:val="00064869"/>
    <w:rsid w:val="00073C21"/>
    <w:rsid w:val="000C3C47"/>
    <w:rsid w:val="000F170D"/>
    <w:rsid w:val="00114257"/>
    <w:rsid w:val="00155D2E"/>
    <w:rsid w:val="00170178"/>
    <w:rsid w:val="001C4E9C"/>
    <w:rsid w:val="001D0515"/>
    <w:rsid w:val="00205F97"/>
    <w:rsid w:val="002133F1"/>
    <w:rsid w:val="002208C6"/>
    <w:rsid w:val="0022439A"/>
    <w:rsid w:val="00225208"/>
    <w:rsid w:val="00253BBC"/>
    <w:rsid w:val="002B5016"/>
    <w:rsid w:val="002C47E5"/>
    <w:rsid w:val="00321840"/>
    <w:rsid w:val="003C285B"/>
    <w:rsid w:val="003F21CD"/>
    <w:rsid w:val="00422261"/>
    <w:rsid w:val="00515281"/>
    <w:rsid w:val="00585B39"/>
    <w:rsid w:val="005E2779"/>
    <w:rsid w:val="005E6E85"/>
    <w:rsid w:val="005F531E"/>
    <w:rsid w:val="005F632F"/>
    <w:rsid w:val="00625EC3"/>
    <w:rsid w:val="00736831"/>
    <w:rsid w:val="007C303E"/>
    <w:rsid w:val="00847B2D"/>
    <w:rsid w:val="008C0A6C"/>
    <w:rsid w:val="008C338B"/>
    <w:rsid w:val="00932D08"/>
    <w:rsid w:val="009F0293"/>
    <w:rsid w:val="00A333C9"/>
    <w:rsid w:val="00A43B8A"/>
    <w:rsid w:val="00A476B8"/>
    <w:rsid w:val="00AD6032"/>
    <w:rsid w:val="00AE0A4E"/>
    <w:rsid w:val="00AE7FE0"/>
    <w:rsid w:val="00B17487"/>
    <w:rsid w:val="00B6026B"/>
    <w:rsid w:val="00BC022C"/>
    <w:rsid w:val="00BC6AB2"/>
    <w:rsid w:val="00C31EDF"/>
    <w:rsid w:val="00C3204A"/>
    <w:rsid w:val="00CB6687"/>
    <w:rsid w:val="00CD3C15"/>
    <w:rsid w:val="00CE4838"/>
    <w:rsid w:val="00D04C33"/>
    <w:rsid w:val="00D17685"/>
    <w:rsid w:val="00D40D5C"/>
    <w:rsid w:val="00DA16E7"/>
    <w:rsid w:val="00DC4452"/>
    <w:rsid w:val="00DE4D32"/>
    <w:rsid w:val="00DF6F30"/>
    <w:rsid w:val="00E370E6"/>
    <w:rsid w:val="00E755CC"/>
    <w:rsid w:val="00E96361"/>
    <w:rsid w:val="00EF3A4B"/>
    <w:rsid w:val="00F92197"/>
    <w:rsid w:val="00FB61DB"/>
    <w:rsid w:val="00FC0915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9A09"/>
  <w15:chartTrackingRefBased/>
  <w15:docId w15:val="{493520B1-50DF-487B-B60B-4FBDB397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32"/>
    <w:rPr>
      <w:kern w:val="0"/>
      <w14:ligatures w14:val="none"/>
    </w:rPr>
  </w:style>
  <w:style w:type="paragraph" w:styleId="Ttulo2">
    <w:name w:val="heading 2"/>
    <w:basedOn w:val="Normal"/>
    <w:link w:val="Ttulo2Char"/>
    <w:uiPriority w:val="1"/>
    <w:qFormat/>
    <w:rsid w:val="005E2779"/>
    <w:pPr>
      <w:widowControl w:val="0"/>
      <w:autoSpaceDE w:val="0"/>
      <w:autoSpaceDN w:val="0"/>
      <w:spacing w:after="0" w:line="240" w:lineRule="auto"/>
      <w:ind w:left="509" w:hanging="331"/>
      <w:outlineLvl w:val="1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E4D32"/>
    <w:pPr>
      <w:ind w:left="720"/>
      <w:contextualSpacing/>
    </w:pPr>
  </w:style>
  <w:style w:type="table" w:styleId="Tabelacomgrade">
    <w:name w:val="Table Grid"/>
    <w:basedOn w:val="Tabelanormal"/>
    <w:uiPriority w:val="39"/>
    <w:rsid w:val="00DE4D3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E4D3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DE4D32"/>
    <w:pPr>
      <w:spacing w:after="0" w:line="240" w:lineRule="auto"/>
    </w:pPr>
    <w:rPr>
      <w:kern w:val="0"/>
      <w14:ligatures w14:val="none"/>
    </w:rPr>
  </w:style>
  <w:style w:type="character" w:customStyle="1" w:styleId="SemEspaamentoChar">
    <w:name w:val="Sem Espaçamento Char"/>
    <w:link w:val="SemEspaamento"/>
    <w:uiPriority w:val="1"/>
    <w:locked/>
    <w:rsid w:val="00DE4D32"/>
    <w:rPr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DE4D3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DE4D32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E4D32"/>
    <w:rPr>
      <w:rFonts w:ascii="Liberation Serif" w:eastAsia="Liberation Serif" w:hAnsi="Liberation Serif" w:cs="Liberation Serif"/>
      <w:kern w:val="0"/>
      <w:sz w:val="18"/>
      <w:szCs w:val="18"/>
      <w:lang w:val="pt-PT"/>
      <w14:ligatures w14:val="none"/>
    </w:rPr>
  </w:style>
  <w:style w:type="character" w:customStyle="1" w:styleId="morecontent">
    <w:name w:val="morecontent"/>
    <w:rsid w:val="00073C21"/>
  </w:style>
  <w:style w:type="character" w:customStyle="1" w:styleId="Ttulo2Char">
    <w:name w:val="Título 2 Char"/>
    <w:basedOn w:val="Fontepargpadro"/>
    <w:link w:val="Ttulo2"/>
    <w:uiPriority w:val="1"/>
    <w:rsid w:val="005E2779"/>
    <w:rPr>
      <w:rFonts w:ascii="Times New Roman" w:eastAsia="Times New Roman" w:hAnsi="Times New Roman" w:cs="Times New Roman"/>
      <w:b/>
      <w:bCs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leis/l8213con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alto.gov.br/ccivil_03/_ato2019-2022/2021/lei/l14133.htm" TargetMode="Externa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hyperlink" Target="https://www.planalto.gov.br/ccivil_03/_ato2019-2022/2021/lei/l14133.htm" TargetMode="External"/><Relationship Id="rId10" Type="http://schemas.openxmlformats.org/officeDocument/2006/relationships/hyperlink" Target="https://www.planalto.gov.br/ccivil_03/_ato2019-2022/2021/lei/l1413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_ato2019-2022/2021/lei/l14133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4536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Educ.Administrativo</dc:creator>
  <cp:keywords/>
  <dc:description/>
  <cp:lastModifiedBy>Educ.Administrativo</cp:lastModifiedBy>
  <cp:revision>5</cp:revision>
  <dcterms:created xsi:type="dcterms:W3CDTF">2024-04-15T19:00:00Z</dcterms:created>
  <dcterms:modified xsi:type="dcterms:W3CDTF">2024-04-16T11:41:00Z</dcterms:modified>
</cp:coreProperties>
</file>