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7AD2E" w14:textId="77777777" w:rsidR="00311961" w:rsidRPr="008E3585" w:rsidRDefault="00311961" w:rsidP="0030688F">
      <w:pPr>
        <w:shd w:val="clear" w:color="auto" w:fill="FFFFFF" w:themeFill="background1"/>
        <w:spacing w:after="0" w:line="240" w:lineRule="auto"/>
        <w:rPr>
          <w:rFonts w:ascii="Times New Roman" w:hAnsi="Times New Roman" w:cs="Times New Roman"/>
          <w:b/>
        </w:rPr>
      </w:pPr>
    </w:p>
    <w:p w14:paraId="6165A9C1" w14:textId="5B36DB3C" w:rsidR="00C338AD" w:rsidRPr="008E3585" w:rsidRDefault="00C338AD" w:rsidP="0030688F">
      <w:pPr>
        <w:shd w:val="clear" w:color="auto" w:fill="FFFFFF" w:themeFill="background1"/>
        <w:spacing w:after="0" w:line="240" w:lineRule="auto"/>
        <w:jc w:val="center"/>
        <w:rPr>
          <w:rFonts w:ascii="Times New Roman" w:hAnsi="Times New Roman" w:cs="Times New Roman"/>
          <w:b/>
        </w:rPr>
      </w:pPr>
      <w:r w:rsidRPr="008E3585">
        <w:rPr>
          <w:rFonts w:ascii="Times New Roman" w:hAnsi="Times New Roman" w:cs="Times New Roman"/>
          <w:b/>
        </w:rPr>
        <w:t>Secretária de Educação Cultura e Esportes</w:t>
      </w:r>
      <w:r w:rsidR="001A5996" w:rsidRPr="008E3585">
        <w:rPr>
          <w:rFonts w:ascii="Times New Roman" w:hAnsi="Times New Roman" w:cs="Times New Roman"/>
          <w:b/>
        </w:rPr>
        <w:t xml:space="preserve"> </w:t>
      </w:r>
      <w:r w:rsidRPr="008E3585">
        <w:rPr>
          <w:rFonts w:ascii="Times New Roman" w:hAnsi="Times New Roman" w:cs="Times New Roman"/>
          <w:b/>
        </w:rPr>
        <w:t xml:space="preserve">Solicitação nº </w:t>
      </w:r>
      <w:r w:rsidR="00935239" w:rsidRPr="008E3585">
        <w:rPr>
          <w:rFonts w:ascii="Times New Roman" w:hAnsi="Times New Roman" w:cs="Times New Roman"/>
          <w:b/>
        </w:rPr>
        <w:t>16</w:t>
      </w:r>
      <w:r w:rsidR="00B92F06" w:rsidRPr="008E3585">
        <w:rPr>
          <w:rFonts w:ascii="Times New Roman" w:hAnsi="Times New Roman" w:cs="Times New Roman"/>
          <w:b/>
        </w:rPr>
        <w:t>/2024</w:t>
      </w:r>
    </w:p>
    <w:p w14:paraId="142E2ABB" w14:textId="77777777" w:rsidR="00C338AD" w:rsidRPr="008E3585" w:rsidRDefault="00C338AD" w:rsidP="0030688F">
      <w:pPr>
        <w:shd w:val="clear" w:color="auto" w:fill="FFFFFF" w:themeFill="background1"/>
        <w:spacing w:after="0" w:line="240" w:lineRule="auto"/>
        <w:jc w:val="center"/>
        <w:rPr>
          <w:rFonts w:ascii="Times New Roman" w:hAnsi="Times New Roman" w:cs="Times New Roman"/>
          <w:b/>
        </w:rPr>
      </w:pPr>
    </w:p>
    <w:p w14:paraId="4A2A04B3" w14:textId="5897B675" w:rsidR="00C338AD" w:rsidRPr="008E3585" w:rsidRDefault="00C338AD" w:rsidP="0030688F">
      <w:pPr>
        <w:shd w:val="clear" w:color="auto" w:fill="FFFFFF" w:themeFill="background1"/>
        <w:spacing w:after="0" w:line="240" w:lineRule="auto"/>
        <w:jc w:val="center"/>
        <w:rPr>
          <w:rFonts w:ascii="Times New Roman" w:hAnsi="Times New Roman" w:cs="Times New Roman"/>
          <w:b/>
        </w:rPr>
      </w:pPr>
      <w:r w:rsidRPr="008E3585">
        <w:rPr>
          <w:rFonts w:ascii="Times New Roman" w:hAnsi="Times New Roman" w:cs="Times New Roman"/>
          <w:b/>
        </w:rPr>
        <w:t>OBJETO:</w:t>
      </w:r>
      <w:r w:rsidRPr="008E3585">
        <w:rPr>
          <w:rFonts w:ascii="Times New Roman" w:hAnsi="Times New Roman" w:cs="Times New Roman"/>
        </w:rPr>
        <w:t xml:space="preserve"> AQUISIÇÃO DE </w:t>
      </w:r>
      <w:r w:rsidR="00594C2C" w:rsidRPr="008E3585">
        <w:rPr>
          <w:rFonts w:ascii="Times New Roman" w:hAnsi="Times New Roman" w:cs="Times New Roman"/>
        </w:rPr>
        <w:t>MEDALHAS E TROFÉUS</w:t>
      </w:r>
    </w:p>
    <w:p w14:paraId="49032CC8" w14:textId="77777777" w:rsidR="00C338AD" w:rsidRPr="008E3585" w:rsidRDefault="00C338AD" w:rsidP="0030688F">
      <w:pPr>
        <w:shd w:val="clear" w:color="auto" w:fill="FFFFFF" w:themeFill="background1"/>
        <w:spacing w:after="0" w:line="240" w:lineRule="auto"/>
        <w:jc w:val="center"/>
        <w:rPr>
          <w:rFonts w:ascii="Times New Roman" w:hAnsi="Times New Roman" w:cs="Times New Roman"/>
          <w:b/>
        </w:rPr>
      </w:pPr>
    </w:p>
    <w:p w14:paraId="51EB05CB" w14:textId="77777777" w:rsidR="00C338AD" w:rsidRPr="008E3585" w:rsidRDefault="00C338AD" w:rsidP="0030688F">
      <w:pPr>
        <w:shd w:val="clear" w:color="auto" w:fill="FFFFFF" w:themeFill="background1"/>
        <w:spacing w:after="0" w:line="240" w:lineRule="auto"/>
        <w:jc w:val="center"/>
        <w:rPr>
          <w:rFonts w:ascii="Times New Roman" w:hAnsi="Times New Roman" w:cs="Times New Roman"/>
          <w:b/>
        </w:rPr>
      </w:pPr>
      <w:r w:rsidRPr="008E3585">
        <w:rPr>
          <w:rFonts w:ascii="Times New Roman" w:hAnsi="Times New Roman" w:cs="Times New Roman"/>
          <w:b/>
        </w:rPr>
        <w:t>ESTUDO TÉCNICO PRELIMINAR</w:t>
      </w:r>
    </w:p>
    <w:p w14:paraId="404A202D" w14:textId="77777777" w:rsidR="00C338AD" w:rsidRPr="008E3585" w:rsidRDefault="00C338AD" w:rsidP="0030688F">
      <w:pPr>
        <w:shd w:val="clear" w:color="auto" w:fill="FFFFFF" w:themeFill="background1"/>
        <w:spacing w:after="0" w:line="240" w:lineRule="auto"/>
        <w:jc w:val="center"/>
        <w:rPr>
          <w:rFonts w:ascii="Times New Roman" w:hAnsi="Times New Roman" w:cs="Times New Roman"/>
        </w:rPr>
      </w:pPr>
    </w:p>
    <w:tbl>
      <w:tblPr>
        <w:tblStyle w:val="Tabelacomgrade"/>
        <w:tblW w:w="10349" w:type="dxa"/>
        <w:tblInd w:w="-998" w:type="dxa"/>
        <w:tblLook w:val="04A0" w:firstRow="1" w:lastRow="0" w:firstColumn="1" w:lastColumn="0" w:noHBand="0" w:noVBand="1"/>
      </w:tblPr>
      <w:tblGrid>
        <w:gridCol w:w="924"/>
        <w:gridCol w:w="9425"/>
      </w:tblGrid>
      <w:tr w:rsidR="00C338AD" w:rsidRPr="008E3585" w14:paraId="450EF68F" w14:textId="77777777" w:rsidTr="008B2296">
        <w:tc>
          <w:tcPr>
            <w:tcW w:w="924" w:type="dxa"/>
            <w:shd w:val="clear" w:color="auto" w:fill="FFFFFF" w:themeFill="background1"/>
          </w:tcPr>
          <w:p w14:paraId="76C1399B" w14:textId="77777777" w:rsidR="00C338AD" w:rsidRPr="008E3585" w:rsidRDefault="00C338AD" w:rsidP="0030688F">
            <w:pPr>
              <w:shd w:val="clear" w:color="auto" w:fill="FFFFFF" w:themeFill="background1"/>
              <w:jc w:val="center"/>
              <w:rPr>
                <w:rFonts w:ascii="Times New Roman" w:hAnsi="Times New Roman" w:cs="Times New Roman"/>
                <w:b/>
              </w:rPr>
            </w:pPr>
          </w:p>
        </w:tc>
        <w:tc>
          <w:tcPr>
            <w:tcW w:w="9425" w:type="dxa"/>
            <w:shd w:val="clear" w:color="auto" w:fill="FFFFFF" w:themeFill="background1"/>
          </w:tcPr>
          <w:p w14:paraId="6DCBF8A6" w14:textId="77777777" w:rsidR="00C338AD" w:rsidRPr="008E3585" w:rsidRDefault="00C338AD" w:rsidP="0030688F">
            <w:pPr>
              <w:shd w:val="clear" w:color="auto" w:fill="FFFFFF" w:themeFill="background1"/>
              <w:jc w:val="center"/>
              <w:rPr>
                <w:rFonts w:ascii="Times New Roman" w:hAnsi="Times New Roman" w:cs="Times New Roman"/>
                <w:b/>
              </w:rPr>
            </w:pPr>
            <w:r w:rsidRPr="008E3585">
              <w:rPr>
                <w:rFonts w:ascii="Times New Roman" w:hAnsi="Times New Roman" w:cs="Times New Roman"/>
                <w:b/>
              </w:rPr>
              <w:t>ELEMENTOS</w:t>
            </w:r>
          </w:p>
        </w:tc>
      </w:tr>
      <w:tr w:rsidR="00C338AD" w:rsidRPr="008E3585" w14:paraId="1007ABD6" w14:textId="77777777" w:rsidTr="008B2296">
        <w:trPr>
          <w:trHeight w:val="2000"/>
        </w:trPr>
        <w:tc>
          <w:tcPr>
            <w:tcW w:w="924" w:type="dxa"/>
            <w:shd w:val="clear" w:color="auto" w:fill="FFFFFF" w:themeFill="background1"/>
          </w:tcPr>
          <w:p w14:paraId="6A15A855" w14:textId="77777777" w:rsidR="00C338AD" w:rsidRPr="008E3585" w:rsidRDefault="00C338AD" w:rsidP="0030688F">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425" w:type="dxa"/>
            <w:shd w:val="clear" w:color="auto" w:fill="FFFFFF" w:themeFill="background1"/>
          </w:tcPr>
          <w:p w14:paraId="5BE7C3A8" w14:textId="77777777" w:rsidR="00C338AD" w:rsidRPr="008E3585" w:rsidRDefault="00C338AD" w:rsidP="0030688F">
            <w:pPr>
              <w:shd w:val="clear" w:color="auto" w:fill="FFFFFF" w:themeFill="background1"/>
              <w:jc w:val="both"/>
              <w:rPr>
                <w:rFonts w:ascii="Times New Roman" w:hAnsi="Times New Roman" w:cs="Times New Roman"/>
              </w:rPr>
            </w:pPr>
            <w:r w:rsidRPr="008E3585">
              <w:rPr>
                <w:rFonts w:ascii="Times New Roman" w:hAnsi="Times New Roman" w:cs="Times New Roman"/>
                <w:b/>
                <w:bCs/>
              </w:rPr>
              <w:t>Descrição da necessidade da contratação, considerado o problema a ser resolvido sob a perspectiva do interesse público</w:t>
            </w:r>
            <w:r w:rsidRPr="008E3585">
              <w:rPr>
                <w:rFonts w:ascii="Times New Roman" w:hAnsi="Times New Roman" w:cs="Times New Roman"/>
              </w:rPr>
              <w:t>.</w:t>
            </w:r>
          </w:p>
          <w:p w14:paraId="38F3AC98" w14:textId="66BCFE44" w:rsidR="00C23BB1" w:rsidRPr="008E3585" w:rsidRDefault="00C23BB1" w:rsidP="0030688F">
            <w:pPr>
              <w:shd w:val="clear" w:color="auto" w:fill="FFFFFF" w:themeFill="background1"/>
              <w:jc w:val="both"/>
              <w:rPr>
                <w:rFonts w:ascii="Times New Roman" w:hAnsi="Times New Roman" w:cs="Times New Roman"/>
                <w:u w:val="single"/>
              </w:rPr>
            </w:pPr>
            <w:r w:rsidRPr="008E3585">
              <w:rPr>
                <w:rFonts w:ascii="Times New Roman" w:hAnsi="Times New Roman" w:cs="Times New Roman"/>
              </w:rPr>
              <w:t xml:space="preserve">O município realiza anualmente diversas competições e eventos </w:t>
            </w:r>
            <w:r w:rsidR="00D27FC8" w:rsidRPr="008E3585">
              <w:rPr>
                <w:rFonts w:ascii="Times New Roman" w:hAnsi="Times New Roman" w:cs="Times New Roman"/>
              </w:rPr>
              <w:t xml:space="preserve">culturais e </w:t>
            </w:r>
            <w:r w:rsidRPr="008E3585">
              <w:rPr>
                <w:rFonts w:ascii="Times New Roman" w:hAnsi="Times New Roman" w:cs="Times New Roman"/>
              </w:rPr>
              <w:t>esportivos</w:t>
            </w:r>
            <w:r w:rsidR="001B1402" w:rsidRPr="008E3585">
              <w:rPr>
                <w:rFonts w:ascii="Times New Roman" w:hAnsi="Times New Roman" w:cs="Times New Roman"/>
              </w:rPr>
              <w:t xml:space="preserve"> </w:t>
            </w:r>
            <w:r w:rsidRPr="008E3585">
              <w:rPr>
                <w:rFonts w:ascii="Times New Roman" w:hAnsi="Times New Roman" w:cs="Times New Roman"/>
              </w:rPr>
              <w:t>envolvendo a participação de atletas, idosos e alunos da rede de ensino do município de Palmitos. Comumente após a realizaçã</w:t>
            </w:r>
            <w:r w:rsidR="00106508" w:rsidRPr="008E3585">
              <w:rPr>
                <w:rFonts w:ascii="Times New Roman" w:hAnsi="Times New Roman" w:cs="Times New Roman"/>
              </w:rPr>
              <w:t>o das atividades citadas</w:t>
            </w:r>
            <w:r w:rsidRPr="008E3585">
              <w:rPr>
                <w:rFonts w:ascii="Times New Roman" w:hAnsi="Times New Roman" w:cs="Times New Roman"/>
              </w:rPr>
              <w:t xml:space="preserve"> são entregues premiações aos melhores classificados como troféus e medalhas</w:t>
            </w:r>
            <w:r w:rsidR="00901681" w:rsidRPr="008E3585">
              <w:rPr>
                <w:rFonts w:ascii="Times New Roman" w:hAnsi="Times New Roman" w:cs="Times New Roman"/>
              </w:rPr>
              <w:t xml:space="preserve">. Diante do exposto se torna </w:t>
            </w:r>
            <w:r w:rsidR="00901681" w:rsidRPr="008E3585">
              <w:rPr>
                <w:rFonts w:ascii="Times New Roman" w:hAnsi="Times New Roman" w:cs="Times New Roman"/>
                <w:u w:val="single"/>
              </w:rPr>
              <w:t>necessário a</w:t>
            </w:r>
            <w:r w:rsidR="00B63BD7" w:rsidRPr="008E3585">
              <w:rPr>
                <w:rFonts w:ascii="Times New Roman" w:hAnsi="Times New Roman" w:cs="Times New Roman"/>
                <w:u w:val="single"/>
              </w:rPr>
              <w:t xml:space="preserve"> aquisição de troféus e medalhas</w:t>
            </w:r>
            <w:r w:rsidR="00901681" w:rsidRPr="008E3585">
              <w:rPr>
                <w:rFonts w:ascii="Times New Roman" w:hAnsi="Times New Roman" w:cs="Times New Roman"/>
                <w:u w:val="single"/>
              </w:rPr>
              <w:t>.</w:t>
            </w:r>
          </w:p>
          <w:p w14:paraId="5D17F427" w14:textId="3917F273" w:rsidR="001B1402" w:rsidRPr="008E3585" w:rsidRDefault="00901681"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Entende-se</w:t>
            </w:r>
            <w:r w:rsidR="00106508" w:rsidRPr="008E3585">
              <w:rPr>
                <w:rFonts w:ascii="Times New Roman" w:hAnsi="Times New Roman" w:cs="Times New Roman"/>
              </w:rPr>
              <w:t xml:space="preserve"> que a sociedade palmitense será beneficiada direta e indiretamente pois atletas</w:t>
            </w:r>
            <w:r w:rsidR="00B63BD7" w:rsidRPr="008E3585">
              <w:rPr>
                <w:rFonts w:ascii="Times New Roman" w:hAnsi="Times New Roman" w:cs="Times New Roman"/>
              </w:rPr>
              <w:t xml:space="preserve"> </w:t>
            </w:r>
            <w:r w:rsidRPr="008E3585">
              <w:rPr>
                <w:rFonts w:ascii="Times New Roman" w:hAnsi="Times New Roman" w:cs="Times New Roman"/>
              </w:rPr>
              <w:t>e alunos</w:t>
            </w:r>
            <w:r w:rsidR="001B1402" w:rsidRPr="008E3585">
              <w:rPr>
                <w:rFonts w:ascii="Times New Roman" w:hAnsi="Times New Roman" w:cs="Times New Roman"/>
              </w:rPr>
              <w:t xml:space="preserve"> do município ao participarem dos eventos propostos além de terem o benefício do esporte/atividade física poderão ser premiados em casos de competições. </w:t>
            </w:r>
          </w:p>
          <w:p w14:paraId="61518928" w14:textId="6198B5CF" w:rsidR="00C338AD" w:rsidRPr="008E3585" w:rsidRDefault="00B63BD7"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 xml:space="preserve"> </w:t>
            </w:r>
          </w:p>
        </w:tc>
      </w:tr>
      <w:tr w:rsidR="0012408D" w:rsidRPr="008E3585" w14:paraId="5C7380EF" w14:textId="77777777" w:rsidTr="0012408D">
        <w:trPr>
          <w:trHeight w:val="666"/>
        </w:trPr>
        <w:tc>
          <w:tcPr>
            <w:tcW w:w="924" w:type="dxa"/>
            <w:shd w:val="clear" w:color="auto" w:fill="FFFFFF" w:themeFill="background1"/>
          </w:tcPr>
          <w:p w14:paraId="3C966989" w14:textId="77777777" w:rsidR="0012408D" w:rsidRPr="008E3585" w:rsidRDefault="0012408D" w:rsidP="0030688F">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425" w:type="dxa"/>
            <w:shd w:val="clear" w:color="auto" w:fill="FFFFFF" w:themeFill="background1"/>
          </w:tcPr>
          <w:p w14:paraId="56262D0F" w14:textId="77777777" w:rsidR="0012408D" w:rsidRPr="008E3585" w:rsidRDefault="0012408D"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Demonstração da previsão da contratação no plano de contratações anual, sempre que elaborado, de modo a indicar o seu alinhamento com o planejamento da Administração</w:t>
            </w:r>
          </w:p>
          <w:p w14:paraId="119B894B" w14:textId="77777777" w:rsidR="0012408D" w:rsidRPr="008E3585" w:rsidRDefault="0012408D"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O Município não possui Plano de Contratação anual.</w:t>
            </w:r>
            <w:r w:rsidRPr="008E3585">
              <w:rPr>
                <w:rFonts w:ascii="Times New Roman" w:hAnsi="Times New Roman" w:cs="Times New Roman"/>
              </w:rPr>
              <w:tab/>
            </w:r>
          </w:p>
          <w:p w14:paraId="715B73B9" w14:textId="77777777" w:rsidR="0012408D" w:rsidRPr="008E3585" w:rsidRDefault="0012408D" w:rsidP="0030688F">
            <w:pPr>
              <w:shd w:val="clear" w:color="auto" w:fill="FFFFFF" w:themeFill="background1"/>
              <w:jc w:val="both"/>
              <w:rPr>
                <w:rFonts w:ascii="Times New Roman" w:hAnsi="Times New Roman" w:cs="Times New Roman"/>
                <w:b/>
                <w:bCs/>
              </w:rPr>
            </w:pPr>
          </w:p>
        </w:tc>
      </w:tr>
      <w:tr w:rsidR="00C338AD" w:rsidRPr="008E3585" w14:paraId="0FA32E59" w14:textId="77777777" w:rsidTr="008B2296">
        <w:tc>
          <w:tcPr>
            <w:tcW w:w="924" w:type="dxa"/>
          </w:tcPr>
          <w:p w14:paraId="1157DE3A" w14:textId="27DF8A38" w:rsidR="00C338AD" w:rsidRPr="008E3585" w:rsidRDefault="00C338AD" w:rsidP="0030688F">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425" w:type="dxa"/>
          </w:tcPr>
          <w:p w14:paraId="72F5145C" w14:textId="3D06675B" w:rsidR="00C338AD" w:rsidRPr="008E3585" w:rsidRDefault="00C338AD"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Requisitos da contratação</w:t>
            </w:r>
            <w:r w:rsidR="000F5E93" w:rsidRPr="008E3585">
              <w:rPr>
                <w:rFonts w:ascii="Times New Roman" w:hAnsi="Times New Roman" w:cs="Times New Roman"/>
                <w:b/>
                <w:bCs/>
              </w:rPr>
              <w:t xml:space="preserve">: </w:t>
            </w:r>
          </w:p>
          <w:p w14:paraId="775C31ED" w14:textId="4CF96AF3" w:rsidR="001B1402" w:rsidRPr="008E3585" w:rsidRDefault="001B1402" w:rsidP="0030688F">
            <w:pPr>
              <w:pStyle w:val="PargrafodaLista"/>
              <w:numPr>
                <w:ilvl w:val="0"/>
                <w:numId w:val="9"/>
              </w:numPr>
              <w:shd w:val="clear" w:color="auto" w:fill="FFFFFF" w:themeFill="background1"/>
              <w:jc w:val="both"/>
              <w:rPr>
                <w:rFonts w:ascii="Times New Roman" w:hAnsi="Times New Roman" w:cs="Times New Roman"/>
              </w:rPr>
            </w:pPr>
            <w:r w:rsidRPr="008E3585">
              <w:rPr>
                <w:rFonts w:ascii="Times New Roman" w:hAnsi="Times New Roman" w:cs="Times New Roman"/>
              </w:rPr>
              <w:t>Fornecer itens novos, sem uso;</w:t>
            </w:r>
          </w:p>
          <w:p w14:paraId="70FF468A" w14:textId="77777777" w:rsidR="000F5E93" w:rsidRPr="008E3585" w:rsidRDefault="001B1402" w:rsidP="0030688F">
            <w:pPr>
              <w:pStyle w:val="PargrafodaLista"/>
              <w:numPr>
                <w:ilvl w:val="0"/>
                <w:numId w:val="9"/>
              </w:numPr>
              <w:shd w:val="clear" w:color="auto" w:fill="FFFFFF" w:themeFill="background1"/>
              <w:jc w:val="both"/>
              <w:rPr>
                <w:rFonts w:ascii="Times New Roman" w:hAnsi="Times New Roman" w:cs="Times New Roman"/>
              </w:rPr>
            </w:pPr>
            <w:r w:rsidRPr="008E3585">
              <w:rPr>
                <w:rFonts w:ascii="Times New Roman" w:hAnsi="Times New Roman" w:cs="Times New Roman"/>
              </w:rPr>
              <w:t>Realizar a entrega no local indicado pelo município;</w:t>
            </w:r>
          </w:p>
          <w:p w14:paraId="6A00E346" w14:textId="7B736465" w:rsidR="000F5E93" w:rsidRPr="008E3585" w:rsidRDefault="001B1402" w:rsidP="0030688F">
            <w:pPr>
              <w:pStyle w:val="PargrafodaLista"/>
              <w:numPr>
                <w:ilvl w:val="0"/>
                <w:numId w:val="9"/>
              </w:numPr>
              <w:shd w:val="clear" w:color="auto" w:fill="FFFFFF" w:themeFill="background1"/>
              <w:jc w:val="both"/>
              <w:rPr>
                <w:rFonts w:ascii="Times New Roman" w:hAnsi="Times New Roman" w:cs="Times New Roman"/>
              </w:rPr>
            </w:pPr>
            <w:r w:rsidRPr="008E3585">
              <w:rPr>
                <w:rFonts w:ascii="Times New Roman" w:hAnsi="Times New Roman" w:cs="Times New Roman"/>
              </w:rPr>
              <w:t>Entregar os itens em conformidade com as especificações estabelecidas neste Edital, em perfeitas condições;</w:t>
            </w:r>
          </w:p>
          <w:p w14:paraId="695E3FB6" w14:textId="1403D939" w:rsidR="00DA57C7" w:rsidRPr="008E3585" w:rsidRDefault="00DA57C7" w:rsidP="0030688F">
            <w:pPr>
              <w:pStyle w:val="PargrafodaLista"/>
              <w:numPr>
                <w:ilvl w:val="0"/>
                <w:numId w:val="9"/>
              </w:numPr>
              <w:jc w:val="both"/>
              <w:rPr>
                <w:rFonts w:ascii="Times New Roman" w:hAnsi="Times New Roman" w:cs="Times New Roman"/>
              </w:rPr>
            </w:pPr>
            <w:r w:rsidRPr="008E3585">
              <w:rPr>
                <w:rFonts w:ascii="Times New Roman" w:hAnsi="Times New Roman" w:cs="Times New Roman"/>
              </w:rPr>
              <w:t xml:space="preserve">Reparar e/ou corrigir, às suas expensas, o fornecimento em que se verificar defeitos ou incorreções resultantes da execução do objeto em desacordo com o pactuado; </w:t>
            </w:r>
          </w:p>
          <w:p w14:paraId="4DC76E50" w14:textId="26AC0102" w:rsidR="00C21AD1" w:rsidRPr="008E3585" w:rsidRDefault="001B1402" w:rsidP="0030688F">
            <w:pPr>
              <w:pStyle w:val="PargrafodaLista"/>
              <w:numPr>
                <w:ilvl w:val="0"/>
                <w:numId w:val="9"/>
              </w:numPr>
              <w:shd w:val="clear" w:color="auto" w:fill="FFFFFF" w:themeFill="background1"/>
              <w:jc w:val="both"/>
              <w:rPr>
                <w:rFonts w:ascii="Times New Roman" w:hAnsi="Times New Roman" w:cs="Times New Roman"/>
              </w:rPr>
            </w:pPr>
            <w:r w:rsidRPr="008E3585">
              <w:rPr>
                <w:rFonts w:ascii="Times New Roman" w:hAnsi="Times New Roman" w:cs="Times New Roman"/>
              </w:rPr>
              <w:t>Entrega parcelada conforme solicitação desta municipalidade, que surgirão de acordo com as</w:t>
            </w:r>
            <w:r w:rsidR="00DA57C7" w:rsidRPr="008E3585">
              <w:rPr>
                <w:rFonts w:ascii="Times New Roman" w:hAnsi="Times New Roman" w:cs="Times New Roman"/>
              </w:rPr>
              <w:t xml:space="preserve"> necessidades;</w:t>
            </w:r>
          </w:p>
          <w:p w14:paraId="4A3914A4" w14:textId="7A4137E1" w:rsidR="00152397" w:rsidRPr="008E3585" w:rsidRDefault="00152397" w:rsidP="0030688F">
            <w:pPr>
              <w:pStyle w:val="PargrafodaLista"/>
              <w:numPr>
                <w:ilvl w:val="0"/>
                <w:numId w:val="9"/>
              </w:numPr>
              <w:shd w:val="clear" w:color="auto" w:fill="FFFFFF" w:themeFill="background1"/>
              <w:jc w:val="both"/>
              <w:rPr>
                <w:rFonts w:ascii="Times New Roman" w:hAnsi="Times New Roman" w:cs="Times New Roman"/>
                <w:i/>
                <w:iCs/>
              </w:rPr>
            </w:pPr>
            <w:r w:rsidRPr="008E3585">
              <w:rPr>
                <w:rFonts w:ascii="Times New Roman" w:hAnsi="Times New Roman" w:cs="Times New Roman"/>
              </w:rPr>
              <w:t>Os modelos e cores dos adesivos quando necessários para confecção, serão definidas pel</w:t>
            </w:r>
            <w:r w:rsidR="00862FD4" w:rsidRPr="008E3585">
              <w:rPr>
                <w:rFonts w:ascii="Times New Roman" w:hAnsi="Times New Roman" w:cs="Times New Roman"/>
              </w:rPr>
              <w:t xml:space="preserve">o Município </w:t>
            </w:r>
            <w:r w:rsidRPr="008E3585">
              <w:rPr>
                <w:rFonts w:ascii="Times New Roman" w:hAnsi="Times New Roman" w:cs="Times New Roman"/>
              </w:rPr>
              <w:t xml:space="preserve">de Palmitos, conforme a modalidade do evento. </w:t>
            </w:r>
          </w:p>
          <w:p w14:paraId="6B615C21" w14:textId="2E756E5E" w:rsidR="009B06E3" w:rsidRPr="008E3585" w:rsidRDefault="009B06E3" w:rsidP="0030688F">
            <w:pPr>
              <w:pStyle w:val="PargrafodaLista"/>
              <w:numPr>
                <w:ilvl w:val="0"/>
                <w:numId w:val="9"/>
              </w:numPr>
              <w:shd w:val="clear" w:color="auto" w:fill="FFFFFF" w:themeFill="background1"/>
              <w:jc w:val="both"/>
              <w:rPr>
                <w:rFonts w:ascii="Times New Roman" w:hAnsi="Times New Roman" w:cs="Times New Roman"/>
                <w:i/>
                <w:iCs/>
              </w:rPr>
            </w:pPr>
            <w:r w:rsidRPr="008E3585">
              <w:rPr>
                <w:rFonts w:ascii="Times New Roman" w:hAnsi="Times New Roman" w:cs="Times New Roman"/>
              </w:rPr>
              <w:t xml:space="preserve">Encaminhar amostra dos produtos solicitados, após a empresa ter sido declarada vencedora do processo licitatório, tendo prazo de 5 dias úteis para atender a solicitação. </w:t>
            </w:r>
          </w:p>
          <w:p w14:paraId="37FD689D" w14:textId="73A840CC" w:rsidR="00152397" w:rsidRPr="008E3585" w:rsidRDefault="00152397" w:rsidP="0030688F">
            <w:pPr>
              <w:shd w:val="clear" w:color="auto" w:fill="FFFFFF" w:themeFill="background1"/>
              <w:jc w:val="both"/>
              <w:rPr>
                <w:rFonts w:ascii="Times New Roman" w:hAnsi="Times New Roman" w:cs="Times New Roman"/>
                <w:i/>
                <w:iCs/>
              </w:rPr>
            </w:pPr>
          </w:p>
        </w:tc>
      </w:tr>
      <w:tr w:rsidR="00C338AD" w:rsidRPr="008E3585" w14:paraId="27F1E53C" w14:textId="77777777" w:rsidTr="008B2296">
        <w:tc>
          <w:tcPr>
            <w:tcW w:w="924" w:type="dxa"/>
            <w:shd w:val="clear" w:color="auto" w:fill="FFFFFF" w:themeFill="background1"/>
          </w:tcPr>
          <w:p w14:paraId="0235C19C" w14:textId="77777777" w:rsidR="00C338AD" w:rsidRPr="008E3585" w:rsidRDefault="00C338AD" w:rsidP="0030688F">
            <w:pPr>
              <w:pStyle w:val="PargrafodaLista"/>
              <w:numPr>
                <w:ilvl w:val="0"/>
                <w:numId w:val="2"/>
              </w:numPr>
              <w:shd w:val="clear" w:color="auto" w:fill="FFFFFF" w:themeFill="background1"/>
              <w:ind w:left="180" w:firstLine="0"/>
              <w:jc w:val="center"/>
              <w:rPr>
                <w:rFonts w:ascii="Times New Roman" w:hAnsi="Times New Roman" w:cs="Times New Roman"/>
              </w:rPr>
            </w:pPr>
            <w:bookmarkStart w:id="0" w:name="_Hlk137816772"/>
          </w:p>
        </w:tc>
        <w:tc>
          <w:tcPr>
            <w:tcW w:w="9425" w:type="dxa"/>
            <w:shd w:val="clear" w:color="auto" w:fill="FFFFFF" w:themeFill="background1"/>
          </w:tcPr>
          <w:p w14:paraId="2724F20C" w14:textId="0FF160CC" w:rsidR="008B2296" w:rsidRPr="008E3585" w:rsidRDefault="00C338AD"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r w:rsidR="008B2296" w:rsidRPr="008E3585">
              <w:rPr>
                <w:rFonts w:ascii="Times New Roman" w:hAnsi="Times New Roman" w:cs="Times New Roman"/>
                <w:b/>
                <w:bCs/>
              </w:rPr>
              <w:t xml:space="preserve"> </w:t>
            </w:r>
          </w:p>
          <w:p w14:paraId="3465DCF3" w14:textId="5416F63D" w:rsidR="00594C2C" w:rsidRPr="008E3585" w:rsidRDefault="00C338AD"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A quantidade estimada</w:t>
            </w:r>
            <w:r w:rsidR="00A1483B" w:rsidRPr="008E3585">
              <w:rPr>
                <w:rFonts w:ascii="Times New Roman" w:hAnsi="Times New Roman" w:cs="Times New Roman"/>
              </w:rPr>
              <w:t xml:space="preserve"> (Tabela em anexo)</w:t>
            </w:r>
            <w:r w:rsidRPr="008E3585">
              <w:rPr>
                <w:rFonts w:ascii="Times New Roman" w:hAnsi="Times New Roman" w:cs="Times New Roman"/>
              </w:rPr>
              <w:t xml:space="preserve"> para contratação</w:t>
            </w:r>
            <w:r w:rsidR="00A1483B" w:rsidRPr="008E3585">
              <w:rPr>
                <w:rFonts w:ascii="Times New Roman" w:hAnsi="Times New Roman" w:cs="Times New Roman"/>
              </w:rPr>
              <w:t xml:space="preserve"> é </w:t>
            </w:r>
            <w:r w:rsidRPr="008E3585">
              <w:rPr>
                <w:rFonts w:ascii="Times New Roman" w:hAnsi="Times New Roman" w:cs="Times New Roman"/>
              </w:rPr>
              <w:t>proveniente dos anos anteriores, com base no processo Licitatório n</w:t>
            </w:r>
            <w:r w:rsidR="002706B9" w:rsidRPr="008E3585">
              <w:rPr>
                <w:rFonts w:ascii="Times New Roman" w:hAnsi="Times New Roman" w:cs="Times New Roman"/>
              </w:rPr>
              <w:t>°</w:t>
            </w:r>
            <w:r w:rsidR="008B2296" w:rsidRPr="008E3585">
              <w:rPr>
                <w:rFonts w:ascii="Times New Roman" w:hAnsi="Times New Roman" w:cs="Times New Roman"/>
              </w:rPr>
              <w:t>43</w:t>
            </w:r>
            <w:r w:rsidRPr="008E3585">
              <w:rPr>
                <w:rFonts w:ascii="Times New Roman" w:hAnsi="Times New Roman" w:cs="Times New Roman"/>
              </w:rPr>
              <w:t>/20</w:t>
            </w:r>
            <w:r w:rsidR="008B2296" w:rsidRPr="008E3585">
              <w:rPr>
                <w:rFonts w:ascii="Times New Roman" w:hAnsi="Times New Roman" w:cs="Times New Roman"/>
              </w:rPr>
              <w:t>23</w:t>
            </w:r>
            <w:r w:rsidR="00380EEB" w:rsidRPr="008E3585">
              <w:rPr>
                <w:rFonts w:ascii="Times New Roman" w:hAnsi="Times New Roman" w:cs="Times New Roman"/>
              </w:rPr>
              <w:t xml:space="preserve"> </w:t>
            </w:r>
            <w:r w:rsidR="00380EEB" w:rsidRPr="008E3585">
              <w:rPr>
                <w:rFonts w:ascii="Times New Roman" w:eastAsia="Times New Roman" w:hAnsi="Times New Roman" w:cs="Times New Roman"/>
                <w:lang w:eastAsia="pt-BR"/>
              </w:rPr>
              <w:t>e adequado a realidade atual, sempre prevendo alguma margem de segurança para que não venhamos a ter interrupções na contratação.</w:t>
            </w:r>
          </w:p>
          <w:p w14:paraId="57B3CDFA" w14:textId="77777777" w:rsidR="00C338AD" w:rsidRPr="008E3585" w:rsidRDefault="00C338AD" w:rsidP="0030688F">
            <w:pPr>
              <w:shd w:val="clear" w:color="auto" w:fill="FFFFFF" w:themeFill="background1"/>
              <w:jc w:val="both"/>
              <w:rPr>
                <w:rFonts w:ascii="Times New Roman" w:hAnsi="Times New Roman" w:cs="Times New Roman"/>
              </w:rPr>
            </w:pPr>
          </w:p>
        </w:tc>
      </w:tr>
      <w:bookmarkEnd w:id="0"/>
      <w:tr w:rsidR="00C338AD" w:rsidRPr="008E3585" w14:paraId="49C21D71" w14:textId="77777777" w:rsidTr="008B2296">
        <w:tc>
          <w:tcPr>
            <w:tcW w:w="924" w:type="dxa"/>
            <w:shd w:val="clear" w:color="auto" w:fill="FFFFFF" w:themeFill="background1"/>
          </w:tcPr>
          <w:p w14:paraId="05F3FA7A" w14:textId="77777777" w:rsidR="00C338AD" w:rsidRPr="008E3585" w:rsidRDefault="00C338AD" w:rsidP="0030688F">
            <w:pPr>
              <w:pStyle w:val="PargrafodaLista"/>
              <w:numPr>
                <w:ilvl w:val="0"/>
                <w:numId w:val="2"/>
              </w:numPr>
              <w:shd w:val="clear" w:color="auto" w:fill="FFFFFF" w:themeFill="background1"/>
              <w:ind w:left="180" w:firstLine="0"/>
              <w:jc w:val="center"/>
              <w:rPr>
                <w:rFonts w:ascii="Times New Roman" w:hAnsi="Times New Roman" w:cs="Times New Roman"/>
              </w:rPr>
            </w:pPr>
          </w:p>
          <w:p w14:paraId="7BDCDF53" w14:textId="77777777" w:rsidR="00C338AD" w:rsidRPr="008E3585" w:rsidRDefault="00C338AD" w:rsidP="0030688F">
            <w:pPr>
              <w:rPr>
                <w:rFonts w:ascii="Times New Roman" w:hAnsi="Times New Roman" w:cs="Times New Roman"/>
              </w:rPr>
            </w:pPr>
          </w:p>
          <w:p w14:paraId="63707E84" w14:textId="77777777" w:rsidR="00C338AD" w:rsidRPr="008E3585" w:rsidRDefault="00C338AD" w:rsidP="0030688F">
            <w:pPr>
              <w:rPr>
                <w:rFonts w:ascii="Times New Roman" w:hAnsi="Times New Roman" w:cs="Times New Roman"/>
              </w:rPr>
            </w:pPr>
          </w:p>
          <w:p w14:paraId="6DB28875" w14:textId="77777777" w:rsidR="00C338AD" w:rsidRPr="008E3585" w:rsidRDefault="00C338AD" w:rsidP="0030688F">
            <w:pPr>
              <w:rPr>
                <w:rFonts w:ascii="Times New Roman" w:hAnsi="Times New Roman" w:cs="Times New Roman"/>
              </w:rPr>
            </w:pPr>
          </w:p>
        </w:tc>
        <w:tc>
          <w:tcPr>
            <w:tcW w:w="9425" w:type="dxa"/>
            <w:shd w:val="clear" w:color="auto" w:fill="FFFFFF" w:themeFill="background1"/>
          </w:tcPr>
          <w:p w14:paraId="7529F007" w14:textId="77777777" w:rsidR="00C338AD" w:rsidRPr="008E3585" w:rsidRDefault="00C338AD" w:rsidP="0030688F">
            <w:pPr>
              <w:shd w:val="clear" w:color="auto" w:fill="FFFFFF" w:themeFill="background1"/>
              <w:jc w:val="both"/>
              <w:rPr>
                <w:rFonts w:ascii="Times New Roman" w:hAnsi="Times New Roman" w:cs="Times New Roman"/>
              </w:rPr>
            </w:pPr>
            <w:r w:rsidRPr="008E3585">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r w:rsidRPr="008E3585">
              <w:rPr>
                <w:rFonts w:ascii="Times New Roman" w:hAnsi="Times New Roman" w:cs="Times New Roman"/>
              </w:rPr>
              <w:t>.</w:t>
            </w:r>
          </w:p>
          <w:p w14:paraId="56D923E8" w14:textId="5D7C9750" w:rsidR="00152397" w:rsidRPr="008E3585" w:rsidRDefault="00152397"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As pesquisas no que tange à aquisição de troféus e medalhas foram realizadas com empresas que já forneciam os itens ao município bem como de empresas da própria região</w:t>
            </w:r>
            <w:r w:rsidR="00316A21" w:rsidRPr="008E3585">
              <w:rPr>
                <w:rFonts w:ascii="Times New Roman" w:hAnsi="Times New Roman" w:cs="Times New Roman"/>
              </w:rPr>
              <w:t xml:space="preserve"> e sites da internet</w:t>
            </w:r>
            <w:r w:rsidRPr="008E3585">
              <w:rPr>
                <w:rFonts w:ascii="Times New Roman" w:hAnsi="Times New Roman" w:cs="Times New Roman"/>
              </w:rPr>
              <w:t>.</w:t>
            </w:r>
          </w:p>
          <w:p w14:paraId="38C03EFE" w14:textId="77777777" w:rsidR="00D05752" w:rsidRPr="008E3585" w:rsidRDefault="00D05752"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A pesquisa também objetivou a verificação de soluções compatíveis/similares que venham a dar atendimento aos requisitos e necessidades apresentadas no presente estudo, obtêm-se a mediana de preços.</w:t>
            </w:r>
          </w:p>
          <w:p w14:paraId="2E7712EE" w14:textId="77777777" w:rsidR="00C338AD" w:rsidRPr="008E3585" w:rsidRDefault="0019032F" w:rsidP="0030688F">
            <w:pPr>
              <w:rPr>
                <w:rFonts w:ascii="Times New Roman" w:hAnsi="Times New Roman" w:cs="Times New Roman"/>
              </w:rPr>
            </w:pPr>
            <w:r w:rsidRPr="008E3585">
              <w:rPr>
                <w:rFonts w:ascii="Times New Roman" w:hAnsi="Times New Roman" w:cs="Times New Roman"/>
              </w:rPr>
              <w:t xml:space="preserve">Tais pesquisas encontram-se em </w:t>
            </w:r>
            <w:r w:rsidRPr="008E3585">
              <w:rPr>
                <w:rFonts w:ascii="Times New Roman" w:hAnsi="Times New Roman" w:cs="Times New Roman"/>
                <w:b/>
                <w:bCs/>
              </w:rPr>
              <w:t xml:space="preserve">anexo </w:t>
            </w:r>
            <w:r w:rsidRPr="008E3585">
              <w:rPr>
                <w:rFonts w:ascii="Times New Roman" w:hAnsi="Times New Roman" w:cs="Times New Roman"/>
              </w:rPr>
              <w:t>a este documento.</w:t>
            </w:r>
          </w:p>
          <w:p w14:paraId="041C38F7" w14:textId="20EE2773" w:rsidR="0019032F" w:rsidRPr="008E3585" w:rsidRDefault="0019032F" w:rsidP="0030688F">
            <w:pPr>
              <w:rPr>
                <w:rFonts w:ascii="Times New Roman" w:hAnsi="Times New Roman" w:cs="Times New Roman"/>
              </w:rPr>
            </w:pPr>
          </w:p>
        </w:tc>
      </w:tr>
      <w:tr w:rsidR="00F9321A" w:rsidRPr="008E3585" w14:paraId="449C5E79" w14:textId="77777777" w:rsidTr="008B2296">
        <w:tc>
          <w:tcPr>
            <w:tcW w:w="924" w:type="dxa"/>
            <w:shd w:val="clear" w:color="auto" w:fill="FFFFFF" w:themeFill="background1"/>
          </w:tcPr>
          <w:p w14:paraId="0CA71E38" w14:textId="77777777" w:rsidR="00F9321A" w:rsidRPr="008E3585" w:rsidRDefault="00F9321A" w:rsidP="0030688F">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425" w:type="dxa"/>
            <w:shd w:val="clear" w:color="auto" w:fill="FFFFFF" w:themeFill="background1"/>
          </w:tcPr>
          <w:p w14:paraId="0B0AC630" w14:textId="77777777" w:rsidR="00F9321A" w:rsidRPr="008E3585" w:rsidRDefault="00F9321A"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 xml:space="preserve">Levantamento de mercado, que consiste na análise das alternativas possíveis, e justificativa técnica e econômica da escolha do tipo de solução a contratar. </w:t>
            </w:r>
          </w:p>
          <w:p w14:paraId="3F720658" w14:textId="14CE6015" w:rsidR="00F9321A" w:rsidRPr="008E3585" w:rsidRDefault="00F9321A"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Não foi encontrado outras tendências, inovações ou metodologias que poderiam alterar o tipo de solução a contratar, justamente por ser uma aquisição comum para uma demanda básica. Dessa forma, para o atendimento da presente demanda, somente visualizou-se uma opção disponível no mercado, que é justamente a aquisição dos itens a partir de fornecedores.</w:t>
            </w:r>
          </w:p>
          <w:p w14:paraId="023EF728" w14:textId="5845DBB6" w:rsidR="00F9321A" w:rsidRPr="008E3585" w:rsidRDefault="00F9321A" w:rsidP="0030688F">
            <w:pPr>
              <w:shd w:val="clear" w:color="auto" w:fill="FFFFFF" w:themeFill="background1"/>
              <w:jc w:val="both"/>
              <w:rPr>
                <w:rFonts w:ascii="Times New Roman" w:hAnsi="Times New Roman" w:cs="Times New Roman"/>
                <w:b/>
                <w:bCs/>
              </w:rPr>
            </w:pPr>
          </w:p>
        </w:tc>
      </w:tr>
      <w:tr w:rsidR="00F9321A" w:rsidRPr="008E3585" w14:paraId="1BE7374B" w14:textId="77777777" w:rsidTr="008B2296">
        <w:tc>
          <w:tcPr>
            <w:tcW w:w="924" w:type="dxa"/>
            <w:shd w:val="clear" w:color="auto" w:fill="FFFFFF" w:themeFill="background1"/>
          </w:tcPr>
          <w:p w14:paraId="40853BE9" w14:textId="77777777" w:rsidR="00F9321A" w:rsidRPr="008E3585" w:rsidRDefault="00F9321A" w:rsidP="0030688F">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425" w:type="dxa"/>
            <w:shd w:val="clear" w:color="auto" w:fill="FFFFFF" w:themeFill="background1"/>
          </w:tcPr>
          <w:p w14:paraId="1DB1E173" w14:textId="77777777" w:rsidR="009565B3" w:rsidRPr="008E3585" w:rsidRDefault="009565B3"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 xml:space="preserve">Descrição da solução como um todo, inclusive das exigências relacionadas à manutenção e à assistência técnica, quando for o caso </w:t>
            </w:r>
          </w:p>
          <w:p w14:paraId="579911BB" w14:textId="77777777" w:rsidR="00F9321A" w:rsidRPr="008E3585" w:rsidRDefault="009565B3"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A empresa contratada para o fornecimento dos objetos será responsável pela entrega dos itens nas datas e locais indicados conforme solicitação das secretarias, possibilitando a premiação dos eventos esportivos organizados pelo município de Palmitos/SC. Por se tratar de itens simples não há exigências quanto a manutenção e à assistência técnica.</w:t>
            </w:r>
          </w:p>
          <w:p w14:paraId="52582DF0" w14:textId="0510F0B1" w:rsidR="009565B3" w:rsidRPr="008E3585" w:rsidRDefault="009565B3" w:rsidP="0030688F">
            <w:pPr>
              <w:shd w:val="clear" w:color="auto" w:fill="FFFFFF" w:themeFill="background1"/>
              <w:jc w:val="both"/>
              <w:rPr>
                <w:rFonts w:ascii="Times New Roman" w:hAnsi="Times New Roman" w:cs="Times New Roman"/>
                <w:b/>
                <w:bCs/>
              </w:rPr>
            </w:pPr>
          </w:p>
        </w:tc>
      </w:tr>
      <w:tr w:rsidR="00C338AD" w:rsidRPr="008E3585" w14:paraId="081131C6" w14:textId="77777777" w:rsidTr="008B2296">
        <w:tc>
          <w:tcPr>
            <w:tcW w:w="924" w:type="dxa"/>
            <w:shd w:val="clear" w:color="auto" w:fill="FFFFFF" w:themeFill="background1"/>
          </w:tcPr>
          <w:p w14:paraId="36F05D5B" w14:textId="15EC7C11" w:rsidR="00C338AD" w:rsidRPr="008E3585" w:rsidRDefault="00C338AD" w:rsidP="0030688F">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425" w:type="dxa"/>
            <w:shd w:val="clear" w:color="auto" w:fill="FFFFFF" w:themeFill="background1"/>
          </w:tcPr>
          <w:p w14:paraId="3E3A35B7" w14:textId="77777777" w:rsidR="00C338AD" w:rsidRPr="008E3585" w:rsidRDefault="00C338AD"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Justificativas para o parcelamento ou não da contratação</w:t>
            </w:r>
          </w:p>
          <w:p w14:paraId="6C8A6FC1" w14:textId="77777777" w:rsidR="00A0409E" w:rsidRPr="008E3585" w:rsidRDefault="00A0409E" w:rsidP="0030688F">
            <w:pPr>
              <w:jc w:val="both"/>
              <w:rPr>
                <w:rFonts w:ascii="Times New Roman" w:hAnsi="Times New Roman" w:cs="Times New Roman"/>
              </w:rPr>
            </w:pPr>
            <w:r w:rsidRPr="008E3585">
              <w:rPr>
                <w:rFonts w:ascii="Times New Roman" w:hAnsi="Times New Roman" w:cs="Times New Roman"/>
              </w:rPr>
              <w:t>Nos termos do art. 47, inciso II, da Lei Federal nº 14.133/2021, as licitações atenderão ao princípio do parcelamento, quando tecnicamente viável e economicamente vantajoso.</w:t>
            </w:r>
          </w:p>
          <w:p w14:paraId="6E05BD5F" w14:textId="04F235E9" w:rsidR="00A0409E" w:rsidRPr="008E3585" w:rsidRDefault="00A0409E" w:rsidP="0030688F">
            <w:pPr>
              <w:jc w:val="both"/>
              <w:rPr>
                <w:rFonts w:ascii="Times New Roman" w:hAnsi="Times New Roman" w:cs="Times New Roman"/>
              </w:rPr>
            </w:pPr>
            <w:r w:rsidRPr="008E3585">
              <w:rPr>
                <w:rFonts w:ascii="Times New Roman" w:hAnsi="Times New Roman" w:cs="Times New Roman"/>
              </w:rPr>
              <w:t xml:space="preserve">Na aplicação deste princípio, o § 1º do mesmo art. 47 estabelece que devam ser considerados a responsabilidade técnica, o custo para a Administração de vários contratos frente às vantagens da redução de custos, com divisão do objeto em itens, e o dever de buscar a ampliação da competição e de evitar a concentração de mercado. Em vista disto, o princípio do </w:t>
            </w:r>
            <w:r w:rsidR="0045203C" w:rsidRPr="008E3585">
              <w:rPr>
                <w:rFonts w:ascii="Times New Roman" w:hAnsi="Times New Roman" w:cs="Times New Roman"/>
              </w:rPr>
              <w:t>parcelamento deverá</w:t>
            </w:r>
            <w:r w:rsidRPr="008E3585">
              <w:rPr>
                <w:rFonts w:ascii="Times New Roman" w:hAnsi="Times New Roman" w:cs="Times New Roman"/>
              </w:rPr>
              <w:t xml:space="preserve"> ser aplicado a presente contratação. </w:t>
            </w:r>
          </w:p>
          <w:p w14:paraId="301A9D4C" w14:textId="6652381E" w:rsidR="00152397" w:rsidRPr="008E3585" w:rsidRDefault="00152397" w:rsidP="0030688F">
            <w:pPr>
              <w:jc w:val="both"/>
              <w:rPr>
                <w:rFonts w:ascii="Times New Roman" w:hAnsi="Times New Roman" w:cs="Times New Roman"/>
              </w:rPr>
            </w:pPr>
          </w:p>
        </w:tc>
      </w:tr>
      <w:tr w:rsidR="00C338AD" w:rsidRPr="008E3585" w14:paraId="0A202ED9" w14:textId="77777777" w:rsidTr="008B2296">
        <w:tc>
          <w:tcPr>
            <w:tcW w:w="924" w:type="dxa"/>
          </w:tcPr>
          <w:p w14:paraId="16AF1F25" w14:textId="77777777" w:rsidR="00C338AD" w:rsidRPr="008E3585" w:rsidRDefault="00C338AD" w:rsidP="0030688F">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425" w:type="dxa"/>
          </w:tcPr>
          <w:p w14:paraId="574A9A58" w14:textId="77777777" w:rsidR="00C338AD" w:rsidRPr="008E3585" w:rsidRDefault="00C338AD"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Demonstrativo dos resultados pretendidos em termos de economicidade e de melhor aproveitamento dos recursos humanos, materiais e financeiros disponíveis.</w:t>
            </w:r>
          </w:p>
          <w:p w14:paraId="5F149830" w14:textId="77777777" w:rsidR="00A0409E" w:rsidRPr="008E3585" w:rsidRDefault="00A0409E"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Pretende-se, com o presente processo licitatório, assegurar a seleção da proposta apta a gerar a contratação mais vantajosa para o Município</w:t>
            </w:r>
            <w:r w:rsidR="00316A21" w:rsidRPr="008E3585">
              <w:rPr>
                <w:rFonts w:ascii="Times New Roman" w:hAnsi="Times New Roman" w:cs="Times New Roman"/>
              </w:rPr>
              <w:t xml:space="preserve"> quanto a aquisição de troféus e medalhas para serem entregues a atletas e ou alunos em eventos esportivos ou culturais</w:t>
            </w:r>
            <w:r w:rsidRPr="008E3585">
              <w:rPr>
                <w:rFonts w:ascii="Times New Roman" w:hAnsi="Times New Roman" w:cs="Times New Roman"/>
              </w:rPr>
              <w:t xml:space="preserve">. </w:t>
            </w:r>
          </w:p>
          <w:p w14:paraId="0C5E35C6" w14:textId="7E8D3BE3" w:rsidR="009565B3" w:rsidRPr="008E3585" w:rsidRDefault="009565B3"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Pretende-se com este processo licitatório, garantir a premiação dos eventos organizados pelo município de Palmitos/SC. Garantindo que os eventos ocorram de forma satisfatória, promovendo o bem estar e lazer para população. A realização dos eventos traz o espirito esportivo para o município, como também entretenimento da população para participação dos eventos.</w:t>
            </w:r>
          </w:p>
          <w:p w14:paraId="0C007F4C" w14:textId="4AE1A989" w:rsidR="009565B3" w:rsidRPr="008E3585" w:rsidRDefault="009565B3" w:rsidP="0030688F">
            <w:pPr>
              <w:shd w:val="clear" w:color="auto" w:fill="FFFFFF" w:themeFill="background1"/>
              <w:jc w:val="both"/>
              <w:rPr>
                <w:rFonts w:ascii="Times New Roman" w:hAnsi="Times New Roman" w:cs="Times New Roman"/>
              </w:rPr>
            </w:pPr>
          </w:p>
        </w:tc>
      </w:tr>
      <w:tr w:rsidR="009565B3" w:rsidRPr="008E3585" w14:paraId="6C2CBC53" w14:textId="77777777" w:rsidTr="008B2296">
        <w:tc>
          <w:tcPr>
            <w:tcW w:w="924" w:type="dxa"/>
          </w:tcPr>
          <w:p w14:paraId="2E51E4E6" w14:textId="77777777" w:rsidR="009565B3" w:rsidRPr="008E3585" w:rsidRDefault="009565B3" w:rsidP="0030688F">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425" w:type="dxa"/>
          </w:tcPr>
          <w:p w14:paraId="2BE5E2A8" w14:textId="77777777" w:rsidR="009565B3" w:rsidRPr="008E3585" w:rsidRDefault="009565B3"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 xml:space="preserve">Contratações correlatas e/ou interdependentes </w:t>
            </w:r>
          </w:p>
          <w:p w14:paraId="679FFAAF" w14:textId="77777777" w:rsidR="009565B3" w:rsidRPr="008E3585" w:rsidRDefault="009565B3"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Não há contratações correlatas.</w:t>
            </w:r>
          </w:p>
          <w:p w14:paraId="16C7058D" w14:textId="76B22943" w:rsidR="009565B3" w:rsidRPr="008E3585" w:rsidRDefault="009565B3" w:rsidP="0030688F">
            <w:pPr>
              <w:shd w:val="clear" w:color="auto" w:fill="FFFFFF" w:themeFill="background1"/>
              <w:jc w:val="both"/>
              <w:rPr>
                <w:rFonts w:ascii="Times New Roman" w:hAnsi="Times New Roman" w:cs="Times New Roman"/>
                <w:b/>
                <w:bCs/>
              </w:rPr>
            </w:pPr>
          </w:p>
        </w:tc>
      </w:tr>
      <w:tr w:rsidR="009565B3" w:rsidRPr="008E3585" w14:paraId="7DC54A2F" w14:textId="77777777" w:rsidTr="008B2296">
        <w:tc>
          <w:tcPr>
            <w:tcW w:w="924" w:type="dxa"/>
          </w:tcPr>
          <w:p w14:paraId="5A8AB026" w14:textId="77777777" w:rsidR="009565B3" w:rsidRPr="008E3585" w:rsidRDefault="009565B3" w:rsidP="0030688F">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425" w:type="dxa"/>
          </w:tcPr>
          <w:p w14:paraId="232FF3C2" w14:textId="77777777" w:rsidR="009565B3" w:rsidRPr="008E3585" w:rsidRDefault="009565B3"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 xml:space="preserve">Descrição de possíveis impactos ambientais e respectivas medidas mitigadoras, incluídos requisitos de baixo consumo de energia e de outros recursos, bem como logística reversa para desfazimento e reciclagem de bens e refugos, quando aplicável. </w:t>
            </w:r>
          </w:p>
          <w:p w14:paraId="03941CB1" w14:textId="77777777" w:rsidR="009565B3" w:rsidRPr="008E3585" w:rsidRDefault="009565B3"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Por se tratar de itens simples, não causam impacto ambiental.</w:t>
            </w:r>
          </w:p>
          <w:p w14:paraId="1594852A" w14:textId="6B151768" w:rsidR="009565B3" w:rsidRPr="008E3585" w:rsidRDefault="009565B3" w:rsidP="0030688F">
            <w:pPr>
              <w:shd w:val="clear" w:color="auto" w:fill="FFFFFF" w:themeFill="background1"/>
              <w:jc w:val="both"/>
              <w:rPr>
                <w:rFonts w:ascii="Times New Roman" w:hAnsi="Times New Roman" w:cs="Times New Roman"/>
                <w:b/>
                <w:bCs/>
              </w:rPr>
            </w:pPr>
          </w:p>
        </w:tc>
      </w:tr>
      <w:tr w:rsidR="00C338AD" w:rsidRPr="008E3585" w14:paraId="6F6FFD39" w14:textId="77777777" w:rsidTr="008B2296">
        <w:tc>
          <w:tcPr>
            <w:tcW w:w="924" w:type="dxa"/>
            <w:shd w:val="clear" w:color="auto" w:fill="FFFFFF" w:themeFill="background1"/>
          </w:tcPr>
          <w:p w14:paraId="0FB20311" w14:textId="77777777" w:rsidR="00C338AD" w:rsidRPr="008E3585" w:rsidRDefault="00C338AD" w:rsidP="0030688F">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425" w:type="dxa"/>
            <w:shd w:val="clear" w:color="auto" w:fill="FFFFFF" w:themeFill="background1"/>
          </w:tcPr>
          <w:p w14:paraId="3B2C5A8C" w14:textId="77777777" w:rsidR="00C338AD" w:rsidRPr="008E3585" w:rsidRDefault="00C338AD"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Posicionamento conclusivo sobre a adequação da contratação para o atendimento da necessidade a que se destina</w:t>
            </w:r>
          </w:p>
          <w:p w14:paraId="63A9C410" w14:textId="18CB0C99" w:rsidR="009565B3" w:rsidRPr="008E3585" w:rsidRDefault="00A0409E"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 xml:space="preserve"> </w:t>
            </w:r>
            <w:r w:rsidR="009565B3" w:rsidRPr="008E3585">
              <w:rPr>
                <w:rFonts w:ascii="Times New Roman" w:hAnsi="Times New Roman" w:cs="Times New Roman"/>
              </w:rPr>
              <w:t>A partir do estudo em questão, foi possível verificar a problemática existente, sendo a necessidade de aquisição de troféus e medalhas a premiação dos eventos. A solução mais viável encontrada foi a elaboração de licitação no formato menor preço por item, objetivando selecionar a proposta mais vantajosa ao município, sendo que o (s) fornecedor(es) deverá atender as exigências de segurança e qualidade conforme regulamentação. Diante do exposto, DECLARAMOS SER VIÁVEL a contratação pretendida.</w:t>
            </w:r>
          </w:p>
          <w:p w14:paraId="0CE2AF69" w14:textId="0B3F704D" w:rsidR="00C338AD" w:rsidRPr="008E3585" w:rsidRDefault="00C338AD" w:rsidP="0030688F">
            <w:pPr>
              <w:shd w:val="clear" w:color="auto" w:fill="FFFFFF" w:themeFill="background1"/>
              <w:jc w:val="both"/>
              <w:rPr>
                <w:rFonts w:ascii="Times New Roman" w:eastAsia="Times New Roman" w:hAnsi="Times New Roman" w:cs="Times New Roman"/>
                <w:color w:val="000000"/>
                <w:lang w:eastAsia="pt-BR"/>
              </w:rPr>
            </w:pPr>
          </w:p>
        </w:tc>
      </w:tr>
    </w:tbl>
    <w:p w14:paraId="365268BF" w14:textId="77777777" w:rsidR="00C338AD" w:rsidRPr="008E3585" w:rsidRDefault="00C338AD" w:rsidP="0030688F">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p>
    <w:p w14:paraId="46AE80B7" w14:textId="77777777" w:rsidR="00F727E7" w:rsidRPr="008E3585" w:rsidRDefault="00F727E7" w:rsidP="0030688F">
      <w:pPr>
        <w:shd w:val="clear" w:color="auto" w:fill="FFFFFF" w:themeFill="background1"/>
        <w:spacing w:after="0" w:line="240" w:lineRule="auto"/>
        <w:jc w:val="center"/>
        <w:rPr>
          <w:rFonts w:ascii="Times New Roman" w:hAnsi="Times New Roman" w:cs="Times New Roman"/>
          <w:b/>
        </w:rPr>
      </w:pPr>
    </w:p>
    <w:p w14:paraId="3505B1D9" w14:textId="77777777" w:rsidR="00C338AD" w:rsidRPr="008E3585" w:rsidRDefault="00C338AD" w:rsidP="0030688F">
      <w:pPr>
        <w:shd w:val="clear" w:color="auto" w:fill="FFFFFF" w:themeFill="background1"/>
        <w:spacing w:after="0" w:line="240" w:lineRule="auto"/>
        <w:jc w:val="center"/>
        <w:rPr>
          <w:rFonts w:ascii="Times New Roman" w:hAnsi="Times New Roman" w:cs="Times New Roman"/>
          <w:b/>
        </w:rPr>
      </w:pPr>
      <w:r w:rsidRPr="008E3585">
        <w:rPr>
          <w:rFonts w:ascii="Times New Roman" w:hAnsi="Times New Roman" w:cs="Times New Roman"/>
          <w:b/>
        </w:rPr>
        <w:t>TERMO DE REFERÊNCIA</w:t>
      </w:r>
    </w:p>
    <w:p w14:paraId="3684ACB9" w14:textId="77777777" w:rsidR="00C338AD" w:rsidRPr="008E3585" w:rsidRDefault="00C338AD" w:rsidP="0030688F">
      <w:pPr>
        <w:shd w:val="clear" w:color="auto" w:fill="FFFFFF" w:themeFill="background1"/>
        <w:spacing w:after="0" w:line="240" w:lineRule="auto"/>
        <w:jc w:val="center"/>
        <w:rPr>
          <w:rFonts w:ascii="Times New Roman" w:hAnsi="Times New Roman" w:cs="Times New Roman"/>
        </w:rPr>
      </w:pPr>
    </w:p>
    <w:tbl>
      <w:tblPr>
        <w:tblStyle w:val="Tabelacomgrade"/>
        <w:tblW w:w="10349" w:type="dxa"/>
        <w:tblInd w:w="-998" w:type="dxa"/>
        <w:tblLayout w:type="fixed"/>
        <w:tblLook w:val="04A0" w:firstRow="1" w:lastRow="0" w:firstColumn="1" w:lastColumn="0" w:noHBand="0" w:noVBand="1"/>
      </w:tblPr>
      <w:tblGrid>
        <w:gridCol w:w="709"/>
        <w:gridCol w:w="9640"/>
      </w:tblGrid>
      <w:tr w:rsidR="00C338AD" w:rsidRPr="008E3585" w14:paraId="49D358CC" w14:textId="77777777" w:rsidTr="008E3585">
        <w:tc>
          <w:tcPr>
            <w:tcW w:w="709" w:type="dxa"/>
            <w:shd w:val="clear" w:color="auto" w:fill="D0CECE" w:themeFill="background2" w:themeFillShade="E6"/>
          </w:tcPr>
          <w:p w14:paraId="1AE2F559" w14:textId="77777777" w:rsidR="00C338AD" w:rsidRPr="008E3585" w:rsidRDefault="00C338AD" w:rsidP="0030688F">
            <w:pPr>
              <w:shd w:val="clear" w:color="auto" w:fill="FFFFFF" w:themeFill="background1"/>
              <w:jc w:val="center"/>
              <w:rPr>
                <w:rFonts w:ascii="Times New Roman" w:hAnsi="Times New Roman" w:cs="Times New Roman"/>
                <w:b/>
              </w:rPr>
            </w:pPr>
          </w:p>
        </w:tc>
        <w:tc>
          <w:tcPr>
            <w:tcW w:w="9640" w:type="dxa"/>
            <w:shd w:val="clear" w:color="auto" w:fill="D0CECE" w:themeFill="background2" w:themeFillShade="E6"/>
          </w:tcPr>
          <w:p w14:paraId="0FEB1D65" w14:textId="77777777" w:rsidR="00C338AD" w:rsidRPr="008E3585" w:rsidRDefault="00C338AD" w:rsidP="0030688F">
            <w:pPr>
              <w:shd w:val="clear" w:color="auto" w:fill="FFFFFF" w:themeFill="background1"/>
              <w:jc w:val="center"/>
              <w:rPr>
                <w:rFonts w:ascii="Times New Roman" w:hAnsi="Times New Roman" w:cs="Times New Roman"/>
                <w:b/>
              </w:rPr>
            </w:pPr>
            <w:r w:rsidRPr="008E3585">
              <w:rPr>
                <w:rFonts w:ascii="Times New Roman" w:hAnsi="Times New Roman" w:cs="Times New Roman"/>
                <w:b/>
              </w:rPr>
              <w:t>ELEMENTOS</w:t>
            </w:r>
          </w:p>
        </w:tc>
      </w:tr>
      <w:tr w:rsidR="00C338AD" w:rsidRPr="008E3585" w14:paraId="763D7650" w14:textId="77777777" w:rsidTr="008E3585">
        <w:tc>
          <w:tcPr>
            <w:tcW w:w="709" w:type="dxa"/>
          </w:tcPr>
          <w:p w14:paraId="4C027149" w14:textId="77777777" w:rsidR="00C338AD" w:rsidRPr="008E3585" w:rsidRDefault="00C338AD" w:rsidP="0030688F">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9640" w:type="dxa"/>
          </w:tcPr>
          <w:p w14:paraId="14C0DBEF" w14:textId="77777777" w:rsidR="00C338AD" w:rsidRPr="008E3585" w:rsidRDefault="00C338AD"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Definição do objeto, incluídos sua natureza, os quantitativos, o prazo do contrato e, se for o caso, a possibilidade de sua prorrogação.</w:t>
            </w:r>
          </w:p>
          <w:p w14:paraId="7330AF13" w14:textId="725D89CC" w:rsidR="009565B3" w:rsidRPr="008E3585" w:rsidRDefault="00DC067B" w:rsidP="0030688F">
            <w:pPr>
              <w:pStyle w:val="SemEspaamento"/>
              <w:jc w:val="both"/>
              <w:rPr>
                <w:rFonts w:ascii="Times New Roman" w:hAnsi="Times New Roman" w:cs="Times New Roman"/>
              </w:rPr>
            </w:pPr>
            <w:bookmarkStart w:id="1" w:name="_Hlk165970423"/>
            <w:r w:rsidRPr="008E3585">
              <w:rPr>
                <w:rFonts w:ascii="Times New Roman" w:hAnsi="Times New Roman" w:cs="Times New Roman"/>
              </w:rPr>
              <w:t xml:space="preserve">Aquisição de troféus e </w:t>
            </w:r>
            <w:proofErr w:type="gramStart"/>
            <w:r w:rsidRPr="008E3585">
              <w:rPr>
                <w:rFonts w:ascii="Times New Roman" w:hAnsi="Times New Roman" w:cs="Times New Roman"/>
              </w:rPr>
              <w:t>medalhas  para</w:t>
            </w:r>
            <w:proofErr w:type="gramEnd"/>
            <w:r w:rsidRPr="008E3585">
              <w:rPr>
                <w:rFonts w:ascii="Times New Roman" w:hAnsi="Times New Roman" w:cs="Times New Roman"/>
              </w:rPr>
              <w:t xml:space="preserve"> realização de premiações </w:t>
            </w:r>
            <w:r w:rsidR="00D27FC8" w:rsidRPr="008E3585">
              <w:rPr>
                <w:rFonts w:ascii="Times New Roman" w:hAnsi="Times New Roman" w:cs="Times New Roman"/>
              </w:rPr>
              <w:t>esportivas ou</w:t>
            </w:r>
            <w:r w:rsidRPr="008E3585">
              <w:rPr>
                <w:rFonts w:ascii="Times New Roman" w:hAnsi="Times New Roman" w:cs="Times New Roman"/>
              </w:rPr>
              <w:t xml:space="preserve"> culturais</w:t>
            </w:r>
            <w:bookmarkEnd w:id="1"/>
            <w:r w:rsidR="009565B3" w:rsidRPr="008E3585">
              <w:rPr>
                <w:rFonts w:ascii="Times New Roman" w:hAnsi="Times New Roman" w:cs="Times New Roman"/>
              </w:rPr>
              <w:t>,</w:t>
            </w:r>
            <w:r w:rsidRPr="008E3585">
              <w:rPr>
                <w:rFonts w:ascii="Times New Roman" w:hAnsi="Times New Roman" w:cs="Times New Roman"/>
              </w:rPr>
              <w:t xml:space="preserve"> </w:t>
            </w:r>
            <w:r w:rsidR="009565B3" w:rsidRPr="008E3585">
              <w:rPr>
                <w:rFonts w:ascii="Times New Roman" w:hAnsi="Times New Roman" w:cs="Times New Roman"/>
              </w:rPr>
              <w:t>de forma parcelada, conforme condições, quantidades e exigências estabelecidas neste instrumento e seus anexos, através de registro de preço.</w:t>
            </w:r>
          </w:p>
          <w:p w14:paraId="2DB96750" w14:textId="77777777" w:rsidR="009565B3" w:rsidRPr="008E3585" w:rsidRDefault="009565B3" w:rsidP="0030688F">
            <w:pPr>
              <w:pStyle w:val="SemEspaamento"/>
              <w:jc w:val="both"/>
              <w:rPr>
                <w:rFonts w:ascii="Times New Roman" w:hAnsi="Times New Roman" w:cs="Times New Roman"/>
              </w:rPr>
            </w:pPr>
            <w:r w:rsidRPr="008E3585">
              <w:rPr>
                <w:rFonts w:ascii="Times New Roman" w:hAnsi="Times New Roman" w:cs="Times New Roman"/>
                <w:bCs/>
              </w:rPr>
              <w:t>O prazo de vigência da ata de registro de preços será de 1 (um) ano, podendo ser prorrogado até o limite de 2 (dois) anos, desde que comprovado o preço vantajoso (</w:t>
            </w:r>
            <w:hyperlink r:id="rId5" w:anchor="art84" w:history="1">
              <w:r w:rsidRPr="008E3585">
                <w:rPr>
                  <w:rStyle w:val="Hyperlink"/>
                  <w:rFonts w:ascii="Times New Roman" w:hAnsi="Times New Roman" w:cs="Times New Roman"/>
                  <w:bCs/>
                </w:rPr>
                <w:t>art. 84 da Lei Federal nº 14.133/2021</w:t>
              </w:r>
            </w:hyperlink>
            <w:r w:rsidRPr="008E3585">
              <w:rPr>
                <w:rFonts w:ascii="Times New Roman" w:hAnsi="Times New Roman" w:cs="Times New Roman"/>
                <w:bCs/>
              </w:rPr>
              <w:t>)</w:t>
            </w:r>
            <w:r w:rsidRPr="008E3585">
              <w:rPr>
                <w:rFonts w:ascii="Times New Roman" w:hAnsi="Times New Roman" w:cs="Times New Roman"/>
              </w:rPr>
              <w:t>.</w:t>
            </w:r>
          </w:p>
          <w:p w14:paraId="00346CC5" w14:textId="3CBD21D5" w:rsidR="00C338AD" w:rsidRPr="008E3585" w:rsidRDefault="00C338AD" w:rsidP="0030688F">
            <w:pPr>
              <w:pStyle w:val="SemEspaamento"/>
              <w:rPr>
                <w:rFonts w:ascii="Times New Roman" w:hAnsi="Times New Roman" w:cs="Times New Roman"/>
              </w:rPr>
            </w:pPr>
          </w:p>
        </w:tc>
      </w:tr>
      <w:tr w:rsidR="00C338AD" w:rsidRPr="008E3585" w14:paraId="5DBC18F1" w14:textId="77777777" w:rsidTr="008E3585">
        <w:tc>
          <w:tcPr>
            <w:tcW w:w="709" w:type="dxa"/>
          </w:tcPr>
          <w:p w14:paraId="2EF0D679" w14:textId="77777777" w:rsidR="00C338AD" w:rsidRPr="008E3585" w:rsidRDefault="00C338AD" w:rsidP="0030688F">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9640" w:type="dxa"/>
          </w:tcPr>
          <w:p w14:paraId="6860A81C" w14:textId="77777777" w:rsidR="00C338AD" w:rsidRPr="008E3585" w:rsidRDefault="00C338AD"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253C6BDA" w14:textId="77777777" w:rsidR="00C338AD" w:rsidRPr="008E3585" w:rsidRDefault="00C338AD" w:rsidP="0030688F">
            <w:pPr>
              <w:jc w:val="both"/>
              <w:rPr>
                <w:rFonts w:ascii="Times New Roman" w:hAnsi="Times New Roman" w:cs="Times New Roman"/>
              </w:rPr>
            </w:pPr>
            <w:r w:rsidRPr="008E3585">
              <w:rPr>
                <w:rFonts w:ascii="Times New Roman" w:hAnsi="Times New Roman" w:cs="Times New Roman"/>
              </w:rPr>
              <w:t>Não é de conhecimento dessa secretaria a existência de catálogo eletrônico de padronização.</w:t>
            </w:r>
          </w:p>
          <w:p w14:paraId="65468729" w14:textId="77777777" w:rsidR="00C338AD" w:rsidRPr="008E3585" w:rsidRDefault="00C338AD" w:rsidP="0030688F">
            <w:pPr>
              <w:shd w:val="clear" w:color="auto" w:fill="FFFFFF" w:themeFill="background1"/>
              <w:jc w:val="both"/>
              <w:rPr>
                <w:rFonts w:ascii="Times New Roman" w:hAnsi="Times New Roman" w:cs="Times New Roman"/>
              </w:rPr>
            </w:pPr>
          </w:p>
        </w:tc>
      </w:tr>
      <w:tr w:rsidR="00C338AD" w:rsidRPr="008E3585" w14:paraId="13391AF6" w14:textId="77777777" w:rsidTr="008E3585">
        <w:tc>
          <w:tcPr>
            <w:tcW w:w="709" w:type="dxa"/>
          </w:tcPr>
          <w:p w14:paraId="1415C8B8" w14:textId="77777777" w:rsidR="00C338AD" w:rsidRPr="008E3585" w:rsidRDefault="00C338AD" w:rsidP="0030688F">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9640" w:type="dxa"/>
          </w:tcPr>
          <w:p w14:paraId="22C1F54A" w14:textId="77777777" w:rsidR="00C338AD" w:rsidRPr="008E3585" w:rsidRDefault="00C338AD"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05EBE570" w14:textId="03DC9F1C" w:rsidR="00C338AD" w:rsidRPr="008E3585" w:rsidRDefault="004F3585"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Conforme ETP</w:t>
            </w:r>
            <w:r w:rsidR="001F3378" w:rsidRPr="008E3585">
              <w:rPr>
                <w:rFonts w:ascii="Times New Roman" w:hAnsi="Times New Roman" w:cs="Times New Roman"/>
              </w:rPr>
              <w:t>, solicitação</w:t>
            </w:r>
            <w:r w:rsidRPr="008E3585">
              <w:rPr>
                <w:rFonts w:ascii="Times New Roman" w:hAnsi="Times New Roman" w:cs="Times New Roman"/>
              </w:rPr>
              <w:t xml:space="preserve"> nº 016/2024, da Secretaria de Educação, Cultura e Esporte.</w:t>
            </w:r>
          </w:p>
          <w:p w14:paraId="7E76160E" w14:textId="463D865B" w:rsidR="00BE6BE6" w:rsidRPr="008E3585" w:rsidRDefault="00BE6BE6" w:rsidP="0030688F">
            <w:pPr>
              <w:shd w:val="clear" w:color="auto" w:fill="FFFFFF" w:themeFill="background1"/>
              <w:jc w:val="both"/>
              <w:rPr>
                <w:rFonts w:ascii="Times New Roman" w:hAnsi="Times New Roman" w:cs="Times New Roman"/>
              </w:rPr>
            </w:pPr>
          </w:p>
        </w:tc>
      </w:tr>
      <w:tr w:rsidR="004F3585" w:rsidRPr="008E3585" w14:paraId="2D1A8FB7" w14:textId="77777777" w:rsidTr="008E3585">
        <w:tc>
          <w:tcPr>
            <w:tcW w:w="709" w:type="dxa"/>
          </w:tcPr>
          <w:p w14:paraId="22369AA8" w14:textId="77777777" w:rsidR="004F3585" w:rsidRPr="008E3585" w:rsidRDefault="004F3585" w:rsidP="0030688F">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9640" w:type="dxa"/>
          </w:tcPr>
          <w:p w14:paraId="2652D594" w14:textId="77777777" w:rsidR="004F3585" w:rsidRPr="008E3585" w:rsidRDefault="004F3585"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Descrição da solução como um todo, considerado todo o ciclo de vida do objeto.</w:t>
            </w:r>
          </w:p>
          <w:p w14:paraId="0C491124" w14:textId="77777777" w:rsidR="004F3585" w:rsidRPr="008E3585" w:rsidRDefault="004F3585"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A fim de uma estrutura de qualidade e excelência contemplada nos eventos, tendo por base o planejamento anual de eventos, faz-se necessário a aquisição de medalhas e troféus para premiação de eventos culturais e esportivos, principalmente no que tange campeonatos esportivos organizados pelo município.</w:t>
            </w:r>
          </w:p>
          <w:p w14:paraId="335B99B8" w14:textId="5FE86B68" w:rsidR="00C20E1C" w:rsidRPr="008E3585" w:rsidRDefault="00C20E1C"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 xml:space="preserve">A utilização da modalidade pregão eletrônico, demonstra-se a forma de licitação mais democrática e que permite amplo acesso e fomenta a </w:t>
            </w:r>
            <w:r w:rsidR="00F12F22" w:rsidRPr="008E3585">
              <w:rPr>
                <w:rFonts w:ascii="Times New Roman" w:hAnsi="Times New Roman" w:cs="Times New Roman"/>
              </w:rPr>
              <w:t>concorrência</w:t>
            </w:r>
            <w:r w:rsidRPr="008E3585">
              <w:rPr>
                <w:rFonts w:ascii="Times New Roman" w:hAnsi="Times New Roman" w:cs="Times New Roman"/>
              </w:rPr>
              <w:t>.</w:t>
            </w:r>
          </w:p>
          <w:p w14:paraId="53B7326A" w14:textId="74A6EFBC" w:rsidR="00C20E1C" w:rsidRPr="008E3585" w:rsidRDefault="00C20E1C"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A utilização de itens desatrelados, possibilita acesso irrestrito a diferentes empresas independentes do potencial econômico das mesmas, trazendo uma perspectiva de diminuição dos valores a serem pagos pelo ente público em virtude da pluralidade de competidores.</w:t>
            </w:r>
          </w:p>
          <w:p w14:paraId="2FBCA5B5" w14:textId="77777777" w:rsidR="004F3585" w:rsidRPr="008E3585" w:rsidRDefault="00F12F22"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Ademais a espécie da contratação atende a todos os requisitos exigidos na modalidade licitatória, razão pela qual demonstra-se viável a contratação.</w:t>
            </w:r>
          </w:p>
          <w:p w14:paraId="23D7E936" w14:textId="223EFA75" w:rsidR="00B86A39" w:rsidRPr="008E3585" w:rsidRDefault="00B86A39" w:rsidP="0030688F">
            <w:pPr>
              <w:shd w:val="clear" w:color="auto" w:fill="FFFFFF" w:themeFill="background1"/>
              <w:jc w:val="both"/>
              <w:rPr>
                <w:rFonts w:ascii="Times New Roman" w:hAnsi="Times New Roman" w:cs="Times New Roman"/>
              </w:rPr>
            </w:pPr>
          </w:p>
        </w:tc>
      </w:tr>
      <w:tr w:rsidR="00C338AD" w:rsidRPr="008E3585" w14:paraId="32CF1744" w14:textId="77777777" w:rsidTr="008E3585">
        <w:tc>
          <w:tcPr>
            <w:tcW w:w="709" w:type="dxa"/>
          </w:tcPr>
          <w:p w14:paraId="10CC1D39" w14:textId="77777777" w:rsidR="00C338AD" w:rsidRPr="008E3585" w:rsidRDefault="00C338AD" w:rsidP="0030688F">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9640" w:type="dxa"/>
          </w:tcPr>
          <w:p w14:paraId="0189BC9F" w14:textId="77777777" w:rsidR="00C338AD" w:rsidRPr="008E3585" w:rsidRDefault="00C338AD" w:rsidP="0030688F">
            <w:pPr>
              <w:shd w:val="clear" w:color="auto" w:fill="FFFFFF" w:themeFill="background1"/>
              <w:jc w:val="both"/>
              <w:rPr>
                <w:rFonts w:ascii="Times New Roman" w:hAnsi="Times New Roman" w:cs="Times New Roman"/>
                <w:b/>
                <w:bCs/>
                <w:color w:val="FF0000"/>
              </w:rPr>
            </w:pPr>
            <w:r w:rsidRPr="008E3585">
              <w:rPr>
                <w:rFonts w:ascii="Times New Roman" w:hAnsi="Times New Roman" w:cs="Times New Roman"/>
                <w:b/>
                <w:bCs/>
              </w:rPr>
              <w:t>Modelo de gestão do objeto e do contrato, que descreve como a execução do objeto será acompanhada e fiscalizada pelo órgão ou entidade.</w:t>
            </w:r>
          </w:p>
          <w:p w14:paraId="1C15D9FC" w14:textId="77777777" w:rsidR="00C338AD" w:rsidRPr="008E3585" w:rsidRDefault="00C338AD" w:rsidP="0030688F">
            <w:pPr>
              <w:jc w:val="both"/>
              <w:rPr>
                <w:rFonts w:ascii="Times New Roman" w:hAnsi="Times New Roman" w:cs="Times New Roman"/>
              </w:rPr>
            </w:pPr>
            <w:r w:rsidRPr="008E3585">
              <w:rPr>
                <w:rFonts w:ascii="Times New Roman" w:hAnsi="Times New Roman" w:cs="Times New Roman"/>
              </w:rPr>
              <w:t>A gestão do presente objeto será realizada por cada secretário/departamento solicitante, sendo os mesmos responsáveis pelo recebimento e fiscalização do contrato, devendo ser observado o disposto no art. 117 da Lei nº 14.133/2021.</w:t>
            </w:r>
          </w:p>
          <w:p w14:paraId="0D585132" w14:textId="77777777" w:rsidR="00C338AD" w:rsidRPr="008E3585" w:rsidRDefault="00C338AD"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 xml:space="preserve">Cumprir e fazer cumprir as disposições do edital; </w:t>
            </w:r>
          </w:p>
          <w:p w14:paraId="102FB66F" w14:textId="77777777" w:rsidR="00C338AD" w:rsidRPr="008E3585" w:rsidRDefault="00C338AD"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 xml:space="preserve">Transmitir por escrito as instruções, ordens e reclamações, competindo-lhe a decisão nos casos de dúvidas que surgirem na relação de consumo; </w:t>
            </w:r>
          </w:p>
          <w:p w14:paraId="11767231" w14:textId="481E6A06" w:rsidR="00C338AD" w:rsidRPr="008E3585" w:rsidRDefault="00C338AD" w:rsidP="0030688F">
            <w:pPr>
              <w:tabs>
                <w:tab w:val="left" w:pos="4335"/>
              </w:tabs>
              <w:jc w:val="both"/>
              <w:rPr>
                <w:rFonts w:ascii="Times New Roman" w:hAnsi="Times New Roman" w:cs="Times New Roman"/>
              </w:rPr>
            </w:pPr>
            <w:r w:rsidRPr="008E3585">
              <w:rPr>
                <w:rFonts w:ascii="Times New Roman" w:hAnsi="Times New Roman" w:cs="Times New Roman"/>
              </w:rPr>
              <w:t xml:space="preserve"> O acompanhamento e a fiscalização do objeto contratado pela gestora </w:t>
            </w:r>
            <w:bookmarkStart w:id="2" w:name="_Hlk165970367"/>
            <w:r w:rsidRPr="008E3585">
              <w:rPr>
                <w:rFonts w:ascii="Times New Roman" w:hAnsi="Times New Roman" w:cs="Times New Roman"/>
              </w:rPr>
              <w:t>L</w:t>
            </w:r>
            <w:r w:rsidR="00BE6BE6" w:rsidRPr="008E3585">
              <w:rPr>
                <w:rFonts w:ascii="Times New Roman" w:hAnsi="Times New Roman" w:cs="Times New Roman"/>
              </w:rPr>
              <w:t>ucineide</w:t>
            </w:r>
            <w:r w:rsidRPr="008E3585">
              <w:rPr>
                <w:rFonts w:ascii="Times New Roman" w:hAnsi="Times New Roman" w:cs="Times New Roman"/>
              </w:rPr>
              <w:t xml:space="preserve"> </w:t>
            </w:r>
            <w:proofErr w:type="spellStart"/>
            <w:r w:rsidRPr="008E3585">
              <w:rPr>
                <w:rFonts w:ascii="Times New Roman" w:hAnsi="Times New Roman" w:cs="Times New Roman"/>
              </w:rPr>
              <w:t>Orsolin</w:t>
            </w:r>
            <w:bookmarkEnd w:id="2"/>
            <w:proofErr w:type="spellEnd"/>
            <w:r w:rsidRPr="008E3585">
              <w:rPr>
                <w:rFonts w:ascii="Times New Roman" w:hAnsi="Times New Roman" w:cs="Times New Roman"/>
              </w:rPr>
              <w:t xml:space="preserve"> Secretária de Educação, </w:t>
            </w:r>
            <w:r w:rsidR="00F12F22" w:rsidRPr="008E3585">
              <w:rPr>
                <w:rFonts w:ascii="Times New Roman" w:hAnsi="Times New Roman" w:cs="Times New Roman"/>
              </w:rPr>
              <w:t xml:space="preserve">e pelos fiscais </w:t>
            </w:r>
            <w:proofErr w:type="spellStart"/>
            <w:r w:rsidR="00F12F22" w:rsidRPr="008E3585">
              <w:rPr>
                <w:rFonts w:ascii="Times New Roman" w:hAnsi="Times New Roman" w:cs="Times New Roman"/>
              </w:rPr>
              <w:t>Sra</w:t>
            </w:r>
            <w:proofErr w:type="spellEnd"/>
            <w:r w:rsidRPr="008E3585">
              <w:rPr>
                <w:rFonts w:ascii="Times New Roman" w:hAnsi="Times New Roman" w:cs="Times New Roman"/>
              </w:rPr>
              <w:t xml:space="preserve"> </w:t>
            </w:r>
            <w:bookmarkStart w:id="3" w:name="_Hlk165970388"/>
            <w:r w:rsidRPr="008E3585">
              <w:rPr>
                <w:rFonts w:ascii="Times New Roman" w:hAnsi="Times New Roman" w:cs="Times New Roman"/>
              </w:rPr>
              <w:t xml:space="preserve">Eliane </w:t>
            </w:r>
            <w:proofErr w:type="spellStart"/>
            <w:r w:rsidRPr="008E3585">
              <w:rPr>
                <w:rFonts w:ascii="Times New Roman" w:hAnsi="Times New Roman" w:cs="Times New Roman"/>
              </w:rPr>
              <w:t>Furlaneto</w:t>
            </w:r>
            <w:proofErr w:type="spellEnd"/>
            <w:r w:rsidRPr="008E3585">
              <w:rPr>
                <w:rFonts w:ascii="Times New Roman" w:hAnsi="Times New Roman" w:cs="Times New Roman"/>
              </w:rPr>
              <w:t xml:space="preserve"> </w:t>
            </w:r>
            <w:proofErr w:type="spellStart"/>
            <w:r w:rsidRPr="008E3585">
              <w:rPr>
                <w:rFonts w:ascii="Times New Roman" w:hAnsi="Times New Roman" w:cs="Times New Roman"/>
              </w:rPr>
              <w:t>Reinheimer</w:t>
            </w:r>
            <w:proofErr w:type="spellEnd"/>
            <w:r w:rsidRPr="008E3585">
              <w:rPr>
                <w:rFonts w:ascii="Times New Roman" w:hAnsi="Times New Roman" w:cs="Times New Roman"/>
              </w:rPr>
              <w:t xml:space="preserve"> e</w:t>
            </w:r>
            <w:r w:rsidR="00BE6BE6" w:rsidRPr="008E3585">
              <w:rPr>
                <w:rFonts w:ascii="Times New Roman" w:hAnsi="Times New Roman" w:cs="Times New Roman"/>
              </w:rPr>
              <w:t xml:space="preserve"> </w:t>
            </w:r>
            <w:r w:rsidR="00F12F22" w:rsidRPr="008E3585">
              <w:rPr>
                <w:rFonts w:ascii="Times New Roman" w:hAnsi="Times New Roman" w:cs="Times New Roman"/>
              </w:rPr>
              <w:t xml:space="preserve">Sr. </w:t>
            </w:r>
            <w:r w:rsidR="00BE6BE6" w:rsidRPr="008E3585">
              <w:rPr>
                <w:rFonts w:ascii="Times New Roman" w:hAnsi="Times New Roman" w:cs="Times New Roman"/>
              </w:rPr>
              <w:t xml:space="preserve">Matheus Egon </w:t>
            </w:r>
            <w:proofErr w:type="spellStart"/>
            <w:r w:rsidR="00BE6BE6" w:rsidRPr="008E3585">
              <w:rPr>
                <w:rFonts w:ascii="Times New Roman" w:hAnsi="Times New Roman" w:cs="Times New Roman"/>
              </w:rPr>
              <w:t>Simm</w:t>
            </w:r>
            <w:bookmarkEnd w:id="3"/>
            <w:proofErr w:type="spellEnd"/>
            <w:r w:rsidRPr="008E3585">
              <w:rPr>
                <w:rFonts w:ascii="Times New Roman" w:hAnsi="Times New Roman" w:cs="Times New Roman"/>
              </w:rPr>
              <w:t>. Farão</w:t>
            </w:r>
            <w:r w:rsidRPr="008E3585">
              <w:rPr>
                <w:rFonts w:ascii="Times New Roman" w:hAnsi="Times New Roman" w:cs="Times New Roman"/>
                <w:color w:val="FF0000"/>
              </w:rPr>
              <w:t xml:space="preserve"> </w:t>
            </w:r>
            <w:r w:rsidRPr="008E3585">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8E3585">
              <w:rPr>
                <w:rFonts w:ascii="Times New Roman" w:hAnsi="Times New Roman" w:cs="Times New Roman"/>
              </w:rPr>
              <w:t>nos termos da Lei, consolidada</w:t>
            </w:r>
            <w:r w:rsidRPr="008E3585">
              <w:rPr>
                <w:rFonts w:ascii="Times New Roman" w:eastAsia="Calibri" w:hAnsi="Times New Roman" w:cs="Times New Roman"/>
              </w:rPr>
              <w:t>, cuja cópia será encaminhada à CONTRATADA, objetivando a correção das irregularidades apontadas no prazo que for estabelecido.</w:t>
            </w:r>
          </w:p>
          <w:p w14:paraId="080783EE" w14:textId="77777777" w:rsidR="00C338AD" w:rsidRPr="008E3585" w:rsidRDefault="00C338AD" w:rsidP="0030688F">
            <w:pPr>
              <w:pStyle w:val="PargrafodaLista"/>
              <w:ind w:left="0"/>
              <w:jc w:val="both"/>
              <w:rPr>
                <w:rFonts w:ascii="Times New Roman" w:hAnsi="Times New Roman" w:cs="Times New Roman"/>
              </w:rPr>
            </w:pPr>
            <w:r w:rsidRPr="008E3585">
              <w:rPr>
                <w:rFonts w:ascii="Times New Roman" w:hAnsi="Times New Roman" w:cs="Times New Roman"/>
              </w:rPr>
              <w:t>O fiscal do contrato será responsável pelo fiel cumprimento das cláusulas contratuais, inclusive as pertinentes aos encargos complementares.</w:t>
            </w:r>
          </w:p>
          <w:p w14:paraId="683AA18A" w14:textId="77777777" w:rsidR="00C338AD" w:rsidRPr="008E3585" w:rsidRDefault="00C338AD" w:rsidP="0030688F">
            <w:pPr>
              <w:shd w:val="clear" w:color="auto" w:fill="FFFFFF" w:themeFill="background1"/>
              <w:jc w:val="both"/>
              <w:rPr>
                <w:rFonts w:ascii="Times New Roman" w:eastAsia="Calibri" w:hAnsi="Times New Roman" w:cs="Times New Roman"/>
              </w:rPr>
            </w:pPr>
            <w:r w:rsidRPr="008E3585">
              <w:rPr>
                <w:rFonts w:ascii="Times New Roman" w:eastAsia="Calibri" w:hAnsi="Times New Roman" w:cs="Times New Roman"/>
              </w:rPr>
              <w:t xml:space="preserve">As exigências e a atuação da fiscalização pelo </w:t>
            </w:r>
            <w:r w:rsidRPr="008E3585">
              <w:rPr>
                <w:rFonts w:ascii="Times New Roman" w:eastAsia="Calibri" w:hAnsi="Times New Roman" w:cs="Times New Roman"/>
                <w:bCs/>
              </w:rPr>
              <w:t>MUNICÍPIO</w:t>
            </w:r>
            <w:r w:rsidRPr="008E3585">
              <w:rPr>
                <w:rFonts w:ascii="Times New Roman" w:eastAsia="Calibri" w:hAnsi="Times New Roman" w:cs="Times New Roman"/>
                <w:b/>
                <w:bCs/>
              </w:rPr>
              <w:t xml:space="preserve"> </w:t>
            </w:r>
            <w:r w:rsidRPr="008E3585">
              <w:rPr>
                <w:rFonts w:ascii="Times New Roman" w:eastAsia="Calibri" w:hAnsi="Times New Roman" w:cs="Times New Roman"/>
              </w:rPr>
              <w:t>em nada restringem a responsabilidade única, integral e exclusiva da CONTRATADA no que concerne à execução do objeto contratado.</w:t>
            </w:r>
          </w:p>
          <w:p w14:paraId="143E3DA1" w14:textId="0F71F7E0" w:rsidR="00B86A39" w:rsidRPr="008E3585" w:rsidRDefault="00B86A39" w:rsidP="0030688F">
            <w:pPr>
              <w:shd w:val="clear" w:color="auto" w:fill="FFFFFF" w:themeFill="background1"/>
              <w:jc w:val="both"/>
              <w:rPr>
                <w:rFonts w:ascii="Times New Roman" w:hAnsi="Times New Roman" w:cs="Times New Roman"/>
                <w:b/>
                <w:bCs/>
                <w:color w:val="FF0000"/>
              </w:rPr>
            </w:pPr>
          </w:p>
        </w:tc>
      </w:tr>
      <w:tr w:rsidR="004F3585" w:rsidRPr="008E3585" w14:paraId="6CC66292" w14:textId="77777777" w:rsidTr="008E3585">
        <w:tc>
          <w:tcPr>
            <w:tcW w:w="709" w:type="dxa"/>
          </w:tcPr>
          <w:p w14:paraId="0435D628" w14:textId="77777777" w:rsidR="004F3585" w:rsidRPr="008E3585" w:rsidRDefault="004F3585" w:rsidP="0030688F">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9640" w:type="dxa"/>
          </w:tcPr>
          <w:p w14:paraId="11C07181" w14:textId="77777777" w:rsidR="004F3585" w:rsidRPr="008E3585" w:rsidRDefault="004F3585"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Requisitos da contratação</w:t>
            </w:r>
          </w:p>
          <w:p w14:paraId="1ECF1C16" w14:textId="77777777" w:rsidR="004F3585" w:rsidRPr="008E3585" w:rsidRDefault="004F3585" w:rsidP="0030688F">
            <w:pPr>
              <w:tabs>
                <w:tab w:val="left" w:pos="567"/>
              </w:tabs>
              <w:jc w:val="both"/>
              <w:rPr>
                <w:rFonts w:ascii="Times New Roman" w:hAnsi="Times New Roman" w:cs="Times New Roman"/>
                <w:b/>
                <w:iCs/>
              </w:rPr>
            </w:pPr>
            <w:r w:rsidRPr="008E3585">
              <w:rPr>
                <w:rFonts w:ascii="Times New Roman" w:hAnsi="Times New Roman" w:cs="Times New Roman"/>
                <w:iCs/>
              </w:rPr>
              <w:t>PESSOA JURÍDICA</w:t>
            </w:r>
          </w:p>
          <w:p w14:paraId="0A7530A4" w14:textId="77777777" w:rsidR="004F3585" w:rsidRPr="008E3585" w:rsidRDefault="004F3585" w:rsidP="0030688F">
            <w:pPr>
              <w:pStyle w:val="PargrafodaLista"/>
              <w:numPr>
                <w:ilvl w:val="0"/>
                <w:numId w:val="10"/>
              </w:numPr>
              <w:tabs>
                <w:tab w:val="left" w:pos="567"/>
              </w:tabs>
              <w:ind w:left="0" w:firstLine="0"/>
              <w:jc w:val="both"/>
              <w:rPr>
                <w:rFonts w:ascii="Times New Roman" w:hAnsi="Times New Roman" w:cs="Times New Roman"/>
              </w:rPr>
            </w:pPr>
            <w:r w:rsidRPr="008E3585">
              <w:rPr>
                <w:rFonts w:ascii="Times New Roman" w:hAnsi="Times New Roman" w:cs="Times New Roman"/>
              </w:rPr>
              <w:t>Declaração que atende aos requisitos de habilitação (</w:t>
            </w:r>
            <w:hyperlink r:id="rId6" w:anchor="art63i" w:history="1">
              <w:r w:rsidRPr="008E3585">
                <w:rPr>
                  <w:rStyle w:val="Hyperlink"/>
                  <w:rFonts w:ascii="Times New Roman" w:hAnsi="Times New Roman" w:cs="Times New Roman"/>
                </w:rPr>
                <w:t>art. 63, I da Lei nº 14.133/2021</w:t>
              </w:r>
            </w:hyperlink>
            <w:r w:rsidRPr="008E3585">
              <w:rPr>
                <w:rFonts w:ascii="Times New Roman" w:hAnsi="Times New Roman" w:cs="Times New Roman"/>
              </w:rPr>
              <w:t xml:space="preserve">) </w:t>
            </w:r>
          </w:p>
          <w:p w14:paraId="4CD7C357" w14:textId="77777777" w:rsidR="004F3585" w:rsidRPr="008E3585" w:rsidRDefault="004F3585" w:rsidP="0030688F">
            <w:pPr>
              <w:pStyle w:val="PargrafodaLista"/>
              <w:numPr>
                <w:ilvl w:val="0"/>
                <w:numId w:val="10"/>
              </w:numPr>
              <w:tabs>
                <w:tab w:val="left" w:pos="567"/>
              </w:tabs>
              <w:ind w:left="0" w:firstLine="0"/>
              <w:jc w:val="both"/>
              <w:rPr>
                <w:rFonts w:ascii="Times New Roman" w:hAnsi="Times New Roman" w:cs="Times New Roman"/>
              </w:rPr>
            </w:pPr>
            <w:r w:rsidRPr="008E3585">
              <w:rPr>
                <w:rFonts w:ascii="Times New Roman" w:hAnsi="Times New Roman" w:cs="Times New Roman"/>
              </w:rPr>
              <w:t xml:space="preserve">Declaração que cumpre as exigências de reserva de cargos para pessoa com deficiência e para reabilitado da Previdência Social, nos termos do </w:t>
            </w:r>
            <w:hyperlink r:id="rId7" w:anchor="art93" w:history="1">
              <w:r w:rsidRPr="008E3585">
                <w:rPr>
                  <w:rStyle w:val="Hyperlink"/>
                  <w:rFonts w:ascii="Times New Roman" w:hAnsi="Times New Roman" w:cs="Times New Roman"/>
                </w:rPr>
                <w:t>art. 93 da Lei nº 8.213/91</w:t>
              </w:r>
            </w:hyperlink>
            <w:r w:rsidRPr="008E3585">
              <w:rPr>
                <w:rFonts w:ascii="Times New Roman" w:hAnsi="Times New Roman" w:cs="Times New Roman"/>
              </w:rPr>
              <w:t xml:space="preserve"> (</w:t>
            </w:r>
            <w:hyperlink r:id="rId8" w:anchor="art63iv" w:history="1">
              <w:r w:rsidRPr="008E3585">
                <w:rPr>
                  <w:rStyle w:val="Hyperlink"/>
                  <w:rFonts w:ascii="Times New Roman" w:hAnsi="Times New Roman" w:cs="Times New Roman"/>
                </w:rPr>
                <w:t>art. 63, IV da Lei nº 14.133/2021</w:t>
              </w:r>
            </w:hyperlink>
            <w:r w:rsidRPr="008E3585">
              <w:rPr>
                <w:rFonts w:ascii="Times New Roman" w:hAnsi="Times New Roman" w:cs="Times New Roman"/>
              </w:rPr>
              <w:t>)</w:t>
            </w:r>
          </w:p>
          <w:p w14:paraId="0C6DD08D" w14:textId="77777777" w:rsidR="004F3585" w:rsidRPr="008E3585" w:rsidRDefault="004F3585" w:rsidP="0030688F">
            <w:pPr>
              <w:pStyle w:val="PargrafodaLista"/>
              <w:numPr>
                <w:ilvl w:val="0"/>
                <w:numId w:val="10"/>
              </w:numPr>
              <w:tabs>
                <w:tab w:val="left" w:pos="567"/>
              </w:tabs>
              <w:ind w:left="0" w:firstLine="0"/>
              <w:jc w:val="both"/>
              <w:rPr>
                <w:rFonts w:ascii="Times New Roman" w:hAnsi="Times New Roman" w:cs="Times New Roman"/>
              </w:rPr>
            </w:pPr>
            <w:r w:rsidRPr="008E3585">
              <w:rPr>
                <w:rFonts w:ascii="Times New Roman" w:hAnsi="Times New Roman" w:cs="Times New Roman"/>
              </w:rPr>
              <w:t xml:space="preserve">O licitante </w:t>
            </w:r>
            <w:r w:rsidRPr="008E3585">
              <w:rPr>
                <w:rFonts w:ascii="Times New Roman" w:hAnsi="Times New Roman" w:cs="Times New Roman"/>
                <w:b/>
              </w:rPr>
              <w:t>deverá</w:t>
            </w:r>
            <w:r w:rsidRPr="008E3585">
              <w:rPr>
                <w:rFonts w:ascii="Times New Roman" w:hAnsi="Times New Roman" w:cs="Times New Roman"/>
              </w:rPr>
              <w:t xml:space="preserve"> apresentar declaração que não incorre nos impedimentos.</w:t>
            </w:r>
          </w:p>
          <w:p w14:paraId="6BE672EF" w14:textId="77777777" w:rsidR="004F3585" w:rsidRPr="008E3585" w:rsidRDefault="004F3585" w:rsidP="0030688F">
            <w:pPr>
              <w:pStyle w:val="PargrafodaLista"/>
              <w:numPr>
                <w:ilvl w:val="0"/>
                <w:numId w:val="10"/>
              </w:numPr>
              <w:tabs>
                <w:tab w:val="left" w:pos="567"/>
              </w:tabs>
              <w:ind w:left="0" w:firstLine="0"/>
              <w:jc w:val="both"/>
              <w:rPr>
                <w:rFonts w:ascii="Times New Roman" w:hAnsi="Times New Roman" w:cs="Times New Roman"/>
              </w:rPr>
            </w:pPr>
            <w:r w:rsidRPr="008E3585">
              <w:rPr>
                <w:rFonts w:ascii="Times New Roman" w:hAnsi="Times New Roman" w:cs="Times New Roman"/>
              </w:rPr>
              <w:t>HABILITAÇÃO JURÍDICA (</w:t>
            </w:r>
            <w:hyperlink r:id="rId9" w:anchor="art66" w:history="1">
              <w:r w:rsidRPr="008E3585">
                <w:rPr>
                  <w:rStyle w:val="Hyperlink"/>
                  <w:rFonts w:ascii="Times New Roman" w:hAnsi="Times New Roman" w:cs="Times New Roman"/>
                </w:rPr>
                <w:t>art. 66 da Lei nº 14.133/2021</w:t>
              </w:r>
            </w:hyperlink>
            <w:r w:rsidRPr="008E3585">
              <w:rPr>
                <w:rFonts w:ascii="Times New Roman" w:hAnsi="Times New Roman" w:cs="Times New Roman"/>
              </w:rPr>
              <w:t>):</w:t>
            </w:r>
          </w:p>
          <w:p w14:paraId="02D42022" w14:textId="77777777" w:rsidR="004F3585" w:rsidRPr="008E3585" w:rsidRDefault="004F3585" w:rsidP="0030688F">
            <w:pPr>
              <w:pStyle w:val="PargrafodaLista"/>
              <w:numPr>
                <w:ilvl w:val="1"/>
                <w:numId w:val="10"/>
              </w:numPr>
              <w:tabs>
                <w:tab w:val="left" w:pos="567"/>
                <w:tab w:val="left" w:pos="1701"/>
              </w:tabs>
              <w:ind w:left="0" w:firstLine="0"/>
              <w:jc w:val="both"/>
              <w:rPr>
                <w:rFonts w:ascii="Times New Roman" w:hAnsi="Times New Roman" w:cs="Times New Roman"/>
              </w:rPr>
            </w:pPr>
            <w:r w:rsidRPr="008E3585">
              <w:rPr>
                <w:rFonts w:ascii="Times New Roman" w:hAnsi="Times New Roman" w:cs="Times New Roman"/>
                <w:bCs/>
              </w:rPr>
              <w:t>Cartão do CNPJ;</w:t>
            </w:r>
          </w:p>
          <w:p w14:paraId="1EE15BA5" w14:textId="77777777" w:rsidR="004F3585" w:rsidRPr="008E3585" w:rsidRDefault="004F3585" w:rsidP="0030688F">
            <w:pPr>
              <w:pStyle w:val="PargrafodaLista"/>
              <w:numPr>
                <w:ilvl w:val="1"/>
                <w:numId w:val="10"/>
              </w:numPr>
              <w:tabs>
                <w:tab w:val="left" w:pos="567"/>
                <w:tab w:val="left" w:pos="1701"/>
              </w:tabs>
              <w:ind w:left="0" w:firstLine="0"/>
              <w:jc w:val="both"/>
              <w:rPr>
                <w:rFonts w:ascii="Times New Roman" w:hAnsi="Times New Roman" w:cs="Times New Roman"/>
              </w:rPr>
            </w:pPr>
            <w:r w:rsidRPr="008E3585">
              <w:rPr>
                <w:rFonts w:ascii="Times New Roman" w:hAnsi="Times New Roman" w:cs="Times New Roman"/>
              </w:rPr>
              <w:t>Estatuto ou contrato social;</w:t>
            </w:r>
          </w:p>
          <w:p w14:paraId="468591A0" w14:textId="77777777" w:rsidR="004F3585" w:rsidRPr="008E3585" w:rsidRDefault="004F3585" w:rsidP="0030688F">
            <w:pPr>
              <w:pStyle w:val="PargrafodaLista"/>
              <w:numPr>
                <w:ilvl w:val="0"/>
                <w:numId w:val="10"/>
              </w:numPr>
              <w:tabs>
                <w:tab w:val="left" w:pos="567"/>
              </w:tabs>
              <w:ind w:left="0" w:firstLine="0"/>
              <w:jc w:val="both"/>
              <w:rPr>
                <w:rFonts w:ascii="Times New Roman" w:hAnsi="Times New Roman" w:cs="Times New Roman"/>
              </w:rPr>
            </w:pPr>
            <w:r w:rsidRPr="008E3585">
              <w:rPr>
                <w:rFonts w:ascii="Times New Roman" w:hAnsi="Times New Roman" w:cs="Times New Roman"/>
              </w:rPr>
              <w:t>HABILITAÇÃO FISCAL, SOCIAL E TRABALHISTA (</w:t>
            </w:r>
            <w:hyperlink r:id="rId10" w:anchor="art68" w:history="1">
              <w:r w:rsidRPr="008E3585">
                <w:rPr>
                  <w:rStyle w:val="Hyperlink"/>
                  <w:rFonts w:ascii="Times New Roman" w:hAnsi="Times New Roman" w:cs="Times New Roman"/>
                </w:rPr>
                <w:t>art. 68 da Lei nº 14.133/2021</w:t>
              </w:r>
            </w:hyperlink>
            <w:r w:rsidRPr="008E3585">
              <w:rPr>
                <w:rFonts w:ascii="Times New Roman" w:hAnsi="Times New Roman" w:cs="Times New Roman"/>
              </w:rPr>
              <w:t>):</w:t>
            </w:r>
          </w:p>
          <w:p w14:paraId="0D3078F3" w14:textId="77777777" w:rsidR="004F3585" w:rsidRPr="008E3585" w:rsidRDefault="004F3585" w:rsidP="0030688F">
            <w:pPr>
              <w:tabs>
                <w:tab w:val="left" w:pos="567"/>
              </w:tabs>
              <w:jc w:val="both"/>
              <w:rPr>
                <w:rFonts w:ascii="Times New Roman" w:hAnsi="Times New Roman" w:cs="Times New Roman"/>
              </w:rPr>
            </w:pPr>
            <w:r w:rsidRPr="008E3585">
              <w:rPr>
                <w:rFonts w:ascii="Times New Roman" w:hAnsi="Times New Roman" w:cs="Times New Roman"/>
                <w:b/>
                <w:bCs/>
              </w:rPr>
              <w:t>a)</w:t>
            </w:r>
            <w:r w:rsidRPr="008E3585">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179CC33E" w14:textId="77777777" w:rsidR="004F3585" w:rsidRPr="008E3585" w:rsidRDefault="004F3585" w:rsidP="0030688F">
            <w:pPr>
              <w:tabs>
                <w:tab w:val="left" w:pos="567"/>
              </w:tabs>
              <w:jc w:val="both"/>
              <w:rPr>
                <w:rFonts w:ascii="Times New Roman" w:hAnsi="Times New Roman" w:cs="Times New Roman"/>
              </w:rPr>
            </w:pPr>
            <w:r w:rsidRPr="008E3585">
              <w:rPr>
                <w:rFonts w:ascii="Times New Roman" w:hAnsi="Times New Roman" w:cs="Times New Roman"/>
                <w:b/>
                <w:bCs/>
              </w:rPr>
              <w:t>b)</w:t>
            </w:r>
            <w:r w:rsidRPr="008E3585">
              <w:rPr>
                <w:rFonts w:ascii="Times New Roman" w:hAnsi="Times New Roman" w:cs="Times New Roman"/>
              </w:rPr>
              <w:t xml:space="preserve"> Regularidade perante a Fazenda federal, estadual e municipal do domicílio ou sede do licitante, ou outra equivalente, na forma da lei (art. 68, III); </w:t>
            </w:r>
          </w:p>
          <w:p w14:paraId="73FAE781" w14:textId="77777777" w:rsidR="004F3585" w:rsidRPr="008E3585" w:rsidRDefault="004F3585" w:rsidP="0030688F">
            <w:pPr>
              <w:tabs>
                <w:tab w:val="left" w:pos="567"/>
              </w:tabs>
              <w:jc w:val="both"/>
              <w:rPr>
                <w:rFonts w:ascii="Times New Roman" w:hAnsi="Times New Roman" w:cs="Times New Roman"/>
              </w:rPr>
            </w:pPr>
            <w:r w:rsidRPr="008E3585">
              <w:rPr>
                <w:rFonts w:ascii="Times New Roman" w:hAnsi="Times New Roman" w:cs="Times New Roman"/>
                <w:b/>
                <w:bCs/>
              </w:rPr>
              <w:t>c)</w:t>
            </w:r>
            <w:r w:rsidRPr="008E3585">
              <w:rPr>
                <w:rFonts w:ascii="Times New Roman" w:hAnsi="Times New Roman" w:cs="Times New Roman"/>
              </w:rPr>
              <w:t xml:space="preserve"> Regularidade relativa à Seguridade Social e ao FGTS, que demonstre cumprimento dos encargos sociais instituídos por lei (art. 68, IV); </w:t>
            </w:r>
          </w:p>
          <w:p w14:paraId="7B9032BA" w14:textId="77777777" w:rsidR="004F3585" w:rsidRPr="008E3585" w:rsidRDefault="004F3585" w:rsidP="0030688F">
            <w:pPr>
              <w:tabs>
                <w:tab w:val="left" w:pos="567"/>
              </w:tabs>
              <w:jc w:val="both"/>
              <w:rPr>
                <w:rFonts w:ascii="Times New Roman" w:hAnsi="Times New Roman" w:cs="Times New Roman"/>
              </w:rPr>
            </w:pPr>
            <w:r w:rsidRPr="008E3585">
              <w:rPr>
                <w:rFonts w:ascii="Times New Roman" w:hAnsi="Times New Roman" w:cs="Times New Roman"/>
                <w:b/>
                <w:bCs/>
              </w:rPr>
              <w:t>d)</w:t>
            </w:r>
            <w:r w:rsidRPr="008E3585">
              <w:rPr>
                <w:rFonts w:ascii="Times New Roman" w:hAnsi="Times New Roman" w:cs="Times New Roman"/>
              </w:rPr>
              <w:t xml:space="preserve"> Regularidade perante a Justiça do Trabalho (art. 68, V); </w:t>
            </w:r>
          </w:p>
          <w:p w14:paraId="65F6F4F1" w14:textId="77777777" w:rsidR="004F3585" w:rsidRPr="008E3585" w:rsidRDefault="004F3585" w:rsidP="0030688F">
            <w:pPr>
              <w:tabs>
                <w:tab w:val="left" w:pos="567"/>
              </w:tabs>
              <w:jc w:val="both"/>
              <w:rPr>
                <w:rFonts w:ascii="Times New Roman" w:hAnsi="Times New Roman" w:cs="Times New Roman"/>
              </w:rPr>
            </w:pPr>
            <w:r w:rsidRPr="008E3585">
              <w:rPr>
                <w:rFonts w:ascii="Times New Roman" w:hAnsi="Times New Roman" w:cs="Times New Roman"/>
                <w:b/>
                <w:bCs/>
              </w:rPr>
              <w:t>e)</w:t>
            </w:r>
            <w:r w:rsidRPr="008E3585">
              <w:rPr>
                <w:rFonts w:ascii="Times New Roman" w:hAnsi="Times New Roman" w:cs="Times New Roman"/>
              </w:rPr>
              <w:t xml:space="preserve"> Cumprimento do disposto no inciso XXXIII do art. 7º da Constituição Federal (art. 68, VI).</w:t>
            </w:r>
          </w:p>
          <w:p w14:paraId="4E1FA6A1" w14:textId="77777777" w:rsidR="004F3585" w:rsidRPr="008E3585" w:rsidRDefault="004F3585" w:rsidP="0030688F">
            <w:pPr>
              <w:pStyle w:val="PargrafodaLista"/>
              <w:numPr>
                <w:ilvl w:val="0"/>
                <w:numId w:val="10"/>
              </w:numPr>
              <w:tabs>
                <w:tab w:val="left" w:pos="567"/>
              </w:tabs>
              <w:ind w:left="0" w:firstLine="0"/>
              <w:jc w:val="both"/>
              <w:rPr>
                <w:rFonts w:ascii="Times New Roman" w:hAnsi="Times New Roman" w:cs="Times New Roman"/>
              </w:rPr>
            </w:pPr>
            <w:r w:rsidRPr="008E3585">
              <w:rPr>
                <w:rFonts w:ascii="Times New Roman" w:hAnsi="Times New Roman" w:cs="Times New Roman"/>
              </w:rPr>
              <w:t>HABILITAÇÃO ECONÔMICO FINANCEIRA (</w:t>
            </w:r>
            <w:hyperlink r:id="rId11" w:anchor="art68" w:history="1">
              <w:r w:rsidRPr="008E3585">
                <w:rPr>
                  <w:rStyle w:val="Hyperlink"/>
                  <w:rFonts w:ascii="Times New Roman" w:hAnsi="Times New Roman" w:cs="Times New Roman"/>
                </w:rPr>
                <w:t>art. 69 da Lei nº 14.133/2021</w:t>
              </w:r>
            </w:hyperlink>
            <w:r w:rsidRPr="008E3585">
              <w:rPr>
                <w:rFonts w:ascii="Times New Roman" w:hAnsi="Times New Roman" w:cs="Times New Roman"/>
              </w:rPr>
              <w:t>):</w:t>
            </w:r>
          </w:p>
          <w:p w14:paraId="2F48499A" w14:textId="77777777" w:rsidR="004F3585" w:rsidRPr="008E3585" w:rsidRDefault="004F3585" w:rsidP="0030688F">
            <w:pPr>
              <w:pStyle w:val="PargrafodaLista"/>
              <w:numPr>
                <w:ilvl w:val="0"/>
                <w:numId w:val="11"/>
              </w:numPr>
              <w:tabs>
                <w:tab w:val="left" w:pos="567"/>
                <w:tab w:val="left" w:pos="1701"/>
              </w:tabs>
              <w:ind w:left="0" w:firstLine="0"/>
              <w:jc w:val="both"/>
              <w:rPr>
                <w:rFonts w:ascii="Times New Roman" w:hAnsi="Times New Roman" w:cs="Times New Roman"/>
              </w:rPr>
            </w:pPr>
            <w:r w:rsidRPr="008E3585">
              <w:rPr>
                <w:rFonts w:ascii="Times New Roman" w:hAnsi="Times New Roman" w:cs="Times New Roman"/>
                <w:bCs/>
              </w:rPr>
              <w:lastRenderedPageBreak/>
              <w:t>Certidão negativa de feitos sobre falência expedida pelo distribuidor da sede do licitante;</w:t>
            </w:r>
          </w:p>
          <w:p w14:paraId="20656452" w14:textId="19786AA2" w:rsidR="004F3585" w:rsidRPr="008E3585" w:rsidRDefault="004F3585" w:rsidP="0030688F">
            <w:pPr>
              <w:shd w:val="clear" w:color="auto" w:fill="FFFFFF" w:themeFill="background1"/>
              <w:jc w:val="both"/>
              <w:rPr>
                <w:rFonts w:ascii="Times New Roman" w:hAnsi="Times New Roman" w:cs="Times New Roman"/>
              </w:rPr>
            </w:pPr>
          </w:p>
        </w:tc>
      </w:tr>
      <w:tr w:rsidR="00C338AD" w:rsidRPr="008E3585" w14:paraId="49E656CD" w14:textId="77777777" w:rsidTr="008E3585">
        <w:tc>
          <w:tcPr>
            <w:tcW w:w="709" w:type="dxa"/>
          </w:tcPr>
          <w:p w14:paraId="4DBC5402" w14:textId="77777777" w:rsidR="00C338AD" w:rsidRPr="008E3585" w:rsidRDefault="00C338AD" w:rsidP="0030688F">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9640" w:type="dxa"/>
          </w:tcPr>
          <w:p w14:paraId="4CEFB56E" w14:textId="77777777" w:rsidR="00C338AD" w:rsidRPr="008E3585" w:rsidRDefault="00C338AD"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Critérios de medição e de pagamento.</w:t>
            </w:r>
          </w:p>
          <w:p w14:paraId="3BFF7FDE" w14:textId="77777777" w:rsidR="00C338AD" w:rsidRPr="008E3585" w:rsidRDefault="00C338AD" w:rsidP="00306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8E3585">
              <w:rPr>
                <w:rFonts w:ascii="Times New Roman" w:hAnsi="Times New Roman" w:cs="Times New Roman"/>
              </w:rPr>
              <w:t xml:space="preserve">O pagamento será efetuado em até </w:t>
            </w:r>
            <w:r w:rsidRPr="008E3585">
              <w:rPr>
                <w:rFonts w:ascii="Times New Roman" w:hAnsi="Times New Roman" w:cs="Times New Roman"/>
                <w:b/>
                <w:bCs/>
              </w:rPr>
              <w:t>30 (trinta) dias</w:t>
            </w:r>
            <w:r w:rsidRPr="008E3585">
              <w:rPr>
                <w:rFonts w:ascii="Times New Roman" w:hAnsi="Times New Roman" w:cs="Times New Roman"/>
              </w:rPr>
              <w:t xml:space="preserve">, após a certificação da Nota Fiscal Eletrônica – NF-e correspondente à solicitação, mediante transferência na conta corrente da contratada ou emissão de boleto bancário. </w:t>
            </w:r>
          </w:p>
          <w:p w14:paraId="53D945D5" w14:textId="77777777" w:rsidR="00C338AD" w:rsidRPr="008E3585" w:rsidRDefault="00C338AD" w:rsidP="0030688F">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8E3585">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4DCF0179" w14:textId="77777777" w:rsidR="00C338AD" w:rsidRPr="008E3585" w:rsidRDefault="00C338AD" w:rsidP="0030688F">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shd w:val="clear" w:color="auto" w:fill="FFFFFF"/>
              </w:rPr>
            </w:pPr>
            <w:r w:rsidRPr="008E3585">
              <w:rPr>
                <w:rFonts w:ascii="Times New Roman" w:hAnsi="Times New Roman" w:cs="Times New Roman"/>
                <w:shd w:val="clear" w:color="auto" w:fill="FFFFFF"/>
              </w:rPr>
              <w:t>Qualquer pagamento somente será realizado quando a empresa contratada estiver regular em relação ao Edital.</w:t>
            </w:r>
          </w:p>
          <w:p w14:paraId="59F93EAD" w14:textId="259B7DD8" w:rsidR="00E755ED" w:rsidRPr="008E3585" w:rsidRDefault="00E755ED" w:rsidP="0030688F">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shd w:val="clear" w:color="auto" w:fill="FFFFFF"/>
              </w:rPr>
            </w:pPr>
          </w:p>
        </w:tc>
      </w:tr>
      <w:tr w:rsidR="00C338AD" w:rsidRPr="008E3585" w14:paraId="0100DA4A" w14:textId="77777777" w:rsidTr="008E3585">
        <w:tc>
          <w:tcPr>
            <w:tcW w:w="709" w:type="dxa"/>
          </w:tcPr>
          <w:p w14:paraId="249CDC27" w14:textId="77777777" w:rsidR="00C338AD" w:rsidRPr="008E3585" w:rsidRDefault="00C338AD" w:rsidP="0030688F">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9640" w:type="dxa"/>
          </w:tcPr>
          <w:p w14:paraId="30B68A4D" w14:textId="77777777" w:rsidR="00C338AD" w:rsidRPr="008E3585" w:rsidRDefault="00C338AD"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5D16A79D" w14:textId="63BEC137" w:rsidR="009652A8" w:rsidRPr="008E3585" w:rsidRDefault="00C43B8C"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t>O custo estimado total da contratação é de R$: 134</w:t>
            </w:r>
            <w:r w:rsidR="0030688F" w:rsidRPr="008E3585">
              <w:rPr>
                <w:rFonts w:ascii="Times New Roman" w:hAnsi="Times New Roman" w:cs="Times New Roman"/>
              </w:rPr>
              <w:t>.</w:t>
            </w:r>
            <w:r w:rsidRPr="008E3585">
              <w:rPr>
                <w:rFonts w:ascii="Times New Roman" w:hAnsi="Times New Roman" w:cs="Times New Roman"/>
              </w:rPr>
              <w:t>213,00</w:t>
            </w:r>
            <w:r w:rsidR="0030688F" w:rsidRPr="008E3585">
              <w:rPr>
                <w:rFonts w:ascii="Times New Roman" w:hAnsi="Times New Roman" w:cs="Times New Roman"/>
              </w:rPr>
              <w:t xml:space="preserve"> </w:t>
            </w:r>
            <w:r w:rsidR="00665A5F" w:rsidRPr="008E3585">
              <w:rPr>
                <w:rFonts w:ascii="Times New Roman" w:hAnsi="Times New Roman" w:cs="Times New Roman"/>
              </w:rPr>
              <w:t>(cento e trinta e quatro mil, duzentos e treze reais)</w:t>
            </w:r>
            <w:r w:rsidRPr="008E3585">
              <w:rPr>
                <w:rFonts w:ascii="Times New Roman" w:hAnsi="Times New Roman" w:cs="Times New Roman"/>
              </w:rPr>
              <w:t xml:space="preserve"> conforme</w:t>
            </w:r>
            <w:r w:rsidR="004F3585" w:rsidRPr="008E3585">
              <w:rPr>
                <w:rFonts w:ascii="Times New Roman" w:hAnsi="Times New Roman" w:cs="Times New Roman"/>
              </w:rPr>
              <w:t xml:space="preserve"> metodologia</w:t>
            </w:r>
            <w:r w:rsidRPr="008E3585">
              <w:rPr>
                <w:rFonts w:ascii="Times New Roman" w:hAnsi="Times New Roman" w:cs="Times New Roman"/>
              </w:rPr>
              <w:t xml:space="preserve"> estipulado no Item </w:t>
            </w:r>
            <w:r w:rsidR="004F3585" w:rsidRPr="008E3585">
              <w:rPr>
                <w:rFonts w:ascii="Times New Roman" w:hAnsi="Times New Roman" w:cs="Times New Roman"/>
              </w:rPr>
              <w:t>5</w:t>
            </w:r>
            <w:r w:rsidRPr="008E3585">
              <w:rPr>
                <w:rFonts w:ascii="Times New Roman" w:hAnsi="Times New Roman" w:cs="Times New Roman"/>
              </w:rPr>
              <w:t>, do Estudo técnico preliminar.</w:t>
            </w:r>
          </w:p>
          <w:p w14:paraId="503C52D3" w14:textId="77777777" w:rsidR="00997D8A" w:rsidRPr="008E3585" w:rsidRDefault="004F3585"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rPr>
              <w:t xml:space="preserve">A mediana de preço dos itens segue no </w:t>
            </w:r>
            <w:r w:rsidRPr="008E3585">
              <w:rPr>
                <w:rFonts w:ascii="Times New Roman" w:hAnsi="Times New Roman" w:cs="Times New Roman"/>
                <w:b/>
                <w:bCs/>
              </w:rPr>
              <w:t xml:space="preserve">anexo. </w:t>
            </w:r>
          </w:p>
          <w:p w14:paraId="656F7C4F" w14:textId="41CA7832" w:rsidR="00E755ED" w:rsidRPr="008E3585" w:rsidRDefault="00E755ED" w:rsidP="0030688F">
            <w:pPr>
              <w:shd w:val="clear" w:color="auto" w:fill="FFFFFF" w:themeFill="background1"/>
              <w:jc w:val="both"/>
              <w:rPr>
                <w:rFonts w:ascii="Times New Roman" w:hAnsi="Times New Roman" w:cs="Times New Roman"/>
                <w:b/>
                <w:bCs/>
              </w:rPr>
            </w:pPr>
          </w:p>
        </w:tc>
      </w:tr>
      <w:tr w:rsidR="00C338AD" w:rsidRPr="008E3585" w14:paraId="604DFADC" w14:textId="77777777" w:rsidTr="008E3585">
        <w:tc>
          <w:tcPr>
            <w:tcW w:w="709" w:type="dxa"/>
          </w:tcPr>
          <w:p w14:paraId="18C2F877" w14:textId="77777777" w:rsidR="00C338AD" w:rsidRPr="008E3585" w:rsidRDefault="00C338AD" w:rsidP="0030688F">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9640" w:type="dxa"/>
          </w:tcPr>
          <w:p w14:paraId="0AC2ADD3" w14:textId="77777777" w:rsidR="00C338AD" w:rsidRPr="008E3585" w:rsidRDefault="00C338AD"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Adequação orçamentária</w:t>
            </w:r>
          </w:p>
          <w:p w14:paraId="057908C9" w14:textId="2B425463" w:rsidR="00A22EF3" w:rsidRPr="008E3585" w:rsidRDefault="004F3585" w:rsidP="0030688F">
            <w:pPr>
              <w:jc w:val="both"/>
              <w:rPr>
                <w:rFonts w:ascii="Times New Roman" w:hAnsi="Times New Roman" w:cs="Times New Roman"/>
                <w:b/>
                <w:bCs/>
              </w:rPr>
            </w:pPr>
            <w:r w:rsidRPr="008E3585">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p>
          <w:p w14:paraId="31CB5378" w14:textId="77777777" w:rsidR="00C338AD" w:rsidRPr="008E3585" w:rsidRDefault="00C338AD" w:rsidP="0030688F">
            <w:pPr>
              <w:shd w:val="clear" w:color="auto" w:fill="FFFFFF" w:themeFill="background1"/>
              <w:jc w:val="both"/>
              <w:rPr>
                <w:rFonts w:ascii="Times New Roman" w:hAnsi="Times New Roman" w:cs="Times New Roman"/>
              </w:rPr>
            </w:pPr>
          </w:p>
        </w:tc>
      </w:tr>
      <w:tr w:rsidR="00C338AD" w:rsidRPr="008E3585" w14:paraId="3C77FBCC" w14:textId="77777777" w:rsidTr="008E3585">
        <w:tc>
          <w:tcPr>
            <w:tcW w:w="709" w:type="dxa"/>
          </w:tcPr>
          <w:p w14:paraId="2A9DA2B7" w14:textId="77777777" w:rsidR="00C338AD" w:rsidRPr="008E3585" w:rsidRDefault="00C338AD" w:rsidP="0030688F">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9640" w:type="dxa"/>
          </w:tcPr>
          <w:p w14:paraId="7C780352" w14:textId="77777777" w:rsidR="00C338AD" w:rsidRPr="008E3585" w:rsidRDefault="00C338AD"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Indicação dos locais de entrega dos produtos e das regras para recebimentos provisório e definitivo</w:t>
            </w:r>
          </w:p>
          <w:p w14:paraId="42BE63A5" w14:textId="5228613F" w:rsidR="00C338AD" w:rsidRPr="008E3585" w:rsidRDefault="00C338AD" w:rsidP="0030688F">
            <w:pPr>
              <w:jc w:val="both"/>
              <w:rPr>
                <w:rFonts w:ascii="Times New Roman" w:eastAsia="Times New Roman" w:hAnsi="Times New Roman" w:cs="Times New Roman"/>
                <w:color w:val="000000"/>
                <w:lang w:eastAsia="pt-BR"/>
              </w:rPr>
            </w:pPr>
            <w:r w:rsidRPr="008E3585">
              <w:rPr>
                <w:rFonts w:ascii="Times New Roman" w:eastAsia="Times New Roman" w:hAnsi="Times New Roman" w:cs="Times New Roman"/>
                <w:color w:val="000000"/>
                <w:lang w:eastAsia="pt-BR"/>
              </w:rPr>
              <w:t xml:space="preserve">As empresas, </w:t>
            </w:r>
            <w:r w:rsidRPr="008E3585">
              <w:rPr>
                <w:rFonts w:ascii="Times New Roman" w:eastAsia="Times New Roman" w:hAnsi="Times New Roman" w:cs="Times New Roman"/>
                <w:lang w:eastAsia="pt-BR"/>
              </w:rPr>
              <w:t xml:space="preserve">arrematantes da licitação deverão </w:t>
            </w:r>
            <w:r w:rsidRPr="008E3585">
              <w:rPr>
                <w:rFonts w:ascii="Times New Roman" w:eastAsia="Times New Roman" w:hAnsi="Times New Roman" w:cs="Times New Roman"/>
                <w:color w:val="000000"/>
                <w:lang w:eastAsia="pt-BR"/>
              </w:rPr>
              <w:t>responsabilizar-se, às suas expensas, pel</w:t>
            </w:r>
            <w:r w:rsidR="00997D8A" w:rsidRPr="008E3585">
              <w:rPr>
                <w:rFonts w:ascii="Times New Roman" w:eastAsia="Times New Roman" w:hAnsi="Times New Roman" w:cs="Times New Roman"/>
                <w:color w:val="000000"/>
                <w:lang w:eastAsia="pt-BR"/>
              </w:rPr>
              <w:t>o</w:t>
            </w:r>
            <w:r w:rsidR="00BE6BE6" w:rsidRPr="008E3585">
              <w:rPr>
                <w:rFonts w:ascii="Times New Roman" w:eastAsia="Times New Roman" w:hAnsi="Times New Roman" w:cs="Times New Roman"/>
                <w:color w:val="000000"/>
                <w:lang w:eastAsia="pt-BR"/>
              </w:rPr>
              <w:t>s itens</w:t>
            </w:r>
            <w:r w:rsidRPr="008E3585">
              <w:rPr>
                <w:rFonts w:ascii="Times New Roman" w:eastAsia="Times New Roman" w:hAnsi="Times New Roman" w:cs="Times New Roman"/>
                <w:color w:val="000000"/>
                <w:lang w:eastAsia="pt-BR"/>
              </w:rPr>
              <w:t xml:space="preserve"> compatíveis com o objeto da licitação solicitado pela secretaria responsável, sob pena de penalidade para a empresa caso não cumpra o exigido no Edital. N</w:t>
            </w:r>
            <w:r w:rsidR="00997D8A" w:rsidRPr="008E3585">
              <w:rPr>
                <w:rFonts w:ascii="Times New Roman" w:eastAsia="Times New Roman" w:hAnsi="Times New Roman" w:cs="Times New Roman"/>
                <w:color w:val="000000"/>
                <w:lang w:eastAsia="pt-BR"/>
              </w:rPr>
              <w:t xml:space="preserve">o ato da </w:t>
            </w:r>
            <w:r w:rsidR="00E755ED" w:rsidRPr="008E3585">
              <w:rPr>
                <w:rFonts w:ascii="Times New Roman" w:eastAsia="Times New Roman" w:hAnsi="Times New Roman" w:cs="Times New Roman"/>
                <w:color w:val="000000"/>
                <w:lang w:eastAsia="pt-BR"/>
              </w:rPr>
              <w:t>entrega</w:t>
            </w:r>
            <w:r w:rsidRPr="008E3585">
              <w:rPr>
                <w:rFonts w:ascii="Times New Roman" w:eastAsia="Times New Roman" w:hAnsi="Times New Roman" w:cs="Times New Roman"/>
                <w:color w:val="000000"/>
                <w:lang w:eastAsia="pt-BR"/>
              </w:rPr>
              <w:t>, será verificado a integridade física, conferindo fisicamen</w:t>
            </w:r>
            <w:r w:rsidR="00997D8A" w:rsidRPr="008E3585">
              <w:rPr>
                <w:rFonts w:ascii="Times New Roman" w:eastAsia="Times New Roman" w:hAnsi="Times New Roman" w:cs="Times New Roman"/>
                <w:color w:val="000000"/>
                <w:lang w:eastAsia="pt-BR"/>
              </w:rPr>
              <w:t>te</w:t>
            </w:r>
            <w:r w:rsidRPr="008E3585">
              <w:rPr>
                <w:rFonts w:ascii="Times New Roman" w:eastAsia="Times New Roman" w:hAnsi="Times New Roman" w:cs="Times New Roman"/>
                <w:color w:val="000000"/>
                <w:lang w:eastAsia="pt-BR"/>
              </w:rPr>
              <w:t xml:space="preserve">, </w:t>
            </w:r>
            <w:r w:rsidR="007676E5" w:rsidRPr="008E3585">
              <w:rPr>
                <w:rFonts w:ascii="Times New Roman" w:eastAsia="Times New Roman" w:hAnsi="Times New Roman" w:cs="Times New Roman"/>
                <w:color w:val="000000"/>
                <w:lang w:eastAsia="pt-BR"/>
              </w:rPr>
              <w:t>confrontando como</w:t>
            </w:r>
            <w:r w:rsidRPr="008E3585">
              <w:rPr>
                <w:rFonts w:ascii="Times New Roman" w:eastAsia="Times New Roman" w:hAnsi="Times New Roman" w:cs="Times New Roman"/>
                <w:color w:val="000000"/>
                <w:lang w:eastAsia="pt-BR"/>
              </w:rPr>
              <w:t xml:space="preserve"> referência a nota fiscal.</w:t>
            </w:r>
            <w:r w:rsidRPr="008E3585">
              <w:rPr>
                <w:rFonts w:ascii="Times New Roman" w:eastAsia="Times New Roman" w:hAnsi="Times New Roman" w:cs="Times New Roman"/>
                <w:b/>
                <w:bCs/>
                <w:color w:val="000000"/>
                <w:lang w:eastAsia="pt-BR"/>
              </w:rPr>
              <w:t xml:space="preserve"> </w:t>
            </w:r>
          </w:p>
          <w:p w14:paraId="19715B1E" w14:textId="09C01AEE" w:rsidR="00A8256C" w:rsidRPr="008E3585" w:rsidRDefault="00A8256C" w:rsidP="0030688F">
            <w:pPr>
              <w:jc w:val="both"/>
              <w:rPr>
                <w:rFonts w:ascii="Times New Roman" w:eastAsia="Times New Roman" w:hAnsi="Times New Roman" w:cs="Times New Roman"/>
                <w:lang w:eastAsia="pt-BR"/>
              </w:rPr>
            </w:pPr>
            <w:r w:rsidRPr="008E3585">
              <w:rPr>
                <w:rFonts w:ascii="Times New Roman" w:eastAsia="Times New Roman" w:hAnsi="Times New Roman" w:cs="Times New Roman"/>
                <w:lang w:eastAsia="pt-BR"/>
              </w:rPr>
              <w:t xml:space="preserve">Os fornecimentos dos itens serão solicitados pelo Município de Palmitos/SC, conforme AF (Autorização de Fornecimento) que será encaminhada para a empresa vencedora do certame, via endereço eletrônico ou aplicativo </w:t>
            </w:r>
            <w:r w:rsidRPr="008E3585">
              <w:rPr>
                <w:rFonts w:ascii="Times New Roman" w:eastAsia="Times New Roman" w:hAnsi="Times New Roman" w:cs="Times New Roman"/>
                <w:i/>
                <w:iCs/>
                <w:lang w:eastAsia="pt-BR"/>
              </w:rPr>
              <w:t>WhatsApp</w:t>
            </w:r>
            <w:r w:rsidRPr="008E3585">
              <w:rPr>
                <w:rFonts w:ascii="Times New Roman" w:eastAsia="Times New Roman" w:hAnsi="Times New Roman" w:cs="Times New Roman"/>
                <w:lang w:eastAsia="pt-BR"/>
              </w:rPr>
              <w:t>.</w:t>
            </w:r>
          </w:p>
          <w:p w14:paraId="2CC13C95" w14:textId="06272958" w:rsidR="00A8256C" w:rsidRPr="008E3585" w:rsidRDefault="00A8256C" w:rsidP="0030688F">
            <w:pPr>
              <w:jc w:val="both"/>
              <w:rPr>
                <w:rFonts w:ascii="Times New Roman" w:hAnsi="Times New Roman" w:cs="Times New Roman"/>
                <w:shd w:val="clear" w:color="auto" w:fill="FFFFFF"/>
              </w:rPr>
            </w:pPr>
            <w:r w:rsidRPr="008E3585">
              <w:rPr>
                <w:rFonts w:ascii="Times New Roman" w:hAnsi="Times New Roman" w:cs="Times New Roman"/>
              </w:rPr>
              <w:t>O prazo de entrega, do objeto licitado deverá ser de até 1</w:t>
            </w:r>
            <w:r w:rsidRPr="008E3585">
              <w:rPr>
                <w:rFonts w:ascii="Times New Roman" w:hAnsi="Times New Roman" w:cs="Times New Roman"/>
              </w:rPr>
              <w:t>5</w:t>
            </w:r>
            <w:r w:rsidRPr="008E3585">
              <w:rPr>
                <w:rFonts w:ascii="Times New Roman" w:hAnsi="Times New Roman" w:cs="Times New Roman"/>
              </w:rPr>
              <w:t xml:space="preserve"> (</w:t>
            </w:r>
            <w:r w:rsidRPr="008E3585">
              <w:rPr>
                <w:rFonts w:ascii="Times New Roman" w:hAnsi="Times New Roman" w:cs="Times New Roman"/>
              </w:rPr>
              <w:t>quinze</w:t>
            </w:r>
            <w:r w:rsidRPr="008E3585">
              <w:rPr>
                <w:rFonts w:ascii="Times New Roman" w:hAnsi="Times New Roman" w:cs="Times New Roman"/>
              </w:rPr>
              <w:t>) dias, a contar da data de envio da autorização de fornecimento</w:t>
            </w:r>
            <w:r w:rsidRPr="008E3585">
              <w:rPr>
                <w:rFonts w:ascii="Times New Roman" w:hAnsi="Times New Roman" w:cs="Times New Roman"/>
                <w:shd w:val="clear" w:color="auto" w:fill="FFFFFF"/>
              </w:rPr>
              <w:t>.</w:t>
            </w:r>
          </w:p>
          <w:p w14:paraId="0C3DD9D4" w14:textId="2769BD48" w:rsidR="00A8256C" w:rsidRPr="008E3585" w:rsidRDefault="00A8256C" w:rsidP="0030688F">
            <w:pPr>
              <w:jc w:val="both"/>
              <w:rPr>
                <w:rFonts w:ascii="Times New Roman" w:hAnsi="Times New Roman" w:cs="Times New Roman"/>
                <w:b/>
                <w:bCs/>
              </w:rPr>
            </w:pPr>
            <w:r w:rsidRPr="008E3585">
              <w:rPr>
                <w:rFonts w:ascii="Times New Roman" w:hAnsi="Times New Roman" w:cs="Times New Roman"/>
              </w:rPr>
              <w:t>O(s) produto(s) que for(em) recusado(s) deverá(</w:t>
            </w:r>
            <w:proofErr w:type="spellStart"/>
            <w:r w:rsidRPr="008E3585">
              <w:rPr>
                <w:rFonts w:ascii="Times New Roman" w:hAnsi="Times New Roman" w:cs="Times New Roman"/>
              </w:rPr>
              <w:t>ão</w:t>
            </w:r>
            <w:proofErr w:type="spellEnd"/>
            <w:r w:rsidRPr="008E3585">
              <w:rPr>
                <w:rFonts w:ascii="Times New Roman" w:hAnsi="Times New Roman" w:cs="Times New Roman"/>
              </w:rPr>
              <w:t xml:space="preserve">) ser refeito(s) no </w:t>
            </w:r>
            <w:r w:rsidRPr="008E3585">
              <w:rPr>
                <w:rFonts w:ascii="Times New Roman" w:hAnsi="Times New Roman" w:cs="Times New Roman"/>
                <w:shd w:val="clear" w:color="auto" w:fill="FFFFFF"/>
              </w:rPr>
              <w:t>prazo máximo de 02 (dois) dias</w:t>
            </w:r>
            <w:r w:rsidRPr="008E3585">
              <w:rPr>
                <w:rFonts w:ascii="Times New Roman" w:hAnsi="Times New Roman" w:cs="Times New Roman"/>
              </w:rPr>
              <w:t>, contados da data de notificação apresentada à fornecedora, sem qualquer ônus para o Município</w:t>
            </w:r>
            <w:r w:rsidRPr="008E3585">
              <w:rPr>
                <w:rFonts w:ascii="Times New Roman" w:hAnsi="Times New Roman" w:cs="Times New Roman"/>
                <w:shd w:val="clear" w:color="auto" w:fill="FFFFFF"/>
              </w:rPr>
              <w:t>.</w:t>
            </w:r>
          </w:p>
          <w:p w14:paraId="3BDA483F" w14:textId="1E8F425C" w:rsidR="00A8256C" w:rsidRPr="008E3585" w:rsidRDefault="00A8256C" w:rsidP="00306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8E3585">
              <w:rPr>
                <w:rFonts w:ascii="Times New Roman" w:hAnsi="Times New Roman" w:cs="Times New Roman"/>
              </w:rPr>
              <w:t>Se a substituição do(s) produto(s) cotados não for realizada no prazo estipulado, a empresa estará sujeita às sanções previstas neste Edital e na Ata de Registro de Preços.</w:t>
            </w:r>
          </w:p>
          <w:p w14:paraId="40127580" w14:textId="78F176AB" w:rsidR="00A8256C" w:rsidRPr="008E3585" w:rsidRDefault="00A8256C" w:rsidP="0030688F">
            <w:pPr>
              <w:jc w:val="both"/>
              <w:rPr>
                <w:rFonts w:ascii="Times New Roman" w:hAnsi="Times New Roman" w:cs="Times New Roman"/>
              </w:rPr>
            </w:pPr>
            <w:r w:rsidRPr="008E3585">
              <w:rPr>
                <w:rFonts w:ascii="Times New Roman" w:hAnsi="Times New Roman" w:cs="Times New Roman"/>
              </w:rPr>
              <w:t>O recebimento dos serviços, mesmo que definitivo, não exclui a responsabilidade das fornecedoras em relação à qualidade e características, cabendo-lhe sanar quaisquer irregularidades detectadas durante todo o prazo de vigência da Ata de Registro de Preço.</w:t>
            </w:r>
          </w:p>
          <w:p w14:paraId="1DD0E60D" w14:textId="77777777" w:rsidR="00C338AD" w:rsidRPr="008E3585" w:rsidRDefault="00C338AD" w:rsidP="0030688F">
            <w:pPr>
              <w:jc w:val="both"/>
              <w:rPr>
                <w:rFonts w:ascii="Times New Roman" w:hAnsi="Times New Roman" w:cs="Times New Roman"/>
              </w:rPr>
            </w:pPr>
            <w:r w:rsidRPr="008E3585">
              <w:rPr>
                <w:rStyle w:val="SemEspaamentoChar"/>
                <w:rFonts w:ascii="Times New Roman" w:hAnsi="Times New Roman" w:cs="Times New Roman"/>
              </w:rPr>
              <w:t xml:space="preserve">Os </w:t>
            </w:r>
            <w:r w:rsidR="00BE6BE6" w:rsidRPr="008E3585">
              <w:rPr>
                <w:rStyle w:val="SemEspaamentoChar"/>
                <w:rFonts w:ascii="Times New Roman" w:hAnsi="Times New Roman" w:cs="Times New Roman"/>
              </w:rPr>
              <w:t>produtos/itens adquiridos deverão ser entregues</w:t>
            </w:r>
            <w:r w:rsidRPr="008E3585">
              <w:rPr>
                <w:rStyle w:val="SemEspaamentoChar"/>
                <w:rFonts w:ascii="Times New Roman" w:hAnsi="Times New Roman" w:cs="Times New Roman"/>
              </w:rPr>
              <w:t xml:space="preserve"> </w:t>
            </w:r>
            <w:r w:rsidR="00F34F2A" w:rsidRPr="008E3585">
              <w:rPr>
                <w:rStyle w:val="SemEspaamentoChar"/>
                <w:rFonts w:ascii="Times New Roman" w:hAnsi="Times New Roman" w:cs="Times New Roman"/>
              </w:rPr>
              <w:t xml:space="preserve">no local indicado na autorização de fornecimento </w:t>
            </w:r>
            <w:r w:rsidR="007676E5" w:rsidRPr="008E3585">
              <w:rPr>
                <w:rStyle w:val="SemEspaamentoChar"/>
                <w:rFonts w:ascii="Times New Roman" w:hAnsi="Times New Roman" w:cs="Times New Roman"/>
              </w:rPr>
              <w:t>conforme Secretaria</w:t>
            </w:r>
            <w:r w:rsidRPr="008E3585">
              <w:rPr>
                <w:rStyle w:val="SemEspaamentoChar"/>
                <w:rFonts w:ascii="Times New Roman" w:hAnsi="Times New Roman" w:cs="Times New Roman"/>
              </w:rPr>
              <w:t xml:space="preserve"> solicitante</w:t>
            </w:r>
            <w:r w:rsidR="00F34F2A" w:rsidRPr="008E3585">
              <w:rPr>
                <w:rStyle w:val="SemEspaamentoChar"/>
                <w:rFonts w:ascii="Times New Roman" w:hAnsi="Times New Roman" w:cs="Times New Roman"/>
              </w:rPr>
              <w:t>.</w:t>
            </w:r>
            <w:r w:rsidRPr="008E3585">
              <w:rPr>
                <w:rStyle w:val="SemEspaamentoChar"/>
                <w:rFonts w:ascii="Times New Roman" w:hAnsi="Times New Roman" w:cs="Times New Roman"/>
              </w:rPr>
              <w:t xml:space="preserve"> </w:t>
            </w:r>
            <w:r w:rsidRPr="008E3585">
              <w:rPr>
                <w:rFonts w:ascii="Times New Roman" w:hAnsi="Times New Roman" w:cs="Times New Roman"/>
              </w:rPr>
              <w:t xml:space="preserve"> </w:t>
            </w:r>
            <w:r w:rsidR="007676E5" w:rsidRPr="008E3585">
              <w:rPr>
                <w:rStyle w:val="SemEspaamentoChar"/>
                <w:rFonts w:ascii="Times New Roman" w:hAnsi="Times New Roman" w:cs="Times New Roman"/>
              </w:rPr>
              <w:t>A realização dos serviços deverá</w:t>
            </w:r>
            <w:r w:rsidR="00F34F2A" w:rsidRPr="008E3585">
              <w:rPr>
                <w:rStyle w:val="SemEspaamentoChar"/>
                <w:rFonts w:ascii="Times New Roman" w:hAnsi="Times New Roman" w:cs="Times New Roman"/>
              </w:rPr>
              <w:t xml:space="preserve"> ser</w:t>
            </w:r>
            <w:r w:rsidRPr="008E3585">
              <w:rPr>
                <w:rStyle w:val="SemEspaamentoChar"/>
                <w:rFonts w:ascii="Times New Roman" w:hAnsi="Times New Roman" w:cs="Times New Roman"/>
              </w:rPr>
              <w:t xml:space="preserve"> nos seguintes horários: MATUTINO das 7h30 até 11hs; VESPERTINO: das 13h30 até às 17 </w:t>
            </w:r>
            <w:proofErr w:type="spellStart"/>
            <w:r w:rsidRPr="008E3585">
              <w:rPr>
                <w:rStyle w:val="SemEspaamentoChar"/>
                <w:rFonts w:ascii="Times New Roman" w:hAnsi="Times New Roman" w:cs="Times New Roman"/>
              </w:rPr>
              <w:t>hs</w:t>
            </w:r>
            <w:proofErr w:type="spellEnd"/>
            <w:r w:rsidR="00F34F2A" w:rsidRPr="008E3585">
              <w:rPr>
                <w:rStyle w:val="SemEspaamentoChar"/>
                <w:rFonts w:ascii="Times New Roman" w:hAnsi="Times New Roman" w:cs="Times New Roman"/>
              </w:rPr>
              <w:t xml:space="preserve"> e, ou a combinar com a secretaria solicitante.</w:t>
            </w:r>
            <w:r w:rsidRPr="008E3585">
              <w:rPr>
                <w:rStyle w:val="SemEspaamentoChar"/>
                <w:rFonts w:ascii="Times New Roman" w:eastAsia="Times New Roman" w:hAnsi="Times New Roman" w:cs="Times New Roman"/>
                <w:color w:val="000000"/>
                <w:lang w:eastAsia="pt-BR"/>
              </w:rPr>
              <w:t xml:space="preserve"> O prazo para a </w:t>
            </w:r>
            <w:r w:rsidR="00F34F2A" w:rsidRPr="008E3585">
              <w:rPr>
                <w:rStyle w:val="SemEspaamentoChar"/>
                <w:rFonts w:ascii="Times New Roman" w:eastAsia="Times New Roman" w:hAnsi="Times New Roman" w:cs="Times New Roman"/>
                <w:color w:val="000000"/>
                <w:lang w:eastAsia="pt-BR"/>
              </w:rPr>
              <w:t xml:space="preserve">realização do serviço é imediatamente após o recebimento </w:t>
            </w:r>
            <w:r w:rsidR="007676E5" w:rsidRPr="008E3585">
              <w:rPr>
                <w:rStyle w:val="SemEspaamentoChar"/>
                <w:rFonts w:ascii="Times New Roman" w:eastAsia="Times New Roman" w:hAnsi="Times New Roman" w:cs="Times New Roman"/>
                <w:color w:val="000000"/>
                <w:lang w:eastAsia="pt-BR"/>
              </w:rPr>
              <w:t xml:space="preserve">da </w:t>
            </w:r>
            <w:r w:rsidR="007676E5" w:rsidRPr="008E3585">
              <w:rPr>
                <w:rFonts w:ascii="Times New Roman" w:hAnsi="Times New Roman" w:cs="Times New Roman"/>
              </w:rPr>
              <w:t>Autorização</w:t>
            </w:r>
            <w:r w:rsidRPr="008E3585">
              <w:rPr>
                <w:rFonts w:ascii="Times New Roman" w:hAnsi="Times New Roman" w:cs="Times New Roman"/>
              </w:rPr>
              <w:t xml:space="preserve"> de Fornecimento.</w:t>
            </w:r>
          </w:p>
          <w:p w14:paraId="06AD2BDA" w14:textId="72279D14" w:rsidR="0030688F" w:rsidRPr="008E3585" w:rsidRDefault="0030688F" w:rsidP="0030688F">
            <w:pPr>
              <w:jc w:val="both"/>
              <w:rPr>
                <w:rFonts w:ascii="Times New Roman" w:eastAsia="Times New Roman" w:hAnsi="Times New Roman" w:cs="Times New Roman"/>
                <w:color w:val="000000"/>
                <w:lang w:eastAsia="pt-BR"/>
              </w:rPr>
            </w:pPr>
          </w:p>
        </w:tc>
      </w:tr>
      <w:tr w:rsidR="004F3585" w:rsidRPr="008E3585" w14:paraId="23F6486A" w14:textId="77777777" w:rsidTr="008E3585">
        <w:tc>
          <w:tcPr>
            <w:tcW w:w="709" w:type="dxa"/>
          </w:tcPr>
          <w:p w14:paraId="0DAEF374" w14:textId="77777777" w:rsidR="004F3585" w:rsidRPr="008E3585" w:rsidRDefault="004F3585" w:rsidP="0030688F">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9640" w:type="dxa"/>
          </w:tcPr>
          <w:p w14:paraId="3A44C5A0" w14:textId="77777777" w:rsidR="004F3585" w:rsidRPr="008E3585" w:rsidRDefault="004F3585"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Especificação da garantia exigida e das condições de manutenção e assistência técnica, quando for o caso</w:t>
            </w:r>
          </w:p>
          <w:p w14:paraId="7B5E7106" w14:textId="77777777" w:rsidR="004F3585" w:rsidRPr="008E3585" w:rsidRDefault="004F3585" w:rsidP="0030688F">
            <w:pPr>
              <w:shd w:val="clear" w:color="auto" w:fill="FFFFFF" w:themeFill="background1"/>
              <w:jc w:val="both"/>
              <w:rPr>
                <w:rStyle w:val="fontstyle01"/>
                <w:rFonts w:ascii="Times New Roman" w:hAnsi="Times New Roman" w:cs="Times New Roman"/>
                <w:sz w:val="22"/>
                <w:szCs w:val="22"/>
              </w:rPr>
            </w:pPr>
            <w:r w:rsidRPr="008E3585">
              <w:rPr>
                <w:rStyle w:val="fontstyle01"/>
                <w:rFonts w:ascii="Times New Roman" w:hAnsi="Times New Roman" w:cs="Times New Roman"/>
                <w:sz w:val="22"/>
                <w:szCs w:val="22"/>
              </w:rPr>
              <w:t xml:space="preserve">Os materiais deverão ter prazo e </w:t>
            </w:r>
            <w:r w:rsidRPr="008E3585">
              <w:rPr>
                <w:rFonts w:ascii="Times New Roman" w:hAnsi="Times New Roman" w:cs="Times New Roman"/>
              </w:rPr>
              <w:t>garantias usuais de mercado ou do próprio fabricante, ou ainda conforme descrito no próprio item,</w:t>
            </w:r>
            <w:r w:rsidRPr="008E3585">
              <w:rPr>
                <w:rStyle w:val="fontstyle01"/>
                <w:rFonts w:ascii="Times New Roman" w:hAnsi="Times New Roman" w:cs="Times New Roman"/>
                <w:color w:val="ED0000"/>
                <w:sz w:val="22"/>
                <w:szCs w:val="22"/>
              </w:rPr>
              <w:t xml:space="preserve"> </w:t>
            </w:r>
            <w:r w:rsidRPr="008E3585">
              <w:rPr>
                <w:rStyle w:val="fontstyle01"/>
                <w:rFonts w:ascii="Times New Roman" w:hAnsi="Times New Roman" w:cs="Times New Roman"/>
                <w:sz w:val="22"/>
                <w:szCs w:val="22"/>
              </w:rPr>
              <w:t>dias de garantia contados a partir da emissão da nota fiscal.</w:t>
            </w:r>
          </w:p>
          <w:p w14:paraId="0BBE70B3" w14:textId="3AC24027" w:rsidR="004F3585" w:rsidRPr="008E3585" w:rsidRDefault="004F3585" w:rsidP="0030688F">
            <w:pPr>
              <w:shd w:val="clear" w:color="auto" w:fill="FFFFFF" w:themeFill="background1"/>
              <w:jc w:val="both"/>
              <w:rPr>
                <w:rFonts w:ascii="Times New Roman" w:hAnsi="Times New Roman" w:cs="Times New Roman"/>
                <w:b/>
                <w:bCs/>
              </w:rPr>
            </w:pPr>
            <w:r w:rsidRPr="008E3585">
              <w:rPr>
                <w:rFonts w:ascii="Times New Roman" w:hAnsi="Times New Roman" w:cs="Times New Roman"/>
                <w:color w:val="000000"/>
              </w:rPr>
              <w:t xml:space="preserve">Durante o prazo de garantia, o item deve </w:t>
            </w:r>
            <w:r w:rsidR="00154659" w:rsidRPr="008E3585">
              <w:rPr>
                <w:rFonts w:ascii="Times New Roman" w:hAnsi="Times New Roman" w:cs="Times New Roman"/>
                <w:color w:val="000000"/>
              </w:rPr>
              <w:t>ser substituído</w:t>
            </w:r>
            <w:r w:rsidRPr="008E3585">
              <w:rPr>
                <w:rFonts w:ascii="Times New Roman" w:hAnsi="Times New Roman" w:cs="Times New Roman"/>
                <w:color w:val="000000"/>
              </w:rPr>
              <w:t>, sem ônus para a Prefeitura Municipal de Palmitos, a parte ou peça defeituosa, salvo quando o defeito for provocado por uso inadequado dos equipamentos.</w:t>
            </w:r>
          </w:p>
        </w:tc>
      </w:tr>
      <w:tr w:rsidR="000222A2" w:rsidRPr="008E3585" w14:paraId="5B903281" w14:textId="77777777" w:rsidTr="008E3585">
        <w:tc>
          <w:tcPr>
            <w:tcW w:w="709" w:type="dxa"/>
          </w:tcPr>
          <w:p w14:paraId="481DC356" w14:textId="77777777" w:rsidR="000222A2" w:rsidRPr="008E3585" w:rsidRDefault="000222A2" w:rsidP="0030688F">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9640" w:type="dxa"/>
          </w:tcPr>
          <w:p w14:paraId="00C2B160" w14:textId="29F9C02F" w:rsidR="000222A2" w:rsidRPr="000222A2" w:rsidRDefault="000222A2" w:rsidP="0030688F">
            <w:pPr>
              <w:shd w:val="clear" w:color="auto" w:fill="FFFFFF" w:themeFill="background1"/>
              <w:jc w:val="both"/>
              <w:rPr>
                <w:rFonts w:ascii="Times New Roman" w:hAnsi="Times New Roman" w:cs="Times New Roman"/>
                <w:b/>
              </w:rPr>
            </w:pPr>
            <w:bookmarkStart w:id="4" w:name="_Hlk165971391"/>
            <w:r w:rsidRPr="000222A2">
              <w:rPr>
                <w:rFonts w:ascii="Times New Roman" w:hAnsi="Times New Roman" w:cs="Times New Roman"/>
                <w:b/>
              </w:rPr>
              <w:t>Amostra</w:t>
            </w:r>
          </w:p>
          <w:p w14:paraId="5F582F26" w14:textId="77777777" w:rsidR="000222A2" w:rsidRPr="000222A2" w:rsidRDefault="000222A2" w:rsidP="0030688F">
            <w:pPr>
              <w:shd w:val="clear" w:color="auto" w:fill="FFFFFF" w:themeFill="background1"/>
              <w:jc w:val="both"/>
              <w:rPr>
                <w:rFonts w:ascii="Times New Roman" w:hAnsi="Times New Roman" w:cs="Times New Roman"/>
                <w:bCs/>
              </w:rPr>
            </w:pPr>
            <w:r w:rsidRPr="000222A2">
              <w:rPr>
                <w:rFonts w:ascii="Times New Roman" w:hAnsi="Times New Roman" w:cs="Times New Roman"/>
                <w:bCs/>
              </w:rPr>
              <w:t>O Município de Palmitos, caso necessário, solicitará amostra à(s) licitante(s) declarada(s) vencedora(s) do(s) item(</w:t>
            </w:r>
            <w:proofErr w:type="spellStart"/>
            <w:r w:rsidRPr="000222A2">
              <w:rPr>
                <w:rFonts w:ascii="Times New Roman" w:hAnsi="Times New Roman" w:cs="Times New Roman"/>
                <w:bCs/>
              </w:rPr>
              <w:t>ns</w:t>
            </w:r>
            <w:proofErr w:type="spellEnd"/>
            <w:r w:rsidRPr="000222A2">
              <w:rPr>
                <w:rFonts w:ascii="Times New Roman" w:hAnsi="Times New Roman" w:cs="Times New Roman"/>
                <w:bCs/>
              </w:rPr>
              <w:t>) que considerar conveniente.</w:t>
            </w:r>
          </w:p>
          <w:p w14:paraId="55159BA5" w14:textId="73C8DBCF" w:rsidR="000222A2" w:rsidRPr="000222A2" w:rsidRDefault="000222A2" w:rsidP="000222A2">
            <w:pPr>
              <w:autoSpaceDE w:val="0"/>
              <w:autoSpaceDN w:val="0"/>
              <w:adjustRightInd w:val="0"/>
              <w:jc w:val="both"/>
              <w:rPr>
                <w:rFonts w:ascii="Times New Roman" w:hAnsi="Times New Roman" w:cs="Times New Roman"/>
              </w:rPr>
            </w:pPr>
            <w:r w:rsidRPr="000222A2">
              <w:rPr>
                <w:rFonts w:ascii="Times New Roman" w:hAnsi="Times New Roman" w:cs="Times New Roman"/>
              </w:rPr>
              <w:t>A(s) licitante(s) declarada(s) vencedora(s), se solicitado, devem apresentar</w:t>
            </w:r>
            <w:r w:rsidRPr="000222A2">
              <w:rPr>
                <w:rFonts w:ascii="Times New Roman" w:eastAsia="Calibri" w:hAnsi="Times New Roman" w:cs="Times New Roman"/>
                <w:color w:val="000000"/>
              </w:rPr>
              <w:t xml:space="preserve"> a(s) amostra(s) </w:t>
            </w:r>
            <w:r w:rsidRPr="000222A2">
              <w:rPr>
                <w:rFonts w:ascii="Times New Roman" w:hAnsi="Times New Roman" w:cs="Times New Roman"/>
              </w:rPr>
              <w:t>do(s) item(</w:t>
            </w:r>
            <w:proofErr w:type="spellStart"/>
            <w:r w:rsidRPr="000222A2">
              <w:rPr>
                <w:rFonts w:ascii="Times New Roman" w:hAnsi="Times New Roman" w:cs="Times New Roman"/>
              </w:rPr>
              <w:t>ns</w:t>
            </w:r>
            <w:proofErr w:type="spellEnd"/>
            <w:r w:rsidRPr="000222A2">
              <w:rPr>
                <w:rFonts w:ascii="Times New Roman" w:hAnsi="Times New Roman" w:cs="Times New Roman"/>
              </w:rPr>
              <w:t xml:space="preserve">) no prazo de 5 (cinco) dias úteis após a sessão, no </w:t>
            </w:r>
            <w:r w:rsidRPr="000222A2">
              <w:rPr>
                <w:rFonts w:ascii="Times New Roman" w:eastAsia="Calibri" w:hAnsi="Times New Roman" w:cs="Times New Roman"/>
                <w:bCs/>
                <w:color w:val="000000"/>
              </w:rPr>
              <w:t>Departamento de educação.</w:t>
            </w:r>
          </w:p>
          <w:p w14:paraId="3900F6C9" w14:textId="77777777" w:rsidR="000222A2" w:rsidRPr="000222A2" w:rsidRDefault="000222A2" w:rsidP="000222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both"/>
              <w:rPr>
                <w:rFonts w:ascii="Times New Roman" w:hAnsi="Times New Roman" w:cs="Times New Roman"/>
              </w:rPr>
            </w:pPr>
            <w:r w:rsidRPr="000222A2">
              <w:rPr>
                <w:rFonts w:ascii="Times New Roman" w:hAnsi="Times New Roman" w:cs="Times New Roman"/>
              </w:rPr>
              <w:t>A(s) amostra(s) deverá(</w:t>
            </w:r>
            <w:proofErr w:type="spellStart"/>
            <w:r w:rsidRPr="000222A2">
              <w:rPr>
                <w:rFonts w:ascii="Times New Roman" w:hAnsi="Times New Roman" w:cs="Times New Roman"/>
              </w:rPr>
              <w:t>ão</w:t>
            </w:r>
            <w:proofErr w:type="spellEnd"/>
            <w:r w:rsidRPr="000222A2">
              <w:rPr>
                <w:rFonts w:ascii="Times New Roman" w:hAnsi="Times New Roman" w:cs="Times New Roman"/>
              </w:rPr>
              <w:t>) estar devidamente identificada(s) com o número do item, o nome da licitante e o número deste pregão.</w:t>
            </w:r>
          </w:p>
          <w:p w14:paraId="750861CC" w14:textId="77777777" w:rsidR="000222A2" w:rsidRPr="000222A2" w:rsidRDefault="000222A2" w:rsidP="000222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both"/>
              <w:rPr>
                <w:rFonts w:ascii="Times New Roman" w:hAnsi="Times New Roman" w:cs="Times New Roman"/>
              </w:rPr>
            </w:pPr>
            <w:r w:rsidRPr="000222A2">
              <w:rPr>
                <w:rFonts w:ascii="Times New Roman" w:hAnsi="Times New Roman" w:cs="Times New Roman"/>
              </w:rPr>
              <w:t>As amostras apresentadas não necessitam conter a serigrafia.</w:t>
            </w:r>
          </w:p>
          <w:p w14:paraId="149FBC88" w14:textId="77777777" w:rsidR="000222A2" w:rsidRPr="000222A2" w:rsidRDefault="000222A2" w:rsidP="000222A2">
            <w:pPr>
              <w:autoSpaceDE w:val="0"/>
              <w:autoSpaceDN w:val="0"/>
              <w:adjustRightInd w:val="0"/>
              <w:jc w:val="both"/>
              <w:rPr>
                <w:rFonts w:ascii="Times New Roman" w:eastAsia="Calibri" w:hAnsi="Times New Roman" w:cs="Times New Roman"/>
                <w:color w:val="000000"/>
              </w:rPr>
            </w:pPr>
            <w:r w:rsidRPr="000222A2">
              <w:rPr>
                <w:rFonts w:ascii="Times New Roman" w:eastAsia="Calibri" w:hAnsi="Times New Roman" w:cs="Times New Roman"/>
                <w:color w:val="000000"/>
              </w:rPr>
              <w:lastRenderedPageBreak/>
              <w:t xml:space="preserve">A amostra não terá nenhum custo para este município. </w:t>
            </w:r>
          </w:p>
          <w:p w14:paraId="4F106EAB" w14:textId="77777777" w:rsidR="000222A2" w:rsidRPr="00CD0286" w:rsidRDefault="000222A2" w:rsidP="000222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both"/>
              <w:rPr>
                <w:rFonts w:ascii="Times New Roman" w:eastAsia="Calibri" w:hAnsi="Times New Roman" w:cs="Times New Roman"/>
                <w:color w:val="000000"/>
              </w:rPr>
            </w:pPr>
            <w:r w:rsidRPr="00CD0286">
              <w:rPr>
                <w:rFonts w:ascii="Times New Roman" w:eastAsia="Calibri" w:hAnsi="Times New Roman" w:cs="Times New Roman"/>
                <w:color w:val="000000"/>
              </w:rPr>
              <w:t>Após análise da amostra será emitido laudo de aprovação ou reprovação.</w:t>
            </w:r>
          </w:p>
          <w:p w14:paraId="447277FA" w14:textId="77777777" w:rsidR="000222A2" w:rsidRPr="000222A2" w:rsidRDefault="000222A2" w:rsidP="000222A2">
            <w:pPr>
              <w:autoSpaceDE w:val="0"/>
              <w:autoSpaceDN w:val="0"/>
              <w:adjustRightInd w:val="0"/>
              <w:jc w:val="both"/>
              <w:rPr>
                <w:rFonts w:ascii="Times New Roman" w:eastAsia="Calibri" w:hAnsi="Times New Roman" w:cs="Times New Roman"/>
                <w:color w:val="000000"/>
              </w:rPr>
            </w:pPr>
            <w:r w:rsidRPr="000222A2">
              <w:rPr>
                <w:rFonts w:ascii="Times New Roman" w:eastAsia="Calibri" w:hAnsi="Times New Roman" w:cs="Times New Roman"/>
                <w:color w:val="000000"/>
              </w:rPr>
              <w:t xml:space="preserve">No caso de reprovação da amostra a proposta da licitante será declarada DESCLASSIFICADA face ao desatendimento das "especificações técnicas" definidas no edital. </w:t>
            </w:r>
          </w:p>
          <w:p w14:paraId="76719433" w14:textId="77777777" w:rsidR="000222A2" w:rsidRPr="000222A2" w:rsidRDefault="000222A2" w:rsidP="000222A2">
            <w:pPr>
              <w:autoSpaceDE w:val="0"/>
              <w:autoSpaceDN w:val="0"/>
              <w:adjustRightInd w:val="0"/>
              <w:jc w:val="both"/>
              <w:rPr>
                <w:rFonts w:ascii="Times New Roman" w:eastAsia="Calibri" w:hAnsi="Times New Roman" w:cs="Times New Roman"/>
                <w:color w:val="000000"/>
              </w:rPr>
            </w:pPr>
            <w:r w:rsidRPr="000222A2">
              <w:rPr>
                <w:rFonts w:ascii="Times New Roman" w:eastAsia="Calibri" w:hAnsi="Times New Roman" w:cs="Times New Roman"/>
                <w:color w:val="000000"/>
              </w:rPr>
              <w:t xml:space="preserve">A ausência da entrega da amostra exigida implicará na DESCLASSIFICAÇÃO da licitante classificada. </w:t>
            </w:r>
          </w:p>
          <w:p w14:paraId="7E4F5552" w14:textId="77777777" w:rsidR="000222A2" w:rsidRPr="000222A2" w:rsidRDefault="000222A2" w:rsidP="000222A2">
            <w:pPr>
              <w:autoSpaceDE w:val="0"/>
              <w:autoSpaceDN w:val="0"/>
              <w:adjustRightInd w:val="0"/>
              <w:jc w:val="both"/>
              <w:rPr>
                <w:rFonts w:ascii="Times New Roman" w:eastAsia="Calibri" w:hAnsi="Times New Roman" w:cs="Times New Roman"/>
                <w:color w:val="000000"/>
              </w:rPr>
            </w:pPr>
            <w:r w:rsidRPr="000222A2">
              <w:rPr>
                <w:rFonts w:ascii="Times New Roman" w:eastAsia="Calibri" w:hAnsi="Times New Roman" w:cs="Times New Roman"/>
                <w:color w:val="000000"/>
              </w:rPr>
              <w:t xml:space="preserve">Após a avaliação, se aprovada, a amostra ficará sob a guarda do município pelo período de até 60 (sessenta) dias a contar da data de entrega da mesma para eventual confrontação com os produtos entregues. </w:t>
            </w:r>
          </w:p>
          <w:p w14:paraId="4489211A" w14:textId="77777777" w:rsidR="000222A2" w:rsidRPr="000222A2" w:rsidRDefault="000222A2" w:rsidP="000222A2">
            <w:pPr>
              <w:autoSpaceDE w:val="0"/>
              <w:autoSpaceDN w:val="0"/>
              <w:adjustRightInd w:val="0"/>
              <w:jc w:val="both"/>
              <w:rPr>
                <w:rFonts w:ascii="Times New Roman" w:eastAsia="Calibri" w:hAnsi="Times New Roman" w:cs="Times New Roman"/>
                <w:color w:val="000000"/>
              </w:rPr>
            </w:pPr>
            <w:r w:rsidRPr="000222A2">
              <w:rPr>
                <w:rFonts w:ascii="Times New Roman" w:eastAsia="Calibri" w:hAnsi="Times New Roman" w:cs="Times New Roman"/>
                <w:color w:val="000000"/>
              </w:rPr>
              <w:t xml:space="preserve">Ao final do período descrito acima ou no caso da amostra reprovada, a amostra deverá ser retirada pela empresa em até 10 (dez) dias. Caso a amostra não seja retirada dentro do prazo estabelecido a mesma será descartada pelo município. </w:t>
            </w:r>
          </w:p>
          <w:p w14:paraId="38DB992D" w14:textId="5BC7B517" w:rsidR="000222A2" w:rsidRPr="000222A2" w:rsidRDefault="000222A2" w:rsidP="000222A2">
            <w:pPr>
              <w:shd w:val="clear" w:color="auto" w:fill="FFFFFF" w:themeFill="background1"/>
              <w:jc w:val="both"/>
              <w:rPr>
                <w:rFonts w:ascii="Times New Roman" w:hAnsi="Times New Roman" w:cs="Times New Roman"/>
                <w:bCs/>
              </w:rPr>
            </w:pPr>
            <w:r w:rsidRPr="000222A2">
              <w:rPr>
                <w:rFonts w:ascii="Times New Roman" w:eastAsia="Calibri" w:hAnsi="Times New Roman" w:cs="Times New Roman"/>
                <w:color w:val="000000"/>
              </w:rPr>
              <w:t>Após decididos os recursos, constatada a regularidade dos atos procedimentais e aprovação da amostra, a autoridade competente poderá ADJUDICAR o objeto do Pregão à licitante vencedora, e em consequência HOMOLOGAR o procedimento licitatório</w:t>
            </w:r>
            <w:bookmarkEnd w:id="4"/>
          </w:p>
        </w:tc>
      </w:tr>
    </w:tbl>
    <w:p w14:paraId="6203A463" w14:textId="77777777" w:rsidR="00C338AD" w:rsidRPr="008E3585" w:rsidRDefault="00C338AD" w:rsidP="0030688F">
      <w:pPr>
        <w:shd w:val="clear" w:color="auto" w:fill="FFFFFF" w:themeFill="background1"/>
        <w:spacing w:after="0" w:line="240" w:lineRule="auto"/>
        <w:rPr>
          <w:rFonts w:ascii="Times New Roman" w:hAnsi="Times New Roman" w:cs="Times New Roman"/>
          <w:b/>
        </w:rPr>
      </w:pPr>
    </w:p>
    <w:p w14:paraId="40C65DA8" w14:textId="190424BE" w:rsidR="00C338AD" w:rsidRPr="008E3585" w:rsidRDefault="00C338AD" w:rsidP="0030688F">
      <w:pPr>
        <w:shd w:val="clear" w:color="auto" w:fill="FFFFFF" w:themeFill="background1"/>
        <w:spacing w:after="0" w:line="240" w:lineRule="auto"/>
        <w:jc w:val="center"/>
        <w:rPr>
          <w:rFonts w:ascii="Times New Roman" w:hAnsi="Times New Roman" w:cs="Times New Roman"/>
          <w:b/>
        </w:rPr>
      </w:pPr>
      <w:r w:rsidRPr="008E3585">
        <w:rPr>
          <w:rFonts w:ascii="Times New Roman" w:hAnsi="Times New Roman" w:cs="Times New Roman"/>
          <w:b/>
        </w:rPr>
        <w:t>Palmitos,</w:t>
      </w:r>
      <w:r w:rsidR="00AC64D9" w:rsidRPr="008E3585">
        <w:rPr>
          <w:rFonts w:ascii="Times New Roman" w:hAnsi="Times New Roman" w:cs="Times New Roman"/>
          <w:b/>
        </w:rPr>
        <w:t xml:space="preserve"> 03 de maio de</w:t>
      </w:r>
      <w:r w:rsidRPr="008E3585">
        <w:rPr>
          <w:rFonts w:ascii="Times New Roman" w:hAnsi="Times New Roman" w:cs="Times New Roman"/>
          <w:b/>
        </w:rPr>
        <w:t xml:space="preserve"> 202</w:t>
      </w:r>
      <w:r w:rsidR="00F34F2A" w:rsidRPr="008E3585">
        <w:rPr>
          <w:rFonts w:ascii="Times New Roman" w:hAnsi="Times New Roman" w:cs="Times New Roman"/>
          <w:b/>
        </w:rPr>
        <w:t>4</w:t>
      </w:r>
    </w:p>
    <w:p w14:paraId="1503BAE5" w14:textId="77777777" w:rsidR="00C338AD" w:rsidRPr="008E3585" w:rsidRDefault="00C338AD" w:rsidP="0030688F">
      <w:pPr>
        <w:shd w:val="clear" w:color="auto" w:fill="FFFFFF" w:themeFill="background1"/>
        <w:spacing w:after="0" w:line="240" w:lineRule="auto"/>
        <w:jc w:val="center"/>
        <w:rPr>
          <w:rFonts w:ascii="Times New Roman" w:hAnsi="Times New Roman" w:cs="Times New Roman"/>
          <w:b/>
        </w:rPr>
      </w:pPr>
    </w:p>
    <w:p w14:paraId="038175BD" w14:textId="77777777" w:rsidR="009B06E3" w:rsidRPr="008E3585" w:rsidRDefault="009B06E3" w:rsidP="0030688F">
      <w:pPr>
        <w:shd w:val="clear" w:color="auto" w:fill="FFFFFF" w:themeFill="background1"/>
        <w:spacing w:after="0" w:line="240" w:lineRule="auto"/>
        <w:jc w:val="center"/>
        <w:rPr>
          <w:rFonts w:ascii="Times New Roman" w:hAnsi="Times New Roman" w:cs="Times New Roman"/>
          <w:b/>
        </w:rPr>
      </w:pPr>
    </w:p>
    <w:p w14:paraId="4B2593E5" w14:textId="77777777" w:rsidR="00C338AD" w:rsidRPr="008E3585" w:rsidRDefault="00C338AD" w:rsidP="0030688F">
      <w:pPr>
        <w:shd w:val="clear" w:color="auto" w:fill="FFFFFF" w:themeFill="background1"/>
        <w:spacing w:after="0" w:line="240" w:lineRule="auto"/>
        <w:jc w:val="center"/>
        <w:rPr>
          <w:rFonts w:ascii="Times New Roman" w:hAnsi="Times New Roman" w:cs="Times New Roman"/>
          <w:b/>
        </w:rPr>
      </w:pPr>
    </w:p>
    <w:p w14:paraId="7BA79493" w14:textId="77777777" w:rsidR="00C338AD" w:rsidRPr="008E3585" w:rsidRDefault="00C338AD" w:rsidP="0030688F">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8E3585">
        <w:rPr>
          <w:rFonts w:ascii="Times New Roman" w:hAnsi="Times New Roman" w:cs="Times New Roman"/>
        </w:rPr>
        <w:t>______________________________________</w:t>
      </w:r>
    </w:p>
    <w:p w14:paraId="66FBCA2E" w14:textId="525F7002" w:rsidR="00C338AD" w:rsidRPr="008E3585" w:rsidRDefault="00C338AD" w:rsidP="0030688F">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b/>
          <w:color w:val="FF0000"/>
        </w:rPr>
      </w:pPr>
    </w:p>
    <w:p w14:paraId="64882D70" w14:textId="77777777" w:rsidR="00C338AD" w:rsidRPr="008E3585" w:rsidRDefault="00C338AD" w:rsidP="0030688F">
      <w:pPr>
        <w:shd w:val="clear" w:color="auto" w:fill="FFFFFF" w:themeFill="background1"/>
        <w:spacing w:after="0" w:line="240" w:lineRule="auto"/>
        <w:rPr>
          <w:rFonts w:ascii="Times New Roman" w:hAnsi="Times New Roman" w:cs="Times New Roman"/>
          <w:b/>
        </w:rPr>
      </w:pPr>
    </w:p>
    <w:tbl>
      <w:tblPr>
        <w:tblStyle w:val="Tabelacomgrade"/>
        <w:tblW w:w="10349" w:type="dxa"/>
        <w:tblInd w:w="-998" w:type="dxa"/>
        <w:tblLook w:val="04A0" w:firstRow="1" w:lastRow="0" w:firstColumn="1" w:lastColumn="0" w:noHBand="0" w:noVBand="1"/>
      </w:tblPr>
      <w:tblGrid>
        <w:gridCol w:w="10349"/>
      </w:tblGrid>
      <w:tr w:rsidR="00EF3070" w:rsidRPr="008E3585" w14:paraId="1C004B15" w14:textId="77777777" w:rsidTr="008E3585">
        <w:tc>
          <w:tcPr>
            <w:tcW w:w="10349" w:type="dxa"/>
            <w:shd w:val="clear" w:color="auto" w:fill="FFFFFF" w:themeFill="background1"/>
          </w:tcPr>
          <w:p w14:paraId="435434AC" w14:textId="18C607A0" w:rsidR="00EF3070" w:rsidRPr="008E3585" w:rsidRDefault="00566B7A" w:rsidP="0030688F">
            <w:pPr>
              <w:shd w:val="clear" w:color="auto" w:fill="FFFFFF" w:themeFill="background1"/>
              <w:jc w:val="both"/>
              <w:rPr>
                <w:rFonts w:ascii="Times New Roman" w:hAnsi="Times New Roman" w:cs="Times New Roman"/>
              </w:rPr>
            </w:pPr>
            <w:r w:rsidRPr="008E3585">
              <w:rPr>
                <w:rFonts w:ascii="Times New Roman" w:hAnsi="Times New Roman" w:cs="Times New Roman"/>
              </w:rPr>
              <w:br w:type="page"/>
            </w:r>
          </w:p>
          <w:tbl>
            <w:tblPr>
              <w:tblW w:w="10123" w:type="dxa"/>
              <w:tblLook w:val="0000" w:firstRow="0" w:lastRow="0" w:firstColumn="0" w:lastColumn="0" w:noHBand="0" w:noVBand="0"/>
            </w:tblPr>
            <w:tblGrid>
              <w:gridCol w:w="803"/>
              <w:gridCol w:w="5203"/>
              <w:gridCol w:w="1028"/>
              <w:gridCol w:w="1093"/>
              <w:gridCol w:w="972"/>
              <w:gridCol w:w="1024"/>
            </w:tblGrid>
            <w:tr w:rsidR="00EF3070" w:rsidRPr="008E3585" w14:paraId="09AFAD74" w14:textId="77777777" w:rsidTr="0030688F">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1075709F" w14:textId="77777777" w:rsidR="00EF3070" w:rsidRPr="008E3585" w:rsidRDefault="00EF3070" w:rsidP="0030688F">
                  <w:pPr>
                    <w:autoSpaceDE w:val="0"/>
                    <w:spacing w:after="0" w:line="240" w:lineRule="auto"/>
                    <w:jc w:val="center"/>
                    <w:rPr>
                      <w:rFonts w:ascii="Times New Roman" w:hAnsi="Times New Roman" w:cs="Times New Roman"/>
                    </w:rPr>
                  </w:pPr>
                  <w:r w:rsidRPr="008E3585">
                    <w:rPr>
                      <w:rFonts w:ascii="Times New Roman" w:eastAsia="Calibri" w:hAnsi="Times New Roman" w:cs="Times New Roman"/>
                      <w:b/>
                      <w:bCs/>
                    </w:rPr>
                    <w:t>ITEM</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46E37D7" w14:textId="77777777" w:rsidR="00EF3070" w:rsidRPr="008E3585" w:rsidRDefault="00EF3070"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b/>
                      <w:bCs/>
                    </w:rPr>
                    <w:t>ESPECIFICAÇÃO APROXIMADA (DIFERENÇA MÁXIMA DE 5%)</w:t>
                  </w:r>
                </w:p>
              </w:tc>
              <w:tc>
                <w:tcPr>
                  <w:tcW w:w="1028" w:type="dxa"/>
                  <w:tcBorders>
                    <w:top w:val="single" w:sz="4" w:space="0" w:color="000000"/>
                    <w:left w:val="single" w:sz="4" w:space="0" w:color="000000"/>
                    <w:bottom w:val="single" w:sz="4" w:space="0" w:color="000000"/>
                    <w:right w:val="single" w:sz="4" w:space="0" w:color="000000"/>
                  </w:tcBorders>
                </w:tcPr>
                <w:p w14:paraId="31D16EE8" w14:textId="6A146972" w:rsidR="00EF3070" w:rsidRPr="008E3585" w:rsidRDefault="00EF3070" w:rsidP="0030688F">
                  <w:pPr>
                    <w:autoSpaceDE w:val="0"/>
                    <w:spacing w:after="0" w:line="240" w:lineRule="auto"/>
                    <w:jc w:val="center"/>
                    <w:rPr>
                      <w:rFonts w:ascii="Times New Roman" w:hAnsi="Times New Roman" w:cs="Times New Roman"/>
                    </w:rPr>
                  </w:pPr>
                  <w:proofErr w:type="spellStart"/>
                  <w:r w:rsidRPr="008E3585">
                    <w:rPr>
                      <w:rFonts w:ascii="Times New Roman" w:hAnsi="Times New Roman" w:cs="Times New Roman"/>
                    </w:rPr>
                    <w:t>Unid</w:t>
                  </w:r>
                  <w:proofErr w:type="spellEnd"/>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1360EFCD" w14:textId="09D4551A" w:rsidR="00EF3070" w:rsidRPr="008E3585" w:rsidRDefault="00EF3070" w:rsidP="0030688F">
                  <w:pPr>
                    <w:autoSpaceDE w:val="0"/>
                    <w:spacing w:after="0" w:line="240" w:lineRule="auto"/>
                    <w:jc w:val="center"/>
                    <w:rPr>
                      <w:rFonts w:ascii="Times New Roman" w:hAnsi="Times New Roman" w:cs="Times New Roman"/>
                    </w:rPr>
                  </w:pPr>
                  <w:r w:rsidRPr="008E3585">
                    <w:rPr>
                      <w:rFonts w:ascii="Times New Roman" w:hAnsi="Times New Roman" w:cs="Times New Roman"/>
                    </w:rPr>
                    <w:t>Quant Mínima</w:t>
                  </w:r>
                </w:p>
              </w:tc>
              <w:tc>
                <w:tcPr>
                  <w:tcW w:w="972" w:type="dxa"/>
                  <w:tcBorders>
                    <w:top w:val="single" w:sz="4" w:space="0" w:color="000000"/>
                    <w:left w:val="single" w:sz="4" w:space="0" w:color="000000"/>
                    <w:bottom w:val="single" w:sz="4" w:space="0" w:color="000000"/>
                    <w:right w:val="single" w:sz="4" w:space="0" w:color="000000"/>
                  </w:tcBorders>
                </w:tcPr>
                <w:p w14:paraId="08DC43E6" w14:textId="77777777" w:rsidR="00EF3070" w:rsidRPr="008E3585" w:rsidRDefault="00EF3070" w:rsidP="0030688F">
                  <w:pPr>
                    <w:autoSpaceDE w:val="0"/>
                    <w:spacing w:after="0" w:line="240" w:lineRule="auto"/>
                    <w:jc w:val="center"/>
                    <w:rPr>
                      <w:rFonts w:ascii="Times New Roman" w:hAnsi="Times New Roman" w:cs="Times New Roman"/>
                    </w:rPr>
                  </w:pPr>
                  <w:r w:rsidRPr="008E3585">
                    <w:rPr>
                      <w:rFonts w:ascii="Times New Roman" w:hAnsi="Times New Roman" w:cs="Times New Roman"/>
                    </w:rPr>
                    <w:t>Quant Máxima</w:t>
                  </w:r>
                </w:p>
              </w:tc>
              <w:tc>
                <w:tcPr>
                  <w:tcW w:w="1024" w:type="dxa"/>
                  <w:tcBorders>
                    <w:top w:val="single" w:sz="4" w:space="0" w:color="000000"/>
                    <w:left w:val="single" w:sz="4" w:space="0" w:color="000000"/>
                    <w:bottom w:val="single" w:sz="4" w:space="0" w:color="000000"/>
                    <w:right w:val="single" w:sz="4" w:space="0" w:color="000000"/>
                  </w:tcBorders>
                </w:tcPr>
                <w:p w14:paraId="0525796B" w14:textId="77777777" w:rsidR="00EF3070" w:rsidRPr="008E3585" w:rsidRDefault="00EF3070" w:rsidP="0030688F">
                  <w:pPr>
                    <w:autoSpaceDE w:val="0"/>
                    <w:spacing w:after="0" w:line="240" w:lineRule="auto"/>
                    <w:jc w:val="center"/>
                    <w:rPr>
                      <w:rFonts w:ascii="Times New Roman" w:hAnsi="Times New Roman" w:cs="Times New Roman"/>
                    </w:rPr>
                  </w:pPr>
                  <w:r w:rsidRPr="008E3585">
                    <w:rPr>
                      <w:rFonts w:ascii="Times New Roman" w:hAnsi="Times New Roman" w:cs="Times New Roman"/>
                    </w:rPr>
                    <w:t>Média Preços</w:t>
                  </w:r>
                </w:p>
              </w:tc>
            </w:tr>
            <w:tr w:rsidR="0030688F" w:rsidRPr="008E3585" w14:paraId="6D1C81C6"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339DFBBB"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01</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4ECEFE70"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60 CM DE ALTURA, FABRICADO EM MDF, CORTE A LASER E PINTURA LAQUEADA NA COR PRETA. BASE OCTAGONAL COM 25 CM DE DIAMETRO E ESPESSURA DE 3 CM, SOBRE ESSA OUTRA BASE OCTAGONAL COM 23 CM DE DIAMETRO E 9 CM DE ESPESSURA COM LOCAL PARA FIXAÇÃO DE PLACA DO EVENTO OU ADESIVO PERSONALIZADO.SOBRE ESSA OUTRA BASE REDONDO E COLUNA CENTRAL EM FORMATO “V” EM MDF VAZADO, NA PARTE SUPERIOR DA COLUNA LOCAL PARA ADESIVO PERSONALIZADO, SOBRE A COLUNA BOLA EM ABS COM 10 CM DE DIAMETRO NA COR DOURADO BRILHOSO. NAS LATERAIS DA COLUNA DETALHES EM AÇO INOX CURVADO EM FORMATO CONCAVO E TAMANHO PROPORCIONAL A COLUNA CENTRAL, COM DETALHES VAZADOS E FIXADO COM PARAFUSOS CROMADOS. DETALHES NO TROFÉU EM ACRILICO ESPELHADO OURO. </w:t>
                  </w:r>
                </w:p>
              </w:tc>
              <w:tc>
                <w:tcPr>
                  <w:tcW w:w="1028" w:type="dxa"/>
                  <w:tcBorders>
                    <w:top w:val="single" w:sz="4" w:space="0" w:color="000000"/>
                    <w:left w:val="single" w:sz="4" w:space="0" w:color="000000"/>
                    <w:bottom w:val="single" w:sz="4" w:space="0" w:color="000000"/>
                    <w:right w:val="single" w:sz="4" w:space="0" w:color="000000"/>
                  </w:tcBorders>
                </w:tcPr>
                <w:p w14:paraId="5AF5B53E" w14:textId="53BC00DA"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7603EFCB" w14:textId="4A98976B"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1013282C"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49F8E957"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270,00</w:t>
                  </w:r>
                </w:p>
              </w:tc>
            </w:tr>
            <w:tr w:rsidR="0030688F" w:rsidRPr="008E3585" w14:paraId="7D695533"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79AB7A98"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02</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428B0830"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50 CM DE ALTURA, FABRICADO EM MDF, CORTE A LASER E PINTURA LAQUEADA NA COR PRETA. BASE OCTAGONAL COM 22 CM DE DIAMETRO E ESPESSURA DE 3 CM, SOBRE ESSA OUTRA BASE OCTAGONAL COM 20 CM DE DIÂMETRO E 8 CM DE ESPESSURA COM LOCAL PARA FIXAÇÃO DE PLACA DO EVENTO OU ADESIVO PERSONALIZADO. SOBRE ESSA OUTRA BASE REDONDA E COLUNA CENTRAL EM FORMATO “V” EM MDF VAZADO, NA PARTE SUPERIOR DA COLUNA LOCAL PARA ADESIVO PERSONALIZADO, SOBRE A COLUNA BOLA EM </w:t>
                  </w:r>
                  <w:r w:rsidRPr="008E3585">
                    <w:rPr>
                      <w:rFonts w:ascii="Times New Roman" w:eastAsia="Calibri" w:hAnsi="Times New Roman" w:cs="Times New Roman"/>
                    </w:rPr>
                    <w:lastRenderedPageBreak/>
                    <w:t xml:space="preserve">ABS COM 10 CM DE DIÂMETRO NA COR DOURADO BRILHOSO. NAS LATERAIS DA COLUNA DETALHES EM AÇO INOX CURVADO EM FORMATO CONCAVO E TAMANHO PROPORCIONAL A COLUNA CENTRAL COM DETALHES VAZADOS E FIXADO COM PARAFUSOS CROMADOS. DETALHES NO TROFÉU EM ACRÍLICO ESPELHADO OURO. </w:t>
                  </w:r>
                </w:p>
              </w:tc>
              <w:tc>
                <w:tcPr>
                  <w:tcW w:w="1028" w:type="dxa"/>
                  <w:tcBorders>
                    <w:top w:val="single" w:sz="4" w:space="0" w:color="000000"/>
                    <w:left w:val="single" w:sz="4" w:space="0" w:color="000000"/>
                    <w:bottom w:val="single" w:sz="4" w:space="0" w:color="000000"/>
                    <w:right w:val="single" w:sz="4" w:space="0" w:color="000000"/>
                  </w:tcBorders>
                </w:tcPr>
                <w:p w14:paraId="198B2121" w14:textId="49CE7AF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6AC5F3B9" w14:textId="1F36EF68"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4723FBB0"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4A7B75F7"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220,00</w:t>
                  </w:r>
                </w:p>
              </w:tc>
            </w:tr>
            <w:tr w:rsidR="0030688F" w:rsidRPr="008E3585" w14:paraId="6F4CE890"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4CF688E0"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03</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28EDE340"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70 CM DE ALTURA, FABRICADO EM MDF, CORTE A LASER E PINTURA LAQUEADA NA COR DOURADA. BASE REDONDA DE 22 CM DE DIAMETRO E 2 CM DE ESPESSURA, SOBRE ESSA OUTRAS 3 BASES REDONDAS, A PRIMEIRA COM 20 CM DE DIÂMETRO E 1 CM DE ESPESSURA, A SEGUNDA COM 18 CM DE DIÂMETRO E 4 CM DE ESPESSURA E A TERCEIRA COM 16 CM DE DIÂMETRO E 1 CM DE ESPESSURA, FIXADA SOBRE ESSA COLUNA CENTRAL COM TOPO EM CURVA DE 90º, COM CERCA DE 62 CM DE ALTURA E ESPESSURA DE 2 CM FIXADA A ESSA APLIQUE EM MDF COM 2 CM DE ESPESSURA COM PINTURA A LAQUEADA NA COR DOURADA E LOCAL PARA PERSONALIZAÇÃO EM ADESIVO ESCOVADO. ENVOLVENDO A BASE DA COLUNA DETALHE EM AÇO ESCOVADO CURVADO CRESCENTE, DETALHES DO TROFÉU EM ACRILICO ESPELHADO DOURADO E PARAFUSOS PARA FIXAÇÃO CROMADOS. </w:t>
                  </w:r>
                </w:p>
              </w:tc>
              <w:tc>
                <w:tcPr>
                  <w:tcW w:w="1028" w:type="dxa"/>
                  <w:tcBorders>
                    <w:top w:val="single" w:sz="4" w:space="0" w:color="000000"/>
                    <w:left w:val="single" w:sz="4" w:space="0" w:color="000000"/>
                    <w:bottom w:val="single" w:sz="4" w:space="0" w:color="000000"/>
                    <w:right w:val="single" w:sz="4" w:space="0" w:color="000000"/>
                  </w:tcBorders>
                </w:tcPr>
                <w:p w14:paraId="77095996" w14:textId="7AB55F7D"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4933DAFA" w14:textId="0982B93F"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656482A8"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5BF55F11"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600,00</w:t>
                  </w:r>
                </w:p>
              </w:tc>
            </w:tr>
            <w:tr w:rsidR="0030688F" w:rsidRPr="008E3585" w14:paraId="678CD8E9"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7482D0E6"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04</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994F9AB"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60 CM DE ALTURA, FABRICADO EM MDF, CORTE A LASER E PINTURA LAQUEADA NA COR DOURADA. BASE REDONDA DE 20 CM DE DIAMETRO E 2 CM DE ESPESSURA, SOBRE ESSA OUTRAS 3 BASES REDONDAS, A PRIMEIRA COM 18 CM DE DIÂMETRO E 1 CM DE ESPESSURA, A SEGUNDA COM 16 CM DE DIÂMETRO E 4 CM DE ESPESSURA E A TERCEIRA COM 14 CM DE DIÂMETRO E 1 CM DE ESPESSURA, FIXADA SOBRE ESSA COLUNA CENTRAL COM TOPO EM CURVA DE 90º, COM CERCA DE 52 CM DE ALTURA E ESPESSURA DE 2 CM FIXADA A ESSA APLIQUE EM MDF COM 2 CM DE ESPESSURA COM PINTURA A LAQUEADA NA COR DOURADA E LOCAL PARA PERSONALIZAÇÃO EM ADESIVO ESCOVADO. ENVOLVENDO A BASE DA COLUNA DETALHE EM AÇO ESCOVADO CURVADO CRESCENTE, DETALHES DO TROFÉU EM ACRILICO ESPELHADO DOURADO E PARAFUSOS PARA FIXAÇÃO CROMADOS. </w:t>
                  </w:r>
                </w:p>
              </w:tc>
              <w:tc>
                <w:tcPr>
                  <w:tcW w:w="1028" w:type="dxa"/>
                  <w:tcBorders>
                    <w:top w:val="single" w:sz="4" w:space="0" w:color="000000"/>
                    <w:left w:val="single" w:sz="4" w:space="0" w:color="000000"/>
                    <w:bottom w:val="single" w:sz="4" w:space="0" w:color="000000"/>
                    <w:right w:val="single" w:sz="4" w:space="0" w:color="000000"/>
                  </w:tcBorders>
                </w:tcPr>
                <w:p w14:paraId="7B5B9DA3" w14:textId="4B84E3F4"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433B0789" w14:textId="3CBEB612"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4A9CFA9F"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0347762A"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450,00</w:t>
                  </w:r>
                </w:p>
              </w:tc>
            </w:tr>
            <w:tr w:rsidR="00EF3070" w:rsidRPr="008E3585" w14:paraId="27596C04"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216A5092" w14:textId="77777777" w:rsidR="00EF3070" w:rsidRPr="008E3585" w:rsidRDefault="00EF3070"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05</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6A1A711" w14:textId="77777777" w:rsidR="00EF3070" w:rsidRPr="008E3585" w:rsidRDefault="00EF3070"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50 CM DE ALTURA, FABRICADO EM MDF, CORTE A LASER E PINTURA LAQUEADA NA COR DOURADA. BASE REDONDA DE 18 CM DE DIAMETRO E 2 CM DE ESPESSURA, SOBRE ESSA OUTRAS 3 BASES REDONDAS, A PRIMEIRA COM 16 CM DE DIÂMETRO E 1 CM DE ESPESSURA, A SEGUNDA COM 14 CM DE DIAMETRO E 4 CM DE </w:t>
                  </w:r>
                  <w:r w:rsidRPr="008E3585">
                    <w:rPr>
                      <w:rFonts w:ascii="Times New Roman" w:eastAsia="Calibri" w:hAnsi="Times New Roman" w:cs="Times New Roman"/>
                    </w:rPr>
                    <w:lastRenderedPageBreak/>
                    <w:t xml:space="preserve">ESPESSURA E A TERCEIRA COM 12 CM DE DIAMETRO E 1 CM DE ESPESSURA, FIXADA SOBRE ESSA COLUNA CENTRAL COM TOPO EM CURVA DE 90º, COM CERCA DE 42 CM DE ALTURA E ESPESSURA DE 2 CM FIXADA A ESSA APLIQUE EM MDF COM 2 CM DE ESPESSURA COM PINTURA A LAQUEADA NA COR DOURADA E LOCAL PARA PERSONALIZAÇÃO EM ADESIVO ESCOVADO. ENVOLVENDO A BASE DA COLUNA DETALHE EM AÇO ESCOVADO CURVADO CRESCENTE, DETALHES DO TROFÉU EM ACRILICO ESPELHADO DOURADO E PARAFUSOS PARA FIXAÇÃO CROMADOS. </w:t>
                  </w:r>
                </w:p>
              </w:tc>
              <w:tc>
                <w:tcPr>
                  <w:tcW w:w="1028" w:type="dxa"/>
                  <w:tcBorders>
                    <w:top w:val="single" w:sz="4" w:space="0" w:color="000000"/>
                    <w:left w:val="single" w:sz="4" w:space="0" w:color="000000"/>
                    <w:bottom w:val="single" w:sz="4" w:space="0" w:color="000000"/>
                    <w:right w:val="single" w:sz="4" w:space="0" w:color="000000"/>
                  </w:tcBorders>
                </w:tcPr>
                <w:p w14:paraId="26339EA0" w14:textId="6B90B963" w:rsidR="00EF3070" w:rsidRPr="008E3585" w:rsidRDefault="00616E03" w:rsidP="0030688F">
                  <w:pPr>
                    <w:autoSpaceDE w:val="0"/>
                    <w:spacing w:after="0" w:line="240" w:lineRule="auto"/>
                    <w:jc w:val="center"/>
                    <w:rPr>
                      <w:rFonts w:ascii="Times New Roman" w:hAnsi="Times New Roman" w:cs="Times New Roman"/>
                    </w:rPr>
                  </w:pPr>
                  <w:r w:rsidRPr="008E3585">
                    <w:rPr>
                      <w:rFonts w:ascii="Times New Roman"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0292E93B" w14:textId="04BB72E6" w:rsidR="00EF3070" w:rsidRPr="008E3585" w:rsidRDefault="00EF3070" w:rsidP="0030688F">
                  <w:pPr>
                    <w:autoSpaceDE w:val="0"/>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590A3CCC" w14:textId="77777777" w:rsidR="00EF3070" w:rsidRPr="008E3585" w:rsidRDefault="00EF3070" w:rsidP="0030688F">
                  <w:pPr>
                    <w:autoSpaceDE w:val="0"/>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78CB3912" w14:textId="77777777" w:rsidR="00EF3070" w:rsidRPr="008E3585" w:rsidRDefault="00EF3070" w:rsidP="0030688F">
                  <w:pPr>
                    <w:autoSpaceDE w:val="0"/>
                    <w:spacing w:after="0" w:line="240" w:lineRule="auto"/>
                    <w:jc w:val="center"/>
                    <w:rPr>
                      <w:rFonts w:ascii="Times New Roman" w:hAnsi="Times New Roman" w:cs="Times New Roman"/>
                    </w:rPr>
                  </w:pPr>
                  <w:r w:rsidRPr="008E3585">
                    <w:rPr>
                      <w:rFonts w:ascii="Times New Roman" w:hAnsi="Times New Roman" w:cs="Times New Roman"/>
                    </w:rPr>
                    <w:t>500,00</w:t>
                  </w:r>
                </w:p>
              </w:tc>
            </w:tr>
            <w:tr w:rsidR="0030688F" w:rsidRPr="008E3585" w14:paraId="5D2D529A"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2C918E53"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06</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70DDAD2"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TROFEU COM 60 CM DE ALTURA, FABRICADO EM MDF COM CORTE A LASER E PINTURA LAQUEADA NA COR PRETA. BASE RETANGULAR MEDINDO 22X11 CM E ESPESSURA DE 2 CM E ESPAÇO NA PARTE FRONTAL PARA PERSONALIZAÇÃO, SOBRE ESSA OUTRA BASE RETANGULAR DE 18X9 CM E ESPESSURA DE 3 CM, SOBRE ESSA UMA TERCEIRA BASE RETANGULAR DE 15X7,5 CM E ESPESSURA DE 3 CM. FIXADA A ESSA BASE COLUNA CURVADA PONTIAGUDA COM CERCA DE 52 CM DE ALTURA E ESPESSURA DE 2,5 CM. DO LADO ESQUERDO DA COLUNA APLIQUE EM MDF DE 4 CM DE ESPESSURA E DETALHES EM ACRÍLICO ESPELHADO. DO LADO DIREITO DA COLUNA APLIQUE EM ACRÍLICO INCOLOR VAZADO, COM 0.8 CM DE ESPESSURA E NO TOPO DO APLIQUE UMA BOLA PARA PERSONALIZAÇÁO DO EVENTO EM ADESIVO ESCOVADO. PARAFUSOS CROMADOS PARA FIXAÇÃO E DETALHES EM ACRÍLICO ESPELHADO DOURADO. </w:t>
                  </w:r>
                </w:p>
              </w:tc>
              <w:tc>
                <w:tcPr>
                  <w:tcW w:w="1028" w:type="dxa"/>
                  <w:tcBorders>
                    <w:top w:val="single" w:sz="4" w:space="0" w:color="000000"/>
                    <w:left w:val="single" w:sz="4" w:space="0" w:color="000000"/>
                    <w:bottom w:val="single" w:sz="4" w:space="0" w:color="000000"/>
                    <w:right w:val="single" w:sz="4" w:space="0" w:color="000000"/>
                  </w:tcBorders>
                </w:tcPr>
                <w:p w14:paraId="65886A28" w14:textId="6C64622C"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19908DDF" w14:textId="2559150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599F66D9"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53396D92"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700,00</w:t>
                  </w:r>
                </w:p>
              </w:tc>
            </w:tr>
            <w:tr w:rsidR="0030688F" w:rsidRPr="008E3585" w14:paraId="4CEB4698"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2EC6D29C"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07</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C8A7D65"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TROFEU COM 50 CM DE ALTURA, FABRICADO EM MDF COM CORTE A LASER E PINTURA LAQUEADA NA COR PRETA. BASE RETANGULAR MEDINDO 22X11 CM E ESPESSURA DE 2 CM E ESPAÇO NA PARTE FRONTAL PARA PERSONALIZAÇÃO, SOBRE ESSA OUTRA BASE RETANGULAR DE 18X9 CM E ESPESSURA DE 3 CM, SOBRE ESSA UMA TERCEIRA BASE RETANGULAR DE 15X7,5 CM E ESPESSURA DE 3 CM. FIXADA A ESSA BASE COLUNA CURVADA PONTIAGUDA COM CERCA DE 42 CM DE ALTURA E ESPESSURA DE 2,5 CM. DO LADO ESQUERDO DA COLUNA APLIQUE EM MDF DE 4 CM DE ESPESSURA E DETALHES EM ACRILICO ESPELHADO. DO LADO DIREITO DA COLUNA APLIQUE EM ACRILICO INCOLOR VAZADO, COM 0.8 CM DE ESPESSURA E NO TOPO DO APLIQUE UMA BOLA PARA PERSONALIZAÇÁO DO EVENTO EM ADESIVO ESCOVADO. PARAFUSOS CROMADOS PARA FIXAÇÃO E DETALHES EM ACRILICO ESPELHADO DOURADO. </w:t>
                  </w:r>
                </w:p>
              </w:tc>
              <w:tc>
                <w:tcPr>
                  <w:tcW w:w="1028" w:type="dxa"/>
                  <w:tcBorders>
                    <w:top w:val="single" w:sz="4" w:space="0" w:color="000000"/>
                    <w:left w:val="single" w:sz="4" w:space="0" w:color="000000"/>
                    <w:bottom w:val="single" w:sz="4" w:space="0" w:color="000000"/>
                    <w:right w:val="single" w:sz="4" w:space="0" w:color="000000"/>
                  </w:tcBorders>
                </w:tcPr>
                <w:p w14:paraId="46D2E176" w14:textId="2A1EE48A"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07F9538D" w14:textId="3D5D7EB6"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0307031F"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3F0F66E5"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750,00</w:t>
                  </w:r>
                </w:p>
              </w:tc>
            </w:tr>
            <w:tr w:rsidR="0030688F" w:rsidRPr="008E3585" w14:paraId="29E48277"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7900192C"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lastRenderedPageBreak/>
                    <w:t>08</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3D292AA"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TROFEU COM 40 CM DE ALTURA, FABRICADO EM MDF COM CORTE A LASER E PINTURA LAQUEADA NA COR PRETA. BASE RETANGULAR MEDINDO 20X10 CM E ESPESSURA DE 2 CM E ESPAÇO NA PARTE FRONTAL PARA PERSONALIZAÇÃO, SOBRE ESSA OUTRA BASE RETANGULAR DE 16X8 CM E ESPESSURA DE 3 CM, SOBRE ESSA UMA TERCEIRA BASE RETANGULAR DE 14X7 CM E ESPESSURA DE 3 CM. FIXADA A ESSA BASE COLUNA CURVADA PONTIAGUDA COM CERCA DE 32CM DE ALTURA E ESPESSURA DE 2,5 CM. DO LADO ESQUERDO DA COLUNA APLIQUE EM MDF DE 4 CM DE ESPESSURA E DETALHES EM ACRILICO ESPELHADO. DO LADO DIREITO DA COLUNA APLIQUE EM ACRILICO INCOLOR VAZADO, COM 0.8 CM DE ESPESSURA E NO TOPO DO APLIQUE UMA BOLA PARA PERSONALIZAÇÁO DO EVENTO EM ADESIVO ESCOVADO. PARAFUSOS CROMADOS PARA FIXAÇÃO E DETALHES EM ACRILICO ESPELHADO DOURADO. </w:t>
                  </w:r>
                </w:p>
              </w:tc>
              <w:tc>
                <w:tcPr>
                  <w:tcW w:w="1028" w:type="dxa"/>
                  <w:tcBorders>
                    <w:top w:val="single" w:sz="4" w:space="0" w:color="000000"/>
                    <w:left w:val="single" w:sz="4" w:space="0" w:color="000000"/>
                    <w:bottom w:val="single" w:sz="4" w:space="0" w:color="000000"/>
                    <w:right w:val="single" w:sz="4" w:space="0" w:color="000000"/>
                  </w:tcBorders>
                </w:tcPr>
                <w:p w14:paraId="277B29CD" w14:textId="681709A4" w:rsidR="0030688F" w:rsidRPr="008E3585" w:rsidRDefault="0030688F" w:rsidP="0030688F">
                  <w:pPr>
                    <w:autoSpaceDE w:val="0"/>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105149F8" w14:textId="23204170" w:rsidR="0030688F" w:rsidRPr="008E3585" w:rsidRDefault="0030688F" w:rsidP="0030688F">
                  <w:pPr>
                    <w:autoSpaceDE w:val="0"/>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198F6A24" w14:textId="77777777" w:rsidR="0030688F" w:rsidRPr="008E3585" w:rsidRDefault="0030688F" w:rsidP="0030688F">
                  <w:pPr>
                    <w:autoSpaceDE w:val="0"/>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2DE79FA7" w14:textId="77777777" w:rsidR="0030688F" w:rsidRPr="008E3585" w:rsidRDefault="0030688F" w:rsidP="0030688F">
                  <w:pPr>
                    <w:autoSpaceDE w:val="0"/>
                    <w:spacing w:after="0" w:line="240" w:lineRule="auto"/>
                    <w:jc w:val="center"/>
                    <w:rPr>
                      <w:rFonts w:ascii="Times New Roman" w:hAnsi="Times New Roman" w:cs="Times New Roman"/>
                    </w:rPr>
                  </w:pPr>
                  <w:r w:rsidRPr="008E3585">
                    <w:rPr>
                      <w:rFonts w:ascii="Times New Roman" w:hAnsi="Times New Roman" w:cs="Times New Roman"/>
                    </w:rPr>
                    <w:t>700,00</w:t>
                  </w:r>
                </w:p>
              </w:tc>
            </w:tr>
            <w:tr w:rsidR="0030688F" w:rsidRPr="008E3585" w14:paraId="0BD15B92"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3E6DDCEE"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09</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7C17E2A"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TROFÉU COM 75 CM DE ALTURA, FABRICADO EM MDF, COM CORTE A LASER E PINTURA LAQUEADA. BASE OVAL COM 25 CM DE DIAMETRO E 3 CM DE ESPESSURA. SOBRE ESSA OUTRA BASE OVAL COM 23 CM DE DIAMETRO E 3 CM DE ESPESSURA. FIXADA A ESSA BASE DUAS COLUNAS, A MAIOR COM CERCA DE 68 CM DE ALTURA E ESPESSURA DE 2,5 CM EM MDF EM FORMATO CURVADO CRESCENTE TERMINANDO EM DUAS PONTAS. A MENOR TAMBÉM EM MDF COM PINTURA LAQEUADA NA COR PRETA E CERCA DE 48 CM DE ALTURA E ESPESSURA DE 2,5 CM EM FORMATO CURVADO FIXANDO-SE A COLUNA MAIOR, NO SEU TOPO MEIA BOLA EM ABS DOURADO BRILHOSO COM 10 CM DE DIAMETRO. ESPAÇO PARA PERSONALIZAÇÃO DO EVENTO NA BASE E TAMBÉM CORPO DA COLUNA COM ADESIVO PERSONALIZADO. DETALHES NO TROFÉU EM ACRILICO ESPELHADO DOURADO E VERMELHO</w:t>
                  </w:r>
                </w:p>
              </w:tc>
              <w:tc>
                <w:tcPr>
                  <w:tcW w:w="1028" w:type="dxa"/>
                  <w:tcBorders>
                    <w:top w:val="single" w:sz="4" w:space="0" w:color="000000"/>
                    <w:left w:val="single" w:sz="4" w:space="0" w:color="000000"/>
                    <w:bottom w:val="single" w:sz="4" w:space="0" w:color="000000"/>
                    <w:right w:val="single" w:sz="4" w:space="0" w:color="000000"/>
                  </w:tcBorders>
                </w:tcPr>
                <w:p w14:paraId="70752493" w14:textId="7DFC86B9"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7511D3B7" w14:textId="3AFF5538"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47F4181A"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7A4D8AC3"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500,00</w:t>
                  </w:r>
                </w:p>
              </w:tc>
            </w:tr>
            <w:tr w:rsidR="0030688F" w:rsidRPr="008E3585" w14:paraId="72EB439E"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79B2A5E9"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10</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593CC7C"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60 CM DE ALTURA, FABRICADO EM MDF, COM CORTE A LASER E PINTURA LAQUEADA. BASE OVAL COM 25 CM DE DIAMETRO E 3 CM DE ESPESSURA. SOBRE ESSA OUTRA BASE OVAL COM 23 CM DE DIAMETRO E 3 CM DE ESPESSURA. FIXADA A ESSA BASE DUAS COLUNAS, A MAIOR COM CERCA DE 54 CM DE ALTURA E ESPESSURA DE 2,5 CM EM MDF EM FORMATO CURVADO CRESCENTE TERMINANDO EM DUAS PONTAS. A MENOR TAMBÉM EM MDF COM PINTURA LAQEUADA NA COR PRETA E CERCA DE 34 CM DE ALTURA E ESPESSURA DE 2,5 CM EM FORMATO CURVADO FIXANDO-SE A COLUNA MAIOR, NO SEU TOPO MEIA BOLA EM ABS DOURADO BRILHOSO COM 10 CM DE DIAMETRO. ESPAÇO PARA PERSONALIZAÇÃO DO EVENTO NA BASE </w:t>
                  </w:r>
                  <w:r w:rsidRPr="008E3585">
                    <w:rPr>
                      <w:rFonts w:ascii="Times New Roman" w:eastAsia="Calibri" w:hAnsi="Times New Roman" w:cs="Times New Roman"/>
                    </w:rPr>
                    <w:lastRenderedPageBreak/>
                    <w:t>E TAMBÉM CORPO DA COLUNA COM ADESIVO PERSONALIZADO. DETALHES NO TROFÉU EM ACRILICO ESPELHADO DOURADO E VERMELHO</w:t>
                  </w:r>
                </w:p>
              </w:tc>
              <w:tc>
                <w:tcPr>
                  <w:tcW w:w="1028" w:type="dxa"/>
                  <w:tcBorders>
                    <w:top w:val="single" w:sz="4" w:space="0" w:color="000000"/>
                    <w:left w:val="single" w:sz="4" w:space="0" w:color="000000"/>
                    <w:bottom w:val="single" w:sz="4" w:space="0" w:color="000000"/>
                    <w:right w:val="single" w:sz="4" w:space="0" w:color="000000"/>
                  </w:tcBorders>
                </w:tcPr>
                <w:p w14:paraId="4CAE840E" w14:textId="568010B0"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2218A02B" w14:textId="5909166F"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25C55369"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1E1DA90E"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450,00</w:t>
                  </w:r>
                </w:p>
              </w:tc>
            </w:tr>
            <w:tr w:rsidR="0030688F" w:rsidRPr="008E3585" w14:paraId="62099BE6"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468DF3D1"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11</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4ECF76A9"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TROFÉU COM 50 CM DE ALTURA, FABRICADO EM MDF, COM CORTE A LASER E PINTURA LAQUEADA. BASE OVAL COM 25 CM DE DIAMETRO E 3 CM DE ESPESSURA. SOBRE ESSA OUTRA BASE OVAL COM 23 CM DE DIAMETRO E 3 CM DE ESPESSURA. FIXADA A ESSA BASE DUAS COLUNAS, A MAIOR COM CERCA DE 44 CM DE ALTURA E ESPESSURA DE 2,5 CM EM MDF EM FORMATO CURVADO CRESCENTE TERMINANDO EM DUAS PONTAS. A MENOR TAMBÉM EM MDF COM PINTURA LAQEUADA NA COR PRETA E CERCA DE 24 CM DE ALTURA E ESPESSURA DE 2,5 CM EM FORMATO CURVADO FIXANDO-SE A COLUNA MAIOR, NO SEU TOPO MEIA BOLA EM ABS DOURADO BRILHOSO COM 10 CM DE DIAMETRO. ESPAÇO PARA PERSONALIZAÇÃO DO EVENTO NA BASE E TAMBÉM CORPO DA COLUNA COM ADESIVO PERSONALIZADO. DETALHES NO TROFÉU EM ACRILICO ESPELHADO DOURADO E VERMELHO</w:t>
                  </w:r>
                </w:p>
              </w:tc>
              <w:tc>
                <w:tcPr>
                  <w:tcW w:w="1028" w:type="dxa"/>
                  <w:tcBorders>
                    <w:top w:val="single" w:sz="4" w:space="0" w:color="000000"/>
                    <w:left w:val="single" w:sz="4" w:space="0" w:color="000000"/>
                    <w:bottom w:val="single" w:sz="4" w:space="0" w:color="000000"/>
                    <w:right w:val="single" w:sz="4" w:space="0" w:color="000000"/>
                  </w:tcBorders>
                </w:tcPr>
                <w:p w14:paraId="2EA8136B" w14:textId="09C0E7A9"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08081427" w14:textId="5E0CDDDB"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38F9DF14"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64EFE3F8"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475,00</w:t>
                  </w:r>
                </w:p>
              </w:tc>
            </w:tr>
            <w:tr w:rsidR="0030688F" w:rsidRPr="008E3585" w14:paraId="50777D8C"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25AEBB98"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12</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3B5F856B"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70 CM DE ALTURA, FABRICADO EM MDF COM CORTE A LASER E PINTURA LAQUEADA NA COR DOURADA. BASE OVAL COM 23 CM DE DIAMETRO E 2,5 CM DE ESPESSURA, SOBRE ESSA OUTRA BASE OVAL COM 20 CM DE DIAMETRO E 2,5 CM DE ESPESSURA, SOBRE ESSA OUTRA BASE OVAL COM 18 CM DE DIAMETRO E 2,5 CM DE ESPESSURA. FIXADA SOBRE ESSA COLUNA CENTRAL CRESCENTE COM DETALHES E ACABAMENTOS CURVADOS COM CERCA DE 48 CM DE ALTURA E ESPESSURA DE 2 CM EM MDF NA COR DOURADA. DUAS ALÇAS EM AMBOS OS LADOS DA COLUNA. FIXADA NO TOPO DA COLUNA BOLA EM ABS DOURADO COM CERCA DE 15 CM DE DIAMETRO. DOIS APLIQUES NA COLUNA CENTRAL, O PRIMEIRO EM MDF AMADEIRADO COM ESPESSURA DE 0,5 CM E SOBRE ESSE APLIQUE EM AÇO INXO ESCOVADO COM DETALHES EM ACRILICO ESPELHADO DOURADO. ADESIVOS ESCOVADOS TAMBÉM NA COR DOURADA (OU A COMBINAR) PARAFUSOS CROMADOS PARA FIXAÇÃO. ESPAÇO PARA PERSONALIZAÇÃO NA BASE OU CORPO DA COLUNA. </w:t>
                  </w:r>
                </w:p>
              </w:tc>
              <w:tc>
                <w:tcPr>
                  <w:tcW w:w="1028" w:type="dxa"/>
                  <w:tcBorders>
                    <w:top w:val="single" w:sz="4" w:space="0" w:color="000000"/>
                    <w:left w:val="single" w:sz="4" w:space="0" w:color="000000"/>
                    <w:bottom w:val="single" w:sz="4" w:space="0" w:color="000000"/>
                    <w:right w:val="single" w:sz="4" w:space="0" w:color="000000"/>
                  </w:tcBorders>
                </w:tcPr>
                <w:p w14:paraId="231BFDB2" w14:textId="09F99D24"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A8E337C" w14:textId="00FDC931"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1C59FF2E"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439F471A"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780,00</w:t>
                  </w:r>
                </w:p>
              </w:tc>
            </w:tr>
            <w:tr w:rsidR="0030688F" w:rsidRPr="008E3585" w14:paraId="7000561E"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13183A2E"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13</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237CB3C8"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65 CM DE ALTURA, FABRICADO EM MDF COM CORTE A LASER E PINTURA LAQUEADA NA COR DOURADA. BASE OVAL COM 23 CM DE DIÂMETRO E 2,5 CM DE ESPESSURA, SOBRE ESSA OUTRA BASE OVAL COM 20 CM DE DIÂMETRO E 2,5 CM DE ESPESSURA, SOBRE ESSA OUTRA BASE OVAL COM 18 CM DE DIÂMETRO E 2,5 CM DE ESPESSURA. FIXADA SOBRE ESSA COLUNA CENTRAL CRESCENTE COM DETALHES E </w:t>
                  </w:r>
                  <w:r w:rsidRPr="008E3585">
                    <w:rPr>
                      <w:rFonts w:ascii="Times New Roman" w:eastAsia="Calibri" w:hAnsi="Times New Roman" w:cs="Times New Roman"/>
                    </w:rPr>
                    <w:lastRenderedPageBreak/>
                    <w:t>ACABAMENTOS CURVADOS COM CERCA DE 43 CM DE ALTURA E ESPESSURA DE 2 CM EM MDF NA COR DOURADA. DUAS ALÇAS EM AMBOS OS LADOS DA COLUNA. FIXADA NO TOPO DA COLUNA BOLA EM ABS DOURADO COM CERCA DE 15 CM DE DIÂMETRO. DOIS APLIQUES NA COLUNA CENTRAL, O PRIMEIRO EM MDF AMADEIRADO COM ESPESSURA DE 0,5 CM E SOBRE ESSE APLIQUE EM AÇO INXO ESCOVADO COM DETALHES EM ACRILICO ESPELHADO DOURADO. ADESIVOS ESCOVADOS TAMBÉM NA COR DOURADA (OU A COMBINAR) PARAFUSOS CROMADOS PARA FIXAÇÃO. ESPAÇO PARA PERSONALIZAÇÃO NA BASE OU CORPO DA COLUNA.</w:t>
                  </w:r>
                </w:p>
              </w:tc>
              <w:tc>
                <w:tcPr>
                  <w:tcW w:w="1028" w:type="dxa"/>
                  <w:tcBorders>
                    <w:top w:val="single" w:sz="4" w:space="0" w:color="000000"/>
                    <w:left w:val="single" w:sz="4" w:space="0" w:color="000000"/>
                    <w:bottom w:val="single" w:sz="4" w:space="0" w:color="000000"/>
                    <w:right w:val="single" w:sz="4" w:space="0" w:color="000000"/>
                  </w:tcBorders>
                </w:tcPr>
                <w:p w14:paraId="52A4363C" w14:textId="646E909F"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0209B48F" w14:textId="03E0658B"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49608E91"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184A287F"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797,00</w:t>
                  </w:r>
                </w:p>
              </w:tc>
            </w:tr>
            <w:tr w:rsidR="0030688F" w:rsidRPr="008E3585" w14:paraId="57007DE2" w14:textId="77777777" w:rsidTr="00EF3070">
              <w:trPr>
                <w:trHeight w:val="283"/>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57F4AFC3"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14</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107B736" w14:textId="77777777" w:rsidR="0030688F" w:rsidRPr="008E3585" w:rsidRDefault="0030688F" w:rsidP="0030688F">
                  <w:pPr>
                    <w:autoSpaceDE w:val="0"/>
                    <w:spacing w:after="0" w:line="240" w:lineRule="auto"/>
                    <w:jc w:val="both"/>
                    <w:rPr>
                      <w:rFonts w:ascii="Times New Roman" w:hAnsi="Times New Roman" w:cs="Times New Roman"/>
                    </w:rPr>
                  </w:pPr>
                  <w:r w:rsidRPr="008E3585">
                    <w:rPr>
                      <w:rFonts w:ascii="Times New Roman" w:eastAsia="Calibri" w:hAnsi="Times New Roman" w:cs="Times New Roman"/>
                    </w:rPr>
                    <w:t>TROFÉU COM 60 CM DE ALTURA, FABRICADO EM MDF COM CORTE A LASER E PINTURA LAQUEADA NA COR DOURADA. BASE OVAL COM 23 CM DE DIÂMETRO E 2,5 CM DE ESPESSURA, SOBRE ESSA OUTRA BASE OVAL COM 20 CM DE DIÂMETRO E 2,5 CM DE ESPESSURA, SOBRE ESSA OUTRA BASE OVAL COM 18 CM DE DIÂMETRO E 2,5 CM DE ESPESSURA. FIXADA SOBRE ESSA COLUNA CENTRAL CRESCENTE COM DETALHES E ACABAMENTOS CURVADOS COM CERCA DE 37 CM DE ALTURA E ESPESSURA DE 2 CM EM MDF NA COR DOURADA. DUAS ALÇAS EM AMBOS OS LADOS DA COLUNA. FIXADA NO TOPO DA COLUNA BOLA EM ABS DOURADO COM CERCA DE 15 CM DE DIAMETRO. DOIS APLIQUES NA COLUNA CENTRAL, O PRIMEIRO EM MDF AMADEIRADO COM ESPESSURA DE 0,5 CM E SOBRE ESSE APLIQUE EM AÇO INXO ESCOVADO COM DETALHES EM ACRILICO ESPELHADO DOURADO. ADESIVOS ESCOVADOS TAMBÉM NA COR DOURADA (OU A COMBINAR) PARAFUSOS CROMADOS PARA FIXAÇÃO. ESPAÇO PARA PERSONALIZAÇÃO NA BASE OU CORPO DA COLUNA.</w:t>
                  </w:r>
                </w:p>
              </w:tc>
              <w:tc>
                <w:tcPr>
                  <w:tcW w:w="1028" w:type="dxa"/>
                  <w:tcBorders>
                    <w:top w:val="single" w:sz="4" w:space="0" w:color="000000"/>
                    <w:left w:val="single" w:sz="4" w:space="0" w:color="000000"/>
                    <w:bottom w:val="single" w:sz="4" w:space="0" w:color="000000"/>
                    <w:right w:val="single" w:sz="4" w:space="0" w:color="000000"/>
                  </w:tcBorders>
                </w:tcPr>
                <w:p w14:paraId="1C920455" w14:textId="0E5DA8B4"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000C77A0" w14:textId="00C18EDA"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7955E2E7"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6EEEB772" w14:textId="77777777" w:rsidR="0030688F" w:rsidRPr="008E3585" w:rsidRDefault="0030688F" w:rsidP="0030688F">
                  <w:pPr>
                    <w:autoSpaceDE w:val="0"/>
                    <w:spacing w:after="0" w:line="240" w:lineRule="auto"/>
                    <w:jc w:val="center"/>
                    <w:rPr>
                      <w:rFonts w:ascii="Times New Roman" w:eastAsia="Calibri" w:hAnsi="Times New Roman" w:cs="Times New Roman"/>
                    </w:rPr>
                  </w:pPr>
                  <w:r w:rsidRPr="008E3585">
                    <w:rPr>
                      <w:rFonts w:ascii="Times New Roman" w:eastAsia="Calibri" w:hAnsi="Times New Roman" w:cs="Times New Roman"/>
                    </w:rPr>
                    <w:t>680,00</w:t>
                  </w:r>
                </w:p>
              </w:tc>
            </w:tr>
            <w:tr w:rsidR="0030688F" w:rsidRPr="008E3585" w14:paraId="409A23F8"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48EA2F7A"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hAnsi="Times New Roman" w:cs="Times New Roman"/>
                    </w:rPr>
                    <w:lastRenderedPageBreak/>
                    <w:t>15</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B2C3622"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70 CM DE ALTURA, FABRICADO EM MDF COM CORTE A LASER E PINTURA LAQUEADA PRETA. BASE OVAL COM CERCA DE 30 CM DE DIAMETRO E 2,5 CM DE ESPESSURACOM DETALHES VAZADOS EM SUAS PONTAS. SOBRE ESSA OUTRA BASE OVAL COM CERCA DE 18 CM DE DIAMETRO E ESPESSURA DE 2,5 CM. COLUNA CENTRAL EM MDF AMADEIRADO COM CERCA DE 64 CM DE ALTURA E ESPESSURA DE 1,8 CM EM FORMATO CURVADO CRESCENTE VAZADO E EM SEU TOPO ARENDONDADO. NO CENTRO DO TOPO MEIA BOLA EM ABS DOURADO BRILHOSO COM CERCA DE 13 CM DE DIAMETRO. APLICADO A COLUNA CENTRA APLIQUE EM MDF AMADEIRADO COM CERCA DE 62 CM DE ALTURA E 1,8 CM DE ESPESSURA, DETALHES EM ACRILICO ESPELHADO E ADESIVOS PERSONALIZADOS ESCOVADOS. ESPAÇO PARA PERSONALZIAÇÃO DO EVENTO NA BASE E MEIO DA COLUNA CENTRAL.</w:t>
                  </w:r>
                </w:p>
              </w:tc>
              <w:tc>
                <w:tcPr>
                  <w:tcW w:w="1028" w:type="dxa"/>
                  <w:tcBorders>
                    <w:top w:val="single" w:sz="4" w:space="0" w:color="000000"/>
                    <w:left w:val="single" w:sz="4" w:space="0" w:color="000000"/>
                    <w:bottom w:val="single" w:sz="4" w:space="0" w:color="000000"/>
                    <w:right w:val="single" w:sz="4" w:space="0" w:color="000000"/>
                  </w:tcBorders>
                </w:tcPr>
                <w:p w14:paraId="75E12291" w14:textId="2456B04B"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4A2595E3" w14:textId="28BD0121"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1EF3EFA5"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0F3D600A"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480,00</w:t>
                  </w:r>
                </w:p>
              </w:tc>
            </w:tr>
            <w:tr w:rsidR="0030688F" w:rsidRPr="008E3585" w14:paraId="1BCCE8E2"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7462ADBE"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hAnsi="Times New Roman" w:cs="Times New Roman"/>
                    </w:rPr>
                    <w:t>16</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8B04B43"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60 CM DE ALTURA, FABRICADO EM MDF COM CORTE A LASER E PINTURA LAQUEADA PRETA. BASE OVAL COM CERCA DE 30 CM DE DIAMETRO E 2,5 CM DE ESPESSURA COM DETALHES VAZADOS EM SUAS PONTAS. SOBRE ESSA OUTRA BASE OVAL COM CERCA DE 18 CM DE DIAMETRO E ESPESSURA DE 2,5 CM. COLUNA CENTRAL EM MDF AMADEIRADO COM CERCA DE 37 CM DE ALTURA E ESPESSURA DE 1,8 CM EM FORMATO CURVADO CRESCENTE VAZADO E EM SEU TOPO ARENDONDADO. NO CENTRO DO TOPO MEIA BOLA EM ABS DOURADO BRILHOSO COM CERCA DE 13 CM DE DIAMETRO. APLICADO A COLUNA CENTRA APLIQUE EM MDF AMADEIRADO COM CERCA DE 62 CMD DE ALTURA E 1,8 CM DE ESPESSURA, DETALHES EM ACRILICO ESPELHADO E ADESIVOS PERSONALIZADOS ESCOVADOS. ESPAÇO PARA PERSONALIZAÇÃO DO EVENTO NA BASE E MEIO DA COLUNA CENTRAL. </w:t>
                  </w:r>
                </w:p>
              </w:tc>
              <w:tc>
                <w:tcPr>
                  <w:tcW w:w="1028" w:type="dxa"/>
                  <w:tcBorders>
                    <w:top w:val="single" w:sz="4" w:space="0" w:color="000000"/>
                    <w:left w:val="single" w:sz="4" w:space="0" w:color="000000"/>
                    <w:bottom w:val="single" w:sz="4" w:space="0" w:color="000000"/>
                    <w:right w:val="single" w:sz="4" w:space="0" w:color="000000"/>
                  </w:tcBorders>
                </w:tcPr>
                <w:p w14:paraId="40F69592" w14:textId="58EB05D5"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6E43F8EB" w14:textId="58F8197C"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40B13653"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697DD7CE"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407,00</w:t>
                  </w:r>
                </w:p>
              </w:tc>
            </w:tr>
            <w:tr w:rsidR="0030688F" w:rsidRPr="008E3585" w14:paraId="33A1AFDA"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1F0EE0EC"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hAnsi="Times New Roman" w:cs="Times New Roman"/>
                    </w:rPr>
                    <w:t>17</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8D787C4"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50 CM DE ALTURA, FABRICADO EM MDF COM CORTE A LASER E PINTURA LAQUEADA. BASE REDONDA EM MDF NA COR PRETA COM CERCA DE 14 CM DE DIAMETRO E 1 CM DE ESPESSURA. SOBRE ESSA 3 BASES HEXAGONAIS, A PRIMEIRA COM CERCA DE 13 CM DE DIAMETRO, A SEGUNDA COM 11 CM DE DIAMETRO E A TERCEIRA COM 8 CM DE DIAMETRO, SOMADAS CORRESPONDEM A ESPESSURA DE 7,5 CM. FIXADA A ESSAS BASES COLUNA CENTRAL EM FORMADO CURVADO TERMINANDO EM PONTA, COM CERCA DE 42,5 CM DE ALTURA E ESPESSURA DE 1,8 CM. ENVOLVENDO ESSA COLUNA DUAS CHAPAS EM INOX ESCOVADO CURVADO, PARAFUSOS CROMADOS PARA FIXAÇÃO. ACRILICO ESPELHADO DOURADO E ADESIVOS ESCOVADOS PARA PERSONALIZAÇÃO.</w:t>
                  </w:r>
                </w:p>
              </w:tc>
              <w:tc>
                <w:tcPr>
                  <w:tcW w:w="1028" w:type="dxa"/>
                  <w:tcBorders>
                    <w:top w:val="single" w:sz="4" w:space="0" w:color="000000"/>
                    <w:left w:val="single" w:sz="4" w:space="0" w:color="000000"/>
                    <w:bottom w:val="single" w:sz="4" w:space="0" w:color="000000"/>
                    <w:right w:val="single" w:sz="4" w:space="0" w:color="000000"/>
                  </w:tcBorders>
                </w:tcPr>
                <w:p w14:paraId="55074F4D" w14:textId="32665F1F"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1F802F5D" w14:textId="4ED4CE9D"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13A5CF5D"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5B10EEB0"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412,00</w:t>
                  </w:r>
                </w:p>
              </w:tc>
            </w:tr>
            <w:tr w:rsidR="0030688F" w:rsidRPr="008E3585" w14:paraId="76E6A2D5"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5CE416D6"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hAnsi="Times New Roman" w:cs="Times New Roman"/>
                    </w:rPr>
                    <w:lastRenderedPageBreak/>
                    <w:t>18</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354CE503"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45 CM DE ALTURA, FABRICADO EM MDF COM CORTE A LASER E PINTURA LAQUEADA. BASE REDONDA EM MDF NA COR PRETA COM CERCA DE 14 CM DE DIAMETRO E 1 CM DE ESPESSURA. SOBRE ESSA 3 BASES HEXAGONAIS, A PRIMEIRA COM CERCA DE 13 CM DE DIAMETRO, A SEGUNDA COM 11 CM DE DIAMETRO E A TERCEIRA COM 8 CM DE DIAMETRO, SOMADAS CORRESPONDEM A ESPESSURA DE 7,5 CM. FIXADA A ESSAS BASES COLUNA CENTRAL EM FORMADO CURVADO TERMINANDO EM PONTA, COM CERCA DE 37,5 CM DE ALTURA E ESPESSURA DE 1,8 CM. ENVOLVENDO ESSA COLUNA DUAS CHAPAS EM INOX ESCOVADO CURVADO, PARAFUSOS CROMADOS PARA FIXAÇÃO. ACRILICO ESPELHADO DOURADO E ADESIVOS ESCOVADOS PARA PERSONALIZAÇÃO.</w:t>
                  </w:r>
                </w:p>
              </w:tc>
              <w:tc>
                <w:tcPr>
                  <w:tcW w:w="1028" w:type="dxa"/>
                  <w:tcBorders>
                    <w:top w:val="single" w:sz="4" w:space="0" w:color="000000"/>
                    <w:left w:val="single" w:sz="4" w:space="0" w:color="000000"/>
                    <w:bottom w:val="single" w:sz="4" w:space="0" w:color="000000"/>
                    <w:right w:val="single" w:sz="4" w:space="0" w:color="000000"/>
                  </w:tcBorders>
                </w:tcPr>
                <w:p w14:paraId="2ACCDB1B" w14:textId="11170DA1"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61FA72B0" w14:textId="147A16E4"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600EB888"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2FCA1725"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390,00</w:t>
                  </w:r>
                </w:p>
              </w:tc>
            </w:tr>
            <w:tr w:rsidR="0030688F" w:rsidRPr="008E3585" w14:paraId="1DC429F2"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0901AEA8"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hAnsi="Times New Roman" w:cs="Times New Roman"/>
                    </w:rPr>
                    <w:t>19</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20961E74"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40 CM DE ALTURA, FABRICADO EM MDF COM CORTE A LASER E PINTURA LAQUEADA. BASE REDONDA EM MDF NA COR PRETA COM CERCA DE 14 CM DE DIAMETRO E 1 CM DE ESPESSURA. SOBRE ESSA 3 BASES HEXAGONAIS, A PRIMEIRA COM CERCA DE 13 CM DE DIAMETRO, A SEGUNDA COM 11 CM DE DIAMETRO E A TERCEIRA COM 8 CM DE DIAMETRO, SOMADAS CORRESPONDEM A ESPESSURA DE 7,5 CM. FIXADA A ESSAS BASES COLUNA CENTRAL EM FORMADO CURVADO TERMINANDO EM PONTA, COM CERCA DE 32,5 CM DE ALTURA E ESPESSURA DE 1,8 CM. ENVOLVENDO ESSA COLUNA DUAS CHAPAS EM INOX ESCOVADO CURVADO, PARAFUSOS CROMADOS PARA FIXAÇÃO. ACRILICO ESPELHADO DOURADO E ADESIVOS ESCOVADOS PARA PERSONALIZAÇÃO.</w:t>
                  </w:r>
                </w:p>
              </w:tc>
              <w:tc>
                <w:tcPr>
                  <w:tcW w:w="1028" w:type="dxa"/>
                  <w:tcBorders>
                    <w:top w:val="single" w:sz="4" w:space="0" w:color="000000"/>
                    <w:left w:val="single" w:sz="4" w:space="0" w:color="000000"/>
                    <w:bottom w:val="single" w:sz="4" w:space="0" w:color="000000"/>
                    <w:right w:val="single" w:sz="4" w:space="0" w:color="000000"/>
                  </w:tcBorders>
                </w:tcPr>
                <w:p w14:paraId="2F1E7DDE" w14:textId="12180B96"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3A1AFD31" w14:textId="0FFE7015"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38700B5B"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3D7071A2"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405,00</w:t>
                  </w:r>
                </w:p>
              </w:tc>
            </w:tr>
            <w:tr w:rsidR="0030688F" w:rsidRPr="008E3585" w14:paraId="3805A6AE"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0989F771"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hAnsi="Times New Roman" w:cs="Times New Roman"/>
                    </w:rPr>
                    <w:t>20</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CE66B51"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60 CM DE ALTURA, FABRICADO EM MDF COM CORTE A LASER E PINTURA LAQUEADA NA COR DOURADA. BASE OVAL MEDINDO 25X19 CM E 2,5 CM DE ESPESSURA. FIXADA A ESSA COLUNA CENTRAL CURVADA COM DETALHES NO TOPO EM PONTAS COM CERCA DE 57,5 CM E ESPESSURA DE 2,5 CM. DOIS APLIQUES EM MDF UMA NA PARTE FRONTAL COM TOPO EM FORMATO REDONDO PARA COLOCAÇÃO DE ADESIVO PERSONALIZADO COM CERCA DE 13 CM DE DIÂMETRO. E OUTRO APLIQUE NA PARTE DE TRÁS DA PEÇA COM DETALHE NO TOPO, AMBOS OS APLIQUES COM 1,0 CM DE ESPESSURA/ NA BASE DA PEÇA OUTRO APLIQUE EM TRIÂNGULO CURVADO, TAMBÉM COM ESPAÇO PARA ADESIVO PERSONALIZADO. DETALHES EM ACRILICO ESPELHADO E PARAFUSOS CROMADOS PARA FIXAÇÃO.</w:t>
                  </w:r>
                </w:p>
              </w:tc>
              <w:tc>
                <w:tcPr>
                  <w:tcW w:w="1028" w:type="dxa"/>
                  <w:tcBorders>
                    <w:top w:val="single" w:sz="4" w:space="0" w:color="000000"/>
                    <w:left w:val="single" w:sz="4" w:space="0" w:color="000000"/>
                    <w:bottom w:val="single" w:sz="4" w:space="0" w:color="000000"/>
                    <w:right w:val="single" w:sz="4" w:space="0" w:color="000000"/>
                  </w:tcBorders>
                </w:tcPr>
                <w:p w14:paraId="14EA167A" w14:textId="5A8A0D8C"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7EAFBDEA" w14:textId="3FCF75E1"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3715C2C1"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58DD2C9F"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320,00</w:t>
                  </w:r>
                </w:p>
              </w:tc>
            </w:tr>
            <w:tr w:rsidR="0030688F" w:rsidRPr="008E3585" w14:paraId="53067243"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4BD82FA9"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hAnsi="Times New Roman" w:cs="Times New Roman"/>
                    </w:rPr>
                    <w:t>21</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3FA9470D"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50 CM DE ALTURA, FABRICADO EM MDF COM CORTE A LASER E PINTURA LAQUEADA NA COR DOURADA. BASE OVAL </w:t>
                  </w:r>
                  <w:r w:rsidRPr="008E3585">
                    <w:rPr>
                      <w:rFonts w:ascii="Times New Roman" w:eastAsia="Calibri" w:hAnsi="Times New Roman" w:cs="Times New Roman"/>
                    </w:rPr>
                    <w:lastRenderedPageBreak/>
                    <w:t>MEDINDO 22X15 CM E 2,5 CM DE ESPESSURA. FIXADA A ESSA COLUNA CENTRAL CURVADA COM DETALHES NO TOPO EM PONTAS COM CERCA DE 47,5 CM E ESPESSURA DE 2,5 CM. DOIS APLIQUES EM MDF UMA NA PARTE FRONTAL COM TOPO EM FORMATO REDONDO PARA COLOCAÇÃO DE ADESIVO PERSONALIZADO COM CERCA DE 13 CM DE DIAMETRO. E OUTRO APLIQUE NA PARTE DE TRÁS DA PEÇA COM DETALHE NO TOPO, AMBOS OS APLIQUES COM 1,0 CM DE ESPESSURA/ NA BASE DA PEÇA OUTRO APLIQUE EM TRIÂNGULO CURVADO, TAMBÉM COM ESPAÇO PARA ADESIVO PERSONALIZADO. DETALHES EM ACRILICO ESPELHADO E PARAFUSOS CROMADOS PARA FIXAÇÃO.</w:t>
                  </w:r>
                </w:p>
              </w:tc>
              <w:tc>
                <w:tcPr>
                  <w:tcW w:w="1028" w:type="dxa"/>
                  <w:tcBorders>
                    <w:top w:val="single" w:sz="4" w:space="0" w:color="000000"/>
                    <w:left w:val="single" w:sz="4" w:space="0" w:color="000000"/>
                    <w:bottom w:val="single" w:sz="4" w:space="0" w:color="000000"/>
                    <w:right w:val="single" w:sz="4" w:space="0" w:color="000000"/>
                  </w:tcBorders>
                </w:tcPr>
                <w:p w14:paraId="380DE964" w14:textId="11BD0DCB"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C17A3B3" w14:textId="736D02B6"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11EFEC09"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3C3EDF39"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382,00</w:t>
                  </w:r>
                </w:p>
              </w:tc>
            </w:tr>
            <w:tr w:rsidR="0030688F" w:rsidRPr="008E3585" w14:paraId="17E83B02"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395A450A"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hAnsi="Times New Roman" w:cs="Times New Roman"/>
                    </w:rPr>
                    <w:t>22</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7175C29"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40 CM DE ALTURA, FABRICADO EM MDF COM CORTE A LASER E PINTURA LAQUEADA NA COR DOURADA. BASE OVAL MEDINDO 17X12 CM E 2,5 CM DE ESPESSURA. FIXADA A ESSA COLUNA CENTRAL CURVADA COM DETALHES NO TOPO EM PONTAS COM CERCA DE 37,5 CM E ESPESSURA DE 2,5 CM. DOIS APLIQUES EM MDF UMA NA PARTE FRONTAL COM TOPO EM FORMATO REDONDO PARA COLOCAÇÃO DE ADESIVO PERSONALIZADO COM CERCA DE 13 CM DE DIAMETRO. E OUTRO APLIQUE NA PARTE DE TRÁS DA PEÇA COM DETALHE NO TOPO, AMBOS OS APLIQUES COM 1,0 CM DE ESPESSURA/ NA BASE DA PEÇA OUTRO APLIQUE EM TRIÂNGULO CURVADO, TAMBÉM COM ESPAÇO PARA ADESIVO PERSONALIZADO. DETALHES EM ACRILICO ESPELHADO E PARAFUSOS CROMADOS PARA FIXAÇÃO</w:t>
                  </w:r>
                </w:p>
              </w:tc>
              <w:tc>
                <w:tcPr>
                  <w:tcW w:w="1028" w:type="dxa"/>
                  <w:tcBorders>
                    <w:top w:val="single" w:sz="4" w:space="0" w:color="000000"/>
                    <w:left w:val="single" w:sz="4" w:space="0" w:color="000000"/>
                    <w:bottom w:val="single" w:sz="4" w:space="0" w:color="000000"/>
                    <w:right w:val="single" w:sz="4" w:space="0" w:color="000000"/>
                  </w:tcBorders>
                </w:tcPr>
                <w:p w14:paraId="3615A496" w14:textId="157B5C33"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36376E55" w14:textId="08BF831D"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079079C4"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4C9C013C"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275,00</w:t>
                  </w:r>
                </w:p>
              </w:tc>
            </w:tr>
            <w:tr w:rsidR="0030688F" w:rsidRPr="008E3585" w14:paraId="46D7695E"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432C77E5"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hAnsi="Times New Roman" w:cs="Times New Roman"/>
                    </w:rPr>
                    <w:t>23</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C006090"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ARTILHEIRO, BASE FABRICADA EM MDF COM CORTE A LASER E PINTURA LAQUEADA NA COR PRETA, FORMATO OVAL MEDINDO 20X9 CM E 1,8 CM DE ESPESSURA, SOBRE ESSA OUTRA BASE OVAL MEDINDO 18X7 CM E 2,5 CM DE ESPESSURA. ANEL EM MDF FIXADO NO CANTO ESQUERDO DA PEÇA COM CERCA DE MEDINDO 5 CM DE DIAMETRO E ESPESSURA DE 1,8 CM. FIXADO A ESTA CHUTEIRA EM RESINA COM PINTURA LAQUEADA NA COR DOURADA, MEDINDO 19X8. ESPAÇO PARA PERSONALIZAÇÃO NA BASE DA </w:t>
                  </w:r>
                  <w:proofErr w:type="gramStart"/>
                  <w:r w:rsidRPr="008E3585">
                    <w:rPr>
                      <w:rFonts w:ascii="Times New Roman" w:eastAsia="Calibri" w:hAnsi="Times New Roman" w:cs="Times New Roman"/>
                    </w:rPr>
                    <w:t>PEÇA E ADESIVOS PERSONALIZADO</w:t>
                  </w:r>
                  <w:proofErr w:type="gramEnd"/>
                  <w:r w:rsidRPr="008E3585">
                    <w:rPr>
                      <w:rFonts w:ascii="Times New Roman" w:eastAsia="Calibri" w:hAnsi="Times New Roman" w:cs="Times New Roman"/>
                    </w:rPr>
                    <w:t xml:space="preserve"> DE ALTA COLAGEM. </w:t>
                  </w:r>
                </w:p>
              </w:tc>
              <w:tc>
                <w:tcPr>
                  <w:tcW w:w="1028" w:type="dxa"/>
                  <w:tcBorders>
                    <w:top w:val="single" w:sz="4" w:space="0" w:color="000000"/>
                    <w:left w:val="single" w:sz="4" w:space="0" w:color="000000"/>
                    <w:bottom w:val="single" w:sz="4" w:space="0" w:color="000000"/>
                    <w:right w:val="single" w:sz="4" w:space="0" w:color="000000"/>
                  </w:tcBorders>
                </w:tcPr>
                <w:p w14:paraId="002E70F0" w14:textId="0AB592A2"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5853C05" w14:textId="7757D90B"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735C5F22"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39BA9AF5"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170,00</w:t>
                  </w:r>
                </w:p>
              </w:tc>
            </w:tr>
            <w:tr w:rsidR="0030688F" w:rsidRPr="008E3585" w14:paraId="53D71AD3"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50F2161C"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hAnsi="Times New Roman" w:cs="Times New Roman"/>
                    </w:rPr>
                    <w:t>24</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72471DA4"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GOLEIRO LUVA, BASE FABRICADA EM MDF COM CORTE A LASER E PINTURA LAQUEADA NA COR PRETA, FORMATO OVAL MEDINDO 20X9 CM E 1,8 CM DE ESPESSURA, SOBRE ESSA OUTRA BASE OVAL MEDINDO 18X7 CM E 2,5 CM DE ESPESSURA. ANEL EM MDF FIXADO NO CANTO ESQUERDO DA PEÇA COM CERCA DE 5 CM DE DIAMETRO E ESPESSURA DE 1,8 CM. FIXADO A ESTA LUVA EM RESINA COM </w:t>
                  </w:r>
                  <w:r w:rsidRPr="008E3585">
                    <w:rPr>
                      <w:rFonts w:ascii="Times New Roman" w:eastAsia="Calibri" w:hAnsi="Times New Roman" w:cs="Times New Roman"/>
                    </w:rPr>
                    <w:lastRenderedPageBreak/>
                    <w:t xml:space="preserve">PINTURA LAQUEADA NA COR DOURADA, MEDINDO 15X11 COM INCLINAÇÃO DE 45 GRAUS. ESPAÇO PARA PERSONALIZAÇÃO NA BASE DA </w:t>
                  </w:r>
                  <w:proofErr w:type="gramStart"/>
                  <w:r w:rsidRPr="008E3585">
                    <w:rPr>
                      <w:rFonts w:ascii="Times New Roman" w:eastAsia="Calibri" w:hAnsi="Times New Roman" w:cs="Times New Roman"/>
                    </w:rPr>
                    <w:t>PEÇA E ADESIVOS PERSONALIZADO</w:t>
                  </w:r>
                  <w:proofErr w:type="gramEnd"/>
                  <w:r w:rsidRPr="008E3585">
                    <w:rPr>
                      <w:rFonts w:ascii="Times New Roman" w:eastAsia="Calibri" w:hAnsi="Times New Roman" w:cs="Times New Roman"/>
                    </w:rPr>
                    <w:t xml:space="preserve"> DE ALTA </w:t>
                  </w:r>
                </w:p>
              </w:tc>
              <w:tc>
                <w:tcPr>
                  <w:tcW w:w="1028" w:type="dxa"/>
                  <w:tcBorders>
                    <w:top w:val="single" w:sz="4" w:space="0" w:color="000000"/>
                    <w:left w:val="single" w:sz="4" w:space="0" w:color="000000"/>
                    <w:bottom w:val="single" w:sz="4" w:space="0" w:color="000000"/>
                    <w:right w:val="single" w:sz="4" w:space="0" w:color="000000"/>
                  </w:tcBorders>
                </w:tcPr>
                <w:p w14:paraId="31AC03A4" w14:textId="5AACDD4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2D4904E1" w14:textId="10AF5712"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654CFF95"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55F5DAC8"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172,00</w:t>
                  </w:r>
                </w:p>
              </w:tc>
            </w:tr>
            <w:tr w:rsidR="0030688F" w:rsidRPr="008E3585" w14:paraId="62EE669E"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7E2CE744"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25</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BB11B02"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60 DE ALTURA FABRICADO EM MDF COM CORTE A LASER E PINTURA LAQUEADA NA COR PREDOMINANTE CINZA. BASE OVAL COM 25 CM DE DIAMETRO E LARGURA PROPORCIONAL E ESPESSURA DE 2,5 CM. SOBRE ESSA OUTRA BASE OVAL COM 23 CM DE DIAMETRO E LARGURA PROPORCIONAL COM 2,5 CM DE ESPESSURA. FIXADA A ESSA BASE COLUNA CENTRAL EM MDF DE 2,5 CM DE ESPESSURA E CERCA DE 55 CM DE ALTURA. COLUNA CENTRAL VAZADA EM SEU MEIO E COM O TOPO EM FORMATO TRIANGULAR ARREDONDADO. FIXADA A ESSA COLUNA OUTRA COLUNA TAMBÉM EM MDF DE 1,8 CM DE ESPESSURA E FORMATO DE DUAS PONTAS COM ACABAMENTO EM ACRILICO ESPELHADO DOURADO. ESPAÇO PARA PERSONALIZAÇÃO NA BASE OU TOPO DA COLUNA CENTRAL, COM ADESIVOS DE ALTA COLAGEM. DETALHES EM ACRILICO ESPELHADO E PARAFUSOS CROMADOS PARA FIXAÇÃO.</w:t>
                  </w:r>
                </w:p>
              </w:tc>
              <w:tc>
                <w:tcPr>
                  <w:tcW w:w="1028" w:type="dxa"/>
                  <w:tcBorders>
                    <w:top w:val="single" w:sz="4" w:space="0" w:color="000000"/>
                    <w:left w:val="single" w:sz="4" w:space="0" w:color="000000"/>
                    <w:bottom w:val="single" w:sz="4" w:space="0" w:color="000000"/>
                    <w:right w:val="single" w:sz="4" w:space="0" w:color="000000"/>
                  </w:tcBorders>
                </w:tcPr>
                <w:p w14:paraId="3E64F669" w14:textId="24EFB193"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7465E694" w14:textId="2F1471F8"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044BA737"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655AAEBD"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350,00</w:t>
                  </w:r>
                </w:p>
              </w:tc>
            </w:tr>
            <w:tr w:rsidR="0030688F" w:rsidRPr="008E3585" w14:paraId="2317EF3E"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6EE3B30E"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26</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3059235D"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25 CM DE ALTURA, FABRICADO EM MDF COM CORTE A LASER E PINTURA LAQUEADA PREDOMINANTE COR PRETA. BASE RETANGULAR MEDINDO 20X5 CM E ESPESSURA DE 1,8 CM. SOBRE ESSA OUTRA BASE RETANGULAR MEDINDO 18X4 E ESPESSURA DE 4,0 CM, ESPAÇO PARA PERSONALIZAÇÃO NA FRENTE DA BASE EM ADESIVO DE ALTA COLAGEM. FIXADA A ESSA COLUNA CENTRAL COM TOPO EM FORMATO DE CHUTEIRA COM ACABAMENTO EM ACRILICO ESPELHADO DOURADO. E CERCA DE 18 CM DE ALTURA E LARGURA PROPORCIONAL. OUTRA COLUNA COM CERCA DE 8 CM E LARGURA PROPORCIONAL COM ESPAÇO PARA PERSONALIZAÇÃO DO EVENTO EM ADESIVO DE ALTA COLAGEM.</w:t>
                  </w:r>
                </w:p>
              </w:tc>
              <w:tc>
                <w:tcPr>
                  <w:tcW w:w="1028" w:type="dxa"/>
                  <w:tcBorders>
                    <w:top w:val="single" w:sz="4" w:space="0" w:color="000000"/>
                    <w:left w:val="single" w:sz="4" w:space="0" w:color="000000"/>
                    <w:bottom w:val="single" w:sz="4" w:space="0" w:color="000000"/>
                    <w:right w:val="single" w:sz="4" w:space="0" w:color="000000"/>
                  </w:tcBorders>
                </w:tcPr>
                <w:p w14:paraId="40A1DE3B" w14:textId="26A56D9D"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66AE6340" w14:textId="424DE04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4B227E7E"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05</w:t>
                  </w:r>
                </w:p>
              </w:tc>
              <w:tc>
                <w:tcPr>
                  <w:tcW w:w="1024" w:type="dxa"/>
                  <w:tcBorders>
                    <w:top w:val="single" w:sz="4" w:space="0" w:color="000000"/>
                    <w:left w:val="single" w:sz="4" w:space="0" w:color="000000"/>
                    <w:bottom w:val="single" w:sz="4" w:space="0" w:color="000000"/>
                    <w:right w:val="single" w:sz="4" w:space="0" w:color="000000"/>
                  </w:tcBorders>
                </w:tcPr>
                <w:p w14:paraId="055B855D"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190,00</w:t>
                  </w:r>
                </w:p>
              </w:tc>
            </w:tr>
            <w:tr w:rsidR="0030688F" w:rsidRPr="008E3585" w14:paraId="24010871"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6841E8AD"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27</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438815CE"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25 CM DE ALTURA, FABRICADO EM MDF COM CORTE A LASER E PINTURA LAQUEADA PREDOMINANTE COR PRETA. BASE RETANGULAR MEDINDO 20X5 CM E ESPESSURA DE 1,8 CM. SOBRE ESSA OUTRA BASE RETANGULAR MEDINDO 18X4 E ESPESSURA DE 4,0 CM, ESPAÇO PARA PERSONALIZAÇÃO NA FRENTE DA BASE EM ADESIVO DE ALTA COLAGEM. FIXADA A ESSA COLUNA CENTRAL COM TOPO EM FORMATO DE LUVA COM ACABAMENTO EM ACRILICO ESPELHADO DOURADO. E CERCA DE 18 CM DE ALTURA E LARGURA PROPORCIONAL. OUTRA COLUNA COM CERCA DE 8 CM E LARGURA PROPORCIONAL COM ESPAÇO PARA </w:t>
                  </w:r>
                  <w:r w:rsidRPr="008E3585">
                    <w:rPr>
                      <w:rFonts w:ascii="Times New Roman" w:eastAsia="Calibri" w:hAnsi="Times New Roman" w:cs="Times New Roman"/>
                    </w:rPr>
                    <w:lastRenderedPageBreak/>
                    <w:t xml:space="preserve">PERSONALIZAÇÃO DO EVENTO EM ADESIVO DE ALTA COLAGEM. </w:t>
                  </w:r>
                </w:p>
              </w:tc>
              <w:tc>
                <w:tcPr>
                  <w:tcW w:w="1028" w:type="dxa"/>
                  <w:tcBorders>
                    <w:top w:val="single" w:sz="4" w:space="0" w:color="000000"/>
                    <w:left w:val="single" w:sz="4" w:space="0" w:color="000000"/>
                    <w:bottom w:val="single" w:sz="4" w:space="0" w:color="000000"/>
                    <w:right w:val="single" w:sz="4" w:space="0" w:color="000000"/>
                  </w:tcBorders>
                </w:tcPr>
                <w:p w14:paraId="0D9D7A33" w14:textId="28A227D4"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6B95B53" w14:textId="1CD7607E"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1FF150AD"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10</w:t>
                  </w:r>
                </w:p>
              </w:tc>
              <w:tc>
                <w:tcPr>
                  <w:tcW w:w="1024" w:type="dxa"/>
                  <w:tcBorders>
                    <w:top w:val="single" w:sz="4" w:space="0" w:color="000000"/>
                    <w:left w:val="single" w:sz="4" w:space="0" w:color="000000"/>
                    <w:bottom w:val="single" w:sz="4" w:space="0" w:color="000000"/>
                    <w:right w:val="single" w:sz="4" w:space="0" w:color="000000"/>
                  </w:tcBorders>
                </w:tcPr>
                <w:p w14:paraId="07B0C84E"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185,00</w:t>
                  </w:r>
                </w:p>
              </w:tc>
            </w:tr>
            <w:tr w:rsidR="0030688F" w:rsidRPr="008E3585" w14:paraId="49F0689B"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56ADA20E"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28</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E2EC61B"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PERSONALIZADO 74CM DE ALTURA: BASE DO TROFÉU EM MDF EM FORMATO HEXAGONAL SENDO DE 1ª E 2ª DE FORMA PLANA E 3ª BASE DE FORMA HEXAGONAL EM GRAU RECEBENDO A 4ª BASE DE FORMA CIRCULAR COM ACABAMENTO EM PINTURA AUTOMOTIVA NA COR A SER DEFINIDA E VERNIZ PU ALTO BRILHO PARA FINS DE ACABAMENTO. NA FRENTE DA 3ª BASE DE MDF PLAQUETA EM AÇO INOX COM SUBLIMAÇÃO CONTENDO ARTE DO EVENTO E SUAS LOGOMARCAS. NA PARTE SUPERIOR DA 4ª BASE DE MDF, TAÇA DE FORMA ÚNICA DESENVOLVIDA EM MATERIAL ALUMINIO FEITA SOB MATRIZ DE REPUXE PRÉ MOLDADA COM FRISOS CONVEXOS E COPA FECHADA NA SUA PARTE SUPERIOR. TAÇA DE TAMANHO 49CM DE ALTURA X 49CM DE LARGURA. ALÇAS INJETADAS POR MATRIZ DE AÇO EM MATERIAL ZAMAC CONTENDO DETALHES ORNAMENTADOS EM SEU MODELO, TAMANHO HASTE 31,5 CM DE ALTURA X 14CM DE LARGURA. BANHOS METALIZADOS DAS TAÇAS PODENDO SER EM OURO, PRATA E BRONZE. MATERIAL NÃO SUSCETIVEL AO TEMPO E FERRUGEM. BASE SEXTAVADA</w:t>
                  </w:r>
                </w:p>
              </w:tc>
              <w:tc>
                <w:tcPr>
                  <w:tcW w:w="1028" w:type="dxa"/>
                  <w:tcBorders>
                    <w:top w:val="single" w:sz="4" w:space="0" w:color="000000"/>
                    <w:left w:val="single" w:sz="4" w:space="0" w:color="000000"/>
                    <w:bottom w:val="single" w:sz="4" w:space="0" w:color="000000"/>
                    <w:right w:val="single" w:sz="4" w:space="0" w:color="000000"/>
                  </w:tcBorders>
                </w:tcPr>
                <w:p w14:paraId="6EED28E8" w14:textId="4BBCE43D" w:rsidR="0030688F" w:rsidRPr="008E3585" w:rsidRDefault="0030688F" w:rsidP="0030688F">
                  <w:pPr>
                    <w:keepNext/>
                    <w:keepLines/>
                    <w:spacing w:after="0" w:line="240" w:lineRule="auto"/>
                    <w:jc w:val="center"/>
                    <w:rPr>
                      <w:rFonts w:ascii="Times New Roman" w:eastAsia="Calibri" w:hAnsi="Times New Roman" w:cs="Times New Roman"/>
                      <w:bCs/>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4372DD8A" w14:textId="6D65A162" w:rsidR="0030688F" w:rsidRPr="008E3585" w:rsidRDefault="0030688F" w:rsidP="0030688F">
                  <w:pPr>
                    <w:keepNext/>
                    <w:keepLines/>
                    <w:spacing w:after="0" w:line="240" w:lineRule="auto"/>
                    <w:jc w:val="center"/>
                    <w:rPr>
                      <w:rFonts w:ascii="Times New Roman" w:eastAsia="Calibri" w:hAnsi="Times New Roman" w:cs="Times New Roman"/>
                      <w:bCs/>
                    </w:rPr>
                  </w:pPr>
                  <w:r w:rsidRPr="008E3585">
                    <w:rPr>
                      <w:rFonts w:ascii="Times New Roman" w:eastAsia="Calibri" w:hAnsi="Times New Roman" w:cs="Times New Roman"/>
                      <w:bCs/>
                    </w:rPr>
                    <w:t>01</w:t>
                  </w:r>
                </w:p>
              </w:tc>
              <w:tc>
                <w:tcPr>
                  <w:tcW w:w="972" w:type="dxa"/>
                  <w:tcBorders>
                    <w:top w:val="single" w:sz="4" w:space="0" w:color="000000"/>
                    <w:left w:val="single" w:sz="4" w:space="0" w:color="000000"/>
                    <w:bottom w:val="single" w:sz="4" w:space="0" w:color="000000"/>
                    <w:right w:val="single" w:sz="4" w:space="0" w:color="000000"/>
                  </w:tcBorders>
                </w:tcPr>
                <w:p w14:paraId="28A9C7E8" w14:textId="77777777" w:rsidR="0030688F" w:rsidRPr="008E3585" w:rsidRDefault="0030688F" w:rsidP="0030688F">
                  <w:pPr>
                    <w:keepNext/>
                    <w:keepLines/>
                    <w:spacing w:after="0" w:line="240" w:lineRule="auto"/>
                    <w:jc w:val="center"/>
                    <w:rPr>
                      <w:rFonts w:ascii="Times New Roman" w:eastAsia="Calibri" w:hAnsi="Times New Roman" w:cs="Times New Roman"/>
                      <w:bCs/>
                    </w:rPr>
                  </w:pPr>
                  <w:r w:rsidRPr="008E3585">
                    <w:rPr>
                      <w:rFonts w:ascii="Times New Roman" w:eastAsia="Calibri" w:hAnsi="Times New Roman" w:cs="Times New Roman"/>
                      <w:bCs/>
                    </w:rPr>
                    <w:t>03</w:t>
                  </w:r>
                </w:p>
              </w:tc>
              <w:tc>
                <w:tcPr>
                  <w:tcW w:w="1024" w:type="dxa"/>
                  <w:tcBorders>
                    <w:top w:val="single" w:sz="4" w:space="0" w:color="000000"/>
                    <w:left w:val="single" w:sz="4" w:space="0" w:color="000000"/>
                    <w:bottom w:val="single" w:sz="4" w:space="0" w:color="000000"/>
                    <w:right w:val="single" w:sz="4" w:space="0" w:color="000000"/>
                  </w:tcBorders>
                </w:tcPr>
                <w:p w14:paraId="1466E1C8" w14:textId="77777777" w:rsidR="0030688F" w:rsidRPr="008E3585" w:rsidRDefault="0030688F" w:rsidP="0030688F">
                  <w:pPr>
                    <w:keepNext/>
                    <w:keepLines/>
                    <w:spacing w:after="0" w:line="240" w:lineRule="auto"/>
                    <w:jc w:val="center"/>
                    <w:rPr>
                      <w:rFonts w:ascii="Times New Roman" w:eastAsia="Calibri" w:hAnsi="Times New Roman" w:cs="Times New Roman"/>
                      <w:bCs/>
                    </w:rPr>
                  </w:pPr>
                  <w:r w:rsidRPr="008E3585">
                    <w:rPr>
                      <w:rFonts w:ascii="Times New Roman" w:eastAsia="Calibri" w:hAnsi="Times New Roman" w:cs="Times New Roman"/>
                      <w:bCs/>
                    </w:rPr>
                    <w:t>640,00</w:t>
                  </w:r>
                </w:p>
              </w:tc>
            </w:tr>
            <w:tr w:rsidR="0030688F" w:rsidRPr="008E3585" w14:paraId="01181561"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26E9EFEE"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29</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77A64D55"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PERSONALIZADO 50CM DE ALTURA: BASE DO TROFÉU EM MDF EM FORMATO HEXAGONAL SENDO DE 1ª E 2ª DE FORMA PLANA E 3ª BASE DE FORMA HEXAGONAL EM GRAU RECEBENDO A 4ª BASE DE FORMA CIRCULAR COM ACABAMENTO EM PINTURA AUTOMOTIVA NA COR A SER DEFINIDA E VERNIZ PU ALTO BRILHO PARA FINS DE ACABAMENTO. NA FRENTE DA 3ª BASE DE MDF PLAQUETA EM AÇO INOX COM SUBLIMAÇÃO CONTENDO ARTE DO EVENTO E SUAS LOGOMARCAS. NA PARTE SUPERIOR DA 4ª BASE DE MDF, TAÇA DE FORMA ÚNICA DESENVOLVIDA EM MATERIAL ALUMINIO FEITA SOB MATRIZ DE REPUXE PRÉ MOLDADA COM FRISOS CONVEXOS E COPA FECHADA NA SUA PARTE SUPERIOR. TAÇA DE TAMANHO 33CM DE ALTURA X 33CM DE LARGURA. ALÇAS INJETADAS POR MATRIZ DE AÇO EM MATERIAL ZAMAC CONTENDO DETALHES ORNAMENTADOS EM SEU MODELO, TAMANHO HASTE 23,5 CM DE ALTURA X 9,5CM DE LARGURA. BANHOS METALIZADOS DAS TAÇAS PODENDO SER EM OURO, PRATA E BRONZE. MATERIAL NÃO SUSCETÍVEL AO TEMPO E FERRUGEM. BASE SEXTAVADA</w:t>
                  </w:r>
                </w:p>
              </w:tc>
              <w:tc>
                <w:tcPr>
                  <w:tcW w:w="1028" w:type="dxa"/>
                  <w:tcBorders>
                    <w:top w:val="single" w:sz="4" w:space="0" w:color="000000"/>
                    <w:left w:val="single" w:sz="4" w:space="0" w:color="000000"/>
                    <w:bottom w:val="single" w:sz="4" w:space="0" w:color="000000"/>
                    <w:right w:val="single" w:sz="4" w:space="0" w:color="000000"/>
                  </w:tcBorders>
                </w:tcPr>
                <w:p w14:paraId="15882E40" w14:textId="3C6FA689"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41F1A7D8" w14:textId="1B47334F"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6EC0EDF2"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7A754D01"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600,00</w:t>
                  </w:r>
                </w:p>
              </w:tc>
            </w:tr>
            <w:tr w:rsidR="0030688F" w:rsidRPr="008E3585" w14:paraId="29EE6761"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13F8E104"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30</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4DDD0176"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PERSONALIZADO 41CM DE ALTURA:</w:t>
                  </w:r>
                  <w:r w:rsidRPr="008E3585">
                    <w:rPr>
                      <w:rFonts w:ascii="Times New Roman" w:eastAsia="Calibri" w:hAnsi="Times New Roman" w:cs="Times New Roman"/>
                      <w:b/>
                    </w:rPr>
                    <w:t xml:space="preserve"> </w:t>
                  </w:r>
                  <w:r w:rsidRPr="008E3585">
                    <w:rPr>
                      <w:rFonts w:ascii="Times New Roman" w:eastAsia="Calibri" w:hAnsi="Times New Roman" w:cs="Times New Roman"/>
                    </w:rPr>
                    <w:t xml:space="preserve">BASE DO TROFÉU EM MDF EM FORMATO HEXAGONAL SENDO DE 1ª E 2ª DE FORMA PLANA E 3ª BASE DE FORMA HEXAGONAL EM </w:t>
                  </w:r>
                  <w:r w:rsidRPr="008E3585">
                    <w:rPr>
                      <w:rFonts w:ascii="Times New Roman" w:eastAsia="Calibri" w:hAnsi="Times New Roman" w:cs="Times New Roman"/>
                    </w:rPr>
                    <w:lastRenderedPageBreak/>
                    <w:t>GRAU RECEBENDO A 4ª BASE DE FORMA CIRCULAR COM ACABAMENTO EM PINTURA AUTOMOTIVA NA COR A SER DEFINIDA E VERNIZ PU ALTO BRILHO PARA FINS DE ACABAMENTO. NA FRENTE DA 3ª BASE DE MDF PLAQUETA EM AÇO INOX COM SUBLIMAÇÃO CONTENDO ARTE DO EVENTO E SUAS LOGOMARCAS. NA PARTE SUPERIOR DA 4ª BASE DE MDF, TAÇA DE FORMA ÚNICA DESENVOLVIDA EM MATERIAL ALUMINIO FEITA SOB MATRIZ DE REPUXE PRÉ MOLDADA COM FRISOS CONVEXOS E COPA FECHADA NA SUA PARTE SUPERIOR. TAÇA DE TAMANHO 27CM DE ALTURA X 27CM DE LARGURA. ALÇAS INJETADAS POR MATRIZ DE AÇO EM MATERIAL ZAMAC CONTENDO DETALHES ORNAMENTADOS EM SEU MODELO, TAMANHO HASTE 19 CM DE ALTURA X 8CM DE LARGURA. BANHOS METALIZADOS DAS TAÇAS PODENDO SER EM OURO, PRATA E BRONZE. MATERIAL NÃO SUSCETIVEL AO TEMPO E FERRUGEM. BASE SEXTAVADA</w:t>
                  </w:r>
                </w:p>
              </w:tc>
              <w:tc>
                <w:tcPr>
                  <w:tcW w:w="1028" w:type="dxa"/>
                  <w:tcBorders>
                    <w:top w:val="single" w:sz="4" w:space="0" w:color="000000"/>
                    <w:left w:val="single" w:sz="4" w:space="0" w:color="000000"/>
                    <w:bottom w:val="single" w:sz="4" w:space="0" w:color="000000"/>
                    <w:right w:val="single" w:sz="4" w:space="0" w:color="000000"/>
                  </w:tcBorders>
                </w:tcPr>
                <w:p w14:paraId="06A3BFC9" w14:textId="25F30492"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328DFB40" w14:textId="24630AD8"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0BEC8D49"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0CF4E47E"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760,00</w:t>
                  </w:r>
                </w:p>
              </w:tc>
            </w:tr>
            <w:tr w:rsidR="0030688F" w:rsidRPr="008E3585" w14:paraId="22D88BA3"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3A00B128"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31</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479918DB"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60 CM DE ALTURA E LARGURA PROPORCIONAL, BASE DE MDF DE FORMA IRREGULAR SENDO 1ª E 2ª BASE DE FORMA ESCALONADA. PARTE SUPERIOR DA 2ª BASE HASTES EM METAL ZAMAC FUNDIDO FIXADAS (HASTES DE FORMATO IRREGULAR COM ACABAMENTO POLIDO E DETALHE CAVADO 3D), COR DOURADA, PRATA OU BRONZE A SER DEFINIDA NO PEDIDO. EM FRENTE AS HASTES UM PEÇA EM MDF DE FORMATO IRREGULAR COM ESPAÇO AMPLO PARA COLOCAÇÃO DE ADESIVO ALUSIVOS AO EVENTO E SOBRE ESTA HASTES UMA PEÇA EM MDF DE FORMA CIRCULAR FIXADO ENTRE AS MESMAS ACOMPANHADO DE UMA BOLA DE FUTEBOL, VÔLEI, BOCHA E BASQUETE (A SER DEFINIDA NO PEDIDO) DE MATERIAL PLÁSTICO INJETADO E METALIZADO EM DOURADO, PRATA E BRONZE EM MATERIAL RESINA OU PEÇA REDONDA DE MDF COM ADESIVOS). NA BASE ESPAÇOS PARA COLOCAÇÃO DE ADESIVOS OU PLAQUETA EM SUBLIMAÇÃO ALUSIVA AO EVENTO.</w:t>
                  </w:r>
                </w:p>
              </w:tc>
              <w:tc>
                <w:tcPr>
                  <w:tcW w:w="1028" w:type="dxa"/>
                  <w:tcBorders>
                    <w:top w:val="single" w:sz="4" w:space="0" w:color="000000"/>
                    <w:left w:val="single" w:sz="4" w:space="0" w:color="000000"/>
                    <w:bottom w:val="single" w:sz="4" w:space="0" w:color="000000"/>
                    <w:right w:val="single" w:sz="4" w:space="0" w:color="000000"/>
                  </w:tcBorders>
                </w:tcPr>
                <w:p w14:paraId="7339DA9B" w14:textId="0A23F290"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75B74C8" w14:textId="5301482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6A9BF3B8"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7BE1DC97"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420,00</w:t>
                  </w:r>
                </w:p>
              </w:tc>
            </w:tr>
            <w:tr w:rsidR="0030688F" w:rsidRPr="008E3585" w14:paraId="0E1F058A"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6871AC93"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32</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BF684BA"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50 CM DE ALTURA E LARGURA PROPORCIONAL, BASE DE MDF DE FORMA IRREGULAR SENDO 1ª E 2ª BASE DE FORMA ESCALONADA. PARTE SUPERIOR DA 2ª BASE HASTES EM METAL ZAMAC FUNDIDO FIXADAS (HASTES DE FORMATO IRREGULAR COM ACABAMENTO POLIDO E DETALHE CAVADO 3D), COR DOURADA, PRATA OU BRONZE A SER DEFINIDA NO PEDIDO. EM FRENTE AS HASTES UM PEÇA EM MDF DE FORMATO IRREGULAR COM ESPAÇO AMPLO PARA COLOCAÇÃO DE ADESIVO ALUSIVOS AO EVENTO E SOBRE ESTA HASTES UMA PEÇA EM MDF DE FORMA CIRCULAR FIXADO ENTRE AS MESMAS </w:t>
                  </w:r>
                  <w:r w:rsidRPr="008E3585">
                    <w:rPr>
                      <w:rFonts w:ascii="Times New Roman" w:eastAsia="Calibri" w:hAnsi="Times New Roman" w:cs="Times New Roman"/>
                    </w:rPr>
                    <w:lastRenderedPageBreak/>
                    <w:t>ACOMPANHADO DE UMA BOLA DE FUTEBOL, VÔLEI, BOCHA E BASQUETE (A SER DEFINIDA NO PEDIDO) DE MATERIAL PLÁSTICO INJETADO E METALIZADO EM DOURADO, PRATA E BRONZE EM MATERIAL RESINA OU PEÇA REDONDA DE MDF COM ADESIVOS). NA BASE ESPAÇOS PARA COLOCAÇÃO DE ADESIVOS OU PLAQUETA EM SUBLIMAÇÃO ALUSIVA AO EVENTO.</w:t>
                  </w:r>
                </w:p>
              </w:tc>
              <w:tc>
                <w:tcPr>
                  <w:tcW w:w="1028" w:type="dxa"/>
                  <w:tcBorders>
                    <w:top w:val="single" w:sz="4" w:space="0" w:color="000000"/>
                    <w:left w:val="single" w:sz="4" w:space="0" w:color="000000"/>
                    <w:bottom w:val="single" w:sz="4" w:space="0" w:color="000000"/>
                    <w:right w:val="single" w:sz="4" w:space="0" w:color="000000"/>
                  </w:tcBorders>
                </w:tcPr>
                <w:p w14:paraId="27E581B9" w14:textId="1D47EA52"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6B4EC10A" w14:textId="0D844F5E"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47508502"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770B789D"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390,00</w:t>
                  </w:r>
                </w:p>
              </w:tc>
            </w:tr>
            <w:tr w:rsidR="0030688F" w:rsidRPr="008E3585" w14:paraId="44223039"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57244531"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33</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257F3C46" w14:textId="075C4EBB"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40 CM DE ALTURA E LARGURA PROPORCIONAL, BASE DE MDF DE FORMA IRREGULAR SENDO 1ª E 2ª BASE DE FORMA ESCALONADA. PARTE SUPERIOR DA 2ª BASE HASTES EM METAL ZAMAC FUNDIDO FIXADAS (HASTES DE FORMATO IRREGULAR COM ACABAMENTO POLIDO E DETALHE CAVADO 3D), COR DOURADA, PRATA OU BRONZE A SER DEFINIDA NO PEDIDO. EM FRENTE AS HASTES UM PEÇA EM MDF DE FORMATO IRREGULAR COM ESPAÇO AMPLO PARA COLOCAÇÃO DE ADESIVO ALUSIVOS AO EVENTO E SOBRE ESTA HASTES UMA PEÇA EM MDF DE FORMA CIRCULAR FIXADO ENTRE AS MESMAS ACOMPANHADO DE UMA BOLA DE FUTEBOL, VÔLEI, BOCHA E BASQUETE (A SER DEFINIDA NO PEDIDO) DE MATERIAL PLÁSTICO INJETADO E METALIZADO EM DOURADO, PRATA E BRONZE EM MATERIAL RESINA OU PEÇA REDONDA DE MDF COM ADESIVOS). NA BASE ESPAÇOS PARA COLOCAÇÃO DE ADESIVOS OU PLAQUETA EM SUBLIMAÇÃO ALUSIVA AO EVENTO.</w:t>
                  </w:r>
                </w:p>
              </w:tc>
              <w:tc>
                <w:tcPr>
                  <w:tcW w:w="1028" w:type="dxa"/>
                  <w:tcBorders>
                    <w:top w:val="single" w:sz="4" w:space="0" w:color="000000"/>
                    <w:left w:val="single" w:sz="4" w:space="0" w:color="000000"/>
                    <w:bottom w:val="single" w:sz="4" w:space="0" w:color="000000"/>
                    <w:right w:val="single" w:sz="4" w:space="0" w:color="000000"/>
                  </w:tcBorders>
                </w:tcPr>
                <w:p w14:paraId="7C19A710" w14:textId="57755CE5"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1D380A3F" w14:textId="2AAE4F01"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09EDCAF0"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028F0792"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382,00</w:t>
                  </w:r>
                </w:p>
              </w:tc>
            </w:tr>
            <w:tr w:rsidR="0030688F" w:rsidRPr="008E3585" w14:paraId="49995510"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6EA0DFC9"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34</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2CB61423"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80 CM DE ALTURA, A BASE DO TROFÉU É EM MDF EM FORMATO SEXTAVADO, 1ª BASE COM 1,8CM DE ALTURA E 31CM DE LARGURA, 2ª BASE COM 2CM DE ALTURA E 29,5CM DE LARGURA, 3ª BASE COM 18,2CM DE ALTURA E 16CM DE LARGURA, 4ª BASE COM 3CM DE ALTURA E 20,9CM DE LARGURA, PINTURA AUTOMOTIVA NA COR A SER DEFINIDA, PARTE FRONTAL ESPAÇO PARA ADESIVO E/OU PLACAS DE METAL COM AS CARACTERÍSTICAS ESPECÍFICAS (LOGOMARCA, BRASÃO), CLASSIFICAÇÃO E NOME DO EVENTO. SOBRE ESTA BASE UMA TAÇA EM FORMATO DA PREMIAÇÃO DO CAMPEONATO EUROPEU MOLDADA COM FRISOS ABAULADOS NA PARTE INFERIOR E SUPERIOR. ESTA TAÇA É COMPOSTA POR 6 ELEMENTOS ENCAIXADOS MILIMETRICAMENTE, PARAFUSOS INTERNOS PARA DAR SUSTENTAÇÃO, MATERIAL METAL TRABALHADO EM TÉCNICA DE REPUXO COM FRISOS CONVEXOS NA PARTE SUPERIOR, COPA FECHADA, COM 55CM DE ALTURA E 25,8CM DE LARGURA. ALÇAS EM FUNDIÇÃO COM MATRIZ METÁLICA EM FORMATO ORIGINAL DA TAÇA EUROPEIA, COM 39CM DE ALTURA E 12,5CM DE LARGURA. MATERIAL NÃO SUSCETÍVEL AO </w:t>
                  </w:r>
                  <w:r w:rsidRPr="008E3585">
                    <w:rPr>
                      <w:rFonts w:ascii="Times New Roman" w:eastAsia="Calibri" w:hAnsi="Times New Roman" w:cs="Times New Roman"/>
                    </w:rPr>
                    <w:lastRenderedPageBreak/>
                    <w:t xml:space="preserve">TEMPO E FERRUGEM. BANHOS METALIZADOS NAS SUPERFÍCIES DOURADA, PRATA E BRONZE. </w:t>
                  </w:r>
                </w:p>
              </w:tc>
              <w:tc>
                <w:tcPr>
                  <w:tcW w:w="1028" w:type="dxa"/>
                  <w:tcBorders>
                    <w:top w:val="single" w:sz="4" w:space="0" w:color="000000"/>
                    <w:left w:val="single" w:sz="4" w:space="0" w:color="000000"/>
                    <w:bottom w:val="single" w:sz="4" w:space="0" w:color="000000"/>
                    <w:right w:val="single" w:sz="4" w:space="0" w:color="000000"/>
                  </w:tcBorders>
                </w:tcPr>
                <w:p w14:paraId="2E8CA26A" w14:textId="71C04743"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602F4EC4" w14:textId="7F2AF882"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11ED9D0F"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63AEF27B"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550,00</w:t>
                  </w:r>
                </w:p>
              </w:tc>
            </w:tr>
            <w:tr w:rsidR="0030688F" w:rsidRPr="008E3585" w14:paraId="00D1DE9E"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1A6134BC"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35</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E30D5AF"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55 CM DE ALTURA A BASE DO TROFÉU É EM MDF EM FORMATO SEXTAVADO, 1ª BASE COM 1,5CM DE ALTURA E 20CM DE LARGURA, 2ª BASE COM 2,5CM DE ALTURA E 19CM DE LARGURA, 3ª BASE COM 12CM DE ALTURA E 17,5CM DE LARGURA, 4ª BASE COM 2CM DE ALTURA E 14,4CM DE LARGURA, PINTURA AUTOMOTIVA NA COR A SER DEFINIDA, PARTE FRONTAL ESPAÇO PARA ADESIVO E/OU PLACAS DE METAL COM AS CARACTERÍSTICAS ESPECÍFICAS (LOGOMARCA, BRASÃO), CLASSIFICAÇÃO E NOME DO EVENTO. SOBRE ESTA BASE UMA TAÇA EM FORMATO DA PREMIAÇÃO DO CAMPEONATO EUROPEU MOLDADA COM FRISOS ABAULADOS NA PARTE INFERIOR E SUPERIOR. ESTA TAÇA É COMPOSTA POR 6 ELEMENTOS ENCAIXADOS MILIMETRICAMENTE, PARAFUSOS INTERNOS PARA DAR SUSTENTAÇÃO, MATERIAL METAL TRABALHADO EM TÉCNICA DE REPUXO COM FRISOS CONVEXOS NA PARTE SUPERIOR, COPA FECHADA, COM 37CM DE ALTURA E 17CM DE LARGURA. ALÇAS EM FUNDIÇÃO COM MATRIZ METÁLICA EM FORMATO ORIGINAL DA TAÇA EUROPEIA, COM 25CM DE ALTURA E 8,5CM DE LARGURA. MATERIAL NÃO SUSCETÍVEL AO TEMPO E FERRUGEM. BANHOS METALIZADOS NAS SUPERFÍCIES DOURADA, PRATA E BRONZE.</w:t>
                  </w:r>
                </w:p>
              </w:tc>
              <w:tc>
                <w:tcPr>
                  <w:tcW w:w="1028" w:type="dxa"/>
                  <w:tcBorders>
                    <w:top w:val="single" w:sz="4" w:space="0" w:color="000000"/>
                    <w:left w:val="single" w:sz="4" w:space="0" w:color="000000"/>
                    <w:bottom w:val="single" w:sz="4" w:space="0" w:color="000000"/>
                    <w:right w:val="single" w:sz="4" w:space="0" w:color="000000"/>
                  </w:tcBorders>
                </w:tcPr>
                <w:p w14:paraId="77241E3E" w14:textId="1A2E54F4"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28255B1" w14:textId="643F9AD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6D1E4D33"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3E849EEE"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501,00</w:t>
                  </w:r>
                </w:p>
              </w:tc>
            </w:tr>
            <w:tr w:rsidR="0030688F" w:rsidRPr="008E3585" w14:paraId="1E4F78C2"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0E55F1D3"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36</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22AD564"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45 CM DE ALTURA. A BASE DO TROFÉU É EM MDF EM FORMATO SEXTAVADO, 1ª BASE COM 1CM DE ALTURA E 18CM DE LARGURA, 2ª BASE COM 2,5CM DE ALTURA E 17CM DE LARGURA, 3ª BASE COM 8,5CM DE ALTURA E 15,5CM DE LARGURA, 4ª BASE COM 2CM DE ALTURA E 12CM DE LARGURA, PINTURA AUTOMOTIVA NA COR A SER DEFINIDA, PARTE FRONTAL ESPAÇO PARA ADESIVO E/OU PLACAS DE METAL COM AS CARACTERÍSTICAS ESPECÍFICAS (LOGOMARCA, BRASÃO), CLASSIFICAÇÃO E NOME DO EVENTO. SOBRE ESTA BASE UMA TAÇA EM FORMATO DA PREMIAÇÃO DO CAMPEONATO EUROPEU MOLDADA COM FRISOS ABAULADOS NA PARTE INFERIOR E SUPERIOR. ESTA TAÇA É COMPOSTA POR 6 ELEMENTOS ENCAIXADOS MILIMETRICAMENTE, PARAFUSOS INTERNOS PARA DAR SUSTENTAÇÃO, MATERIAL METAL TRABALHADO EM TÉCNICA DE REPUXO COM FRISOS CONVEXOS NA PARTE SUPERIOR, COPA FECHADA, COM 31CM DE ALTURA E 14CM DE LARGURA. ALÇAS EM FUNDIÇÃO COM MATRIZ METÁLICA EM FORMATO ORIGINAL DA TAÇA EUROPEIA, COM 21,5CM DE ALTURA E 7CM DE LARGURA. MATERIAL NÃO SUSCETÍVEL AO </w:t>
                  </w:r>
                  <w:r w:rsidRPr="008E3585">
                    <w:rPr>
                      <w:rFonts w:ascii="Times New Roman" w:eastAsia="Calibri" w:hAnsi="Times New Roman" w:cs="Times New Roman"/>
                    </w:rPr>
                    <w:lastRenderedPageBreak/>
                    <w:t>TEMPO E FERRUGEM. BANHOS METALIZADOS NAS SUPERFÍCIES DOURADA, PRATA E BRONZE.</w:t>
                  </w:r>
                </w:p>
              </w:tc>
              <w:tc>
                <w:tcPr>
                  <w:tcW w:w="1028" w:type="dxa"/>
                  <w:tcBorders>
                    <w:top w:val="single" w:sz="4" w:space="0" w:color="000000"/>
                    <w:left w:val="single" w:sz="4" w:space="0" w:color="000000"/>
                    <w:bottom w:val="single" w:sz="4" w:space="0" w:color="000000"/>
                    <w:right w:val="single" w:sz="4" w:space="0" w:color="000000"/>
                  </w:tcBorders>
                </w:tcPr>
                <w:p w14:paraId="561E7F94" w14:textId="3DA91395"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104922FA" w14:textId="3FA91F31"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60CF9125"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1600231B"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490,00</w:t>
                  </w:r>
                </w:p>
              </w:tc>
            </w:tr>
            <w:tr w:rsidR="0030688F" w:rsidRPr="008E3585" w14:paraId="2F4AAA8C"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69D87BEC"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37</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3116F795"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54 CM DE ALTURA, BASE DE MATERIAL MDF DE FORMA CÔNICA, PODENDO INCLUIR NO MESMO ADESIVO IMPRESSO AUTOCOLANTE OU PLAQUETA DE METAL SENDO DE CORROSÃO OU SUBLIMAÇÃO. NA PARTE SUPERIOR A BASE EM SUA PARTE PLANA CONTÉM UMA PEÇA DE FORMA ÚNICA DESENVOLVIDA EM MATERIAL ALUMINIO COM ACABAMENTO POLIDO, SUA FORMA DEFINIDA EM CURVAS SINUOSAS E DE FORMA CONCAVA INCLUI-SE UMA PEÇA PONTE AGUDA EM ACRÍLICO DOBRADO E COM DETALHE VAZADO PARA ENCAIXE DE UMA BOLA DE FUTEBOL DE MATERIAL PLÁSTICO INJETADO E COM ACABAMENTO DE METALIZAÇÃO EM DOURADO, SENDO PROPORCIONAL A SUA LARGURA.</w:t>
                  </w:r>
                </w:p>
              </w:tc>
              <w:tc>
                <w:tcPr>
                  <w:tcW w:w="1028" w:type="dxa"/>
                  <w:tcBorders>
                    <w:top w:val="single" w:sz="4" w:space="0" w:color="000000"/>
                    <w:left w:val="single" w:sz="4" w:space="0" w:color="000000"/>
                    <w:bottom w:val="single" w:sz="4" w:space="0" w:color="000000"/>
                    <w:right w:val="single" w:sz="4" w:space="0" w:color="000000"/>
                  </w:tcBorders>
                </w:tcPr>
                <w:p w14:paraId="0E5F99AE" w14:textId="1AF52E2E"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924E9B7" w14:textId="6B11365E"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78270278"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0B96B281"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630,00</w:t>
                  </w:r>
                </w:p>
              </w:tc>
            </w:tr>
            <w:tr w:rsidR="0030688F" w:rsidRPr="008E3585" w14:paraId="75CA12AD"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5E7D92BA"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38</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272C98E"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44 CM DE ALTURA, BASE DE MATERIAL MDF DE FORMA CÔNICA, PODENDO INCLUIR NO MESMO ADESIVO IMPRESSO AUTOCOLANTE OU PLAQUETA DE METAL SENDO DE CORROSÃO OU SUBLIMAÇÃO. NA PARTE SUPERIOR A BASE EM SUA PARTE PLANA CONTÉM UMA PEÇA DE FORMA ÚNICA DESENVOLVIDA EM MATERIAL ALUMINIO COM ACABAMENTO POLIDO, SUA FORMA DEFINIDA EM CURVAS SINUOSAS E DE FORMA CONCAVA INCLUI-SE UMA PEÇA PONTE AGUDA EM ACRÍLICO DOBRADO E COM DETALHE VAZADO PARA ENCAIXE DE UMA BOLA DE FUTEBOL DE MATERIAL PLÁSTICO INJETADO E COM ACABAMENTO DE METALIZAÇÃO EM DOURADO. O ACRÍLICO RECEBE ACABAMENTO METALIZADO EM DOURADO, SENDO PROPORCIONAL A SUA LARGURA.</w:t>
                  </w:r>
                </w:p>
              </w:tc>
              <w:tc>
                <w:tcPr>
                  <w:tcW w:w="1028" w:type="dxa"/>
                  <w:tcBorders>
                    <w:top w:val="single" w:sz="4" w:space="0" w:color="000000"/>
                    <w:left w:val="single" w:sz="4" w:space="0" w:color="000000"/>
                    <w:bottom w:val="single" w:sz="4" w:space="0" w:color="000000"/>
                    <w:right w:val="single" w:sz="4" w:space="0" w:color="000000"/>
                  </w:tcBorders>
                </w:tcPr>
                <w:p w14:paraId="3E5D3855" w14:textId="5B670005"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8AB1A36" w14:textId="0497607C"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37196A5A"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6511C547"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570,00</w:t>
                  </w:r>
                </w:p>
              </w:tc>
            </w:tr>
            <w:tr w:rsidR="0030688F" w:rsidRPr="008E3585" w14:paraId="00FC9E69"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643B678A"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39</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5FFFA2A"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34 CM DE ALTURA, BASE DE MATERIAL MDF DE FORMA CÔNICA, PODENDO INCLUIR NO MESMO ADESIVO IMPRESSO AUTOCOLANTE OU PLAQUETA DE METAL SENDO DE CORROSÃO OU SUBLIMAÇÃO. NA PARTE SUPERIOR A BASE EM SUA PARTE PLANA CONTÉM UMA PEÇA DE FORMA ÚNICA DESENVOLVIDA EM MATERIAL ALUMINIO COM ACABAMENTO POLIDO, SUA FORMA DEFINIDA EM CURVAS SINUOSAS E DE FORMA CONCAVA INCLUI-SE UMA PEÇA PONTE AGUDA EM ACRÍLICO DOBRADO E COM DETALHE VAZADO PARA ENCAIXE DE UMA BOLA DE FUTEBOL DE MATERIAL PLÁSTICO INJETADO E COM ACABAMENTO DE METALIZAÇÃO EM DOURADO, SENDO PROPORCIONAL A SUA LARGURA.</w:t>
                  </w:r>
                </w:p>
              </w:tc>
              <w:tc>
                <w:tcPr>
                  <w:tcW w:w="1028" w:type="dxa"/>
                  <w:tcBorders>
                    <w:top w:val="single" w:sz="4" w:space="0" w:color="000000"/>
                    <w:left w:val="single" w:sz="4" w:space="0" w:color="000000"/>
                    <w:bottom w:val="single" w:sz="4" w:space="0" w:color="000000"/>
                    <w:right w:val="single" w:sz="4" w:space="0" w:color="000000"/>
                  </w:tcBorders>
                </w:tcPr>
                <w:p w14:paraId="51E79304" w14:textId="438609E0"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82CFFB6" w14:textId="1946F311"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515ADCE1"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25D895EE"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400,00</w:t>
                  </w:r>
                </w:p>
              </w:tc>
            </w:tr>
            <w:tr w:rsidR="0030688F" w:rsidRPr="008E3585" w14:paraId="6AECC0FD"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7655D88A"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40</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6612164" w14:textId="77777777" w:rsidR="0030688F" w:rsidRPr="008E3585" w:rsidRDefault="0030688F" w:rsidP="0030688F">
                  <w:pPr>
                    <w:keepNext/>
                    <w:keepLines/>
                    <w:spacing w:after="0" w:line="240" w:lineRule="auto"/>
                    <w:jc w:val="both"/>
                    <w:rPr>
                      <w:rFonts w:ascii="Times New Roman" w:eastAsia="Calibri" w:hAnsi="Times New Roman" w:cs="Times New Roman"/>
                    </w:rPr>
                  </w:pPr>
                  <w:r w:rsidRPr="008E3585">
                    <w:rPr>
                      <w:rFonts w:ascii="Times New Roman" w:eastAsia="Calibri" w:hAnsi="Times New Roman" w:cs="Times New Roman"/>
                    </w:rPr>
                    <w:t xml:space="preserve">TROFÉU COM BASE EM RECORTE ESPECIAL, COM ALTURA TOTAL DE </w:t>
                  </w:r>
                </w:p>
                <w:p w14:paraId="674AD710"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CM, 1ª BASE COM 1,5CM DE ALTURA, 2ª BASE COM 4CM DE ALTURA, SOBREPOSIÇÃO DE TRÊS </w:t>
                  </w:r>
                  <w:r w:rsidRPr="008E3585">
                    <w:rPr>
                      <w:rFonts w:ascii="Times New Roman" w:eastAsia="Calibri" w:hAnsi="Times New Roman" w:cs="Times New Roman"/>
                    </w:rPr>
                    <w:lastRenderedPageBreak/>
                    <w:t>CANOS DE INOX COM 14CM DE ALTURA, NESTA MESMA BASE CONTÉM UMA PEÇA DE MDF NO FORMATO RETANGULAR COM 9,8CM DE ALTURA E 8,4CM DE LARGURA (PARA POSTERIOR COLOCAÇÃO DE ADESIVOS ALUSIVOS AO EVENTO), FIXADO NOS CANOS DE INOX UMA 3ª BASE COM 3CM DE ALTURA, EM SENTIDO VERTICAL DUAS HASTES DE MDF COM ALTURA DE 41CM, ENTRE ESTAS DUAS PEÇAS DE MDF UMA CHAPA DE INOX COM 27CM DE ALTURA E 5CM DE LARGURA, NO TOPO DESTA CHAPA DE INOX UMA PEÇA EM MDF NO FORMATO REDONDO COM 8,3CM DE DIÂMETRO PARA COLOCAÇÃO DE ADESIVOS ALUSIVOS AO EVENTO. NO TOPO DO TROFÉU FIRMADO COM FIXADORES OCULTOS, É FIXADO UMA BOLA DE FUTEBOL EM ABS COM 16CM DE DIÂMETRO, CONTORNANDO ESTA BOLA E SE ESTENDENDO NA PARTE DE TRÁS DO TROFÉU ATÉ A 3ª BASE 4 CANOS DE INOX COM 59CM DE ALTURA, COM LEVE CURVATURA. ACABAMENTO DAS PEÇAS DE MDF EM PINTURA COM TINTA EPÓXI AUTOMOTIVA APLICADA SOBRE CAMADA SELADORA DEVIDAMENTE ISENTA DE IMPERFEIÇÕES. PARA ACABAMENTO FINAL DEVERÁ SER EM VERNIZ INCOLOR. NA BASE ESPAÇOS PARA COLOCAÇÃO DE ADESIVOS COM ALUSÃO AO EVENTO PROPOSTO.</w:t>
                  </w:r>
                </w:p>
              </w:tc>
              <w:tc>
                <w:tcPr>
                  <w:tcW w:w="1028" w:type="dxa"/>
                  <w:tcBorders>
                    <w:top w:val="single" w:sz="4" w:space="0" w:color="000000"/>
                    <w:left w:val="single" w:sz="4" w:space="0" w:color="000000"/>
                    <w:bottom w:val="single" w:sz="4" w:space="0" w:color="000000"/>
                    <w:right w:val="single" w:sz="4" w:space="0" w:color="000000"/>
                  </w:tcBorders>
                </w:tcPr>
                <w:p w14:paraId="6001D0F4" w14:textId="0DB34B4C"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3D296392" w14:textId="3BFFD100"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77DD9AF2"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1024" w:type="dxa"/>
                  <w:tcBorders>
                    <w:top w:val="single" w:sz="4" w:space="0" w:color="000000"/>
                    <w:left w:val="single" w:sz="4" w:space="0" w:color="000000"/>
                    <w:bottom w:val="single" w:sz="4" w:space="0" w:color="000000"/>
                    <w:right w:val="single" w:sz="4" w:space="0" w:color="000000"/>
                  </w:tcBorders>
                </w:tcPr>
                <w:p w14:paraId="0B8E3DFD"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600,00</w:t>
                  </w:r>
                </w:p>
              </w:tc>
            </w:tr>
            <w:tr w:rsidR="0030688F" w:rsidRPr="008E3585" w14:paraId="62FD7B87"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17B49EF3"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41</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7429FA1"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BASE EM RECORTE ESPECIAL, COM ALTURA TOTAL DE 60CM, 1ª BASE COM 1,5CM DE ALTURA, 2ª BASE COM 2,5CM DE ALTURA, SOBREPOSIÇÃO DE TRÊS CANOS DE INOX COM 10CM DE ALTURA, NESTA MESMA BASE CONTÉM UMA PEÇA DE MDF NO FORMATO RETANGULAR COM 6,8CM DE ALTURA E 5,8CM DE LARGURA (PARA POSTERIOR COLOCAÇÃO DE ADESIVOS ALUSIVOS AO EVENTO), FIXADO NOS CANOS DE INOX UMA 3ª BASE COM 2CM DE ALTURA, EM SENTIDO VERTICAL DUAS HASTES DE MDF COM ALTURA DE 31CM, ENTRE ESTAS DUAS PEÇAS DE MDF UMA CHAPA DE INOX COM 17,5CM DE ALTURA E 3,7CM DE LARGURA, NO TOPO DESTA CHAPA DE INOX UMA PEÇA EM MDF NO FORMATO REDONDO COM 7,3CM DE DIÂMETRO PARA COLOCAÇÃO DE ADESIVOS ALUSIVOS AO EVENTO. NO TOPO DO TROFÉU FIRMADO COM FIXADORES OCULTOS, É FIXADO UMA BOLA DE FUTEBOL EM ABS COM 14CM DE DIÂMETRO, CONTORNANDO ESTA BOLA E SE ESTENDENDO NA PARTE DE TRÁS DO TROFÉU ATÉ A 3ª BASE 4 CANOS DE INOX COM 47CM DE ALTURA, COM LEVE CURVATURA. ACABAMENTO DAS PEÇAS DE MDF EM PINTURA COM TINTA EPÓXI AUTOMOTIVA APLICADA SOBRE CAMADA SELADORA DEVIDAMENTE ISENTA DE IMPERFEIÇÕES. PARA ACABAMENTO FINAL DEVERÁ SER EM VERNIZ INCOLOR. NA BASE </w:t>
                  </w:r>
                  <w:r w:rsidRPr="008E3585">
                    <w:rPr>
                      <w:rFonts w:ascii="Times New Roman" w:eastAsia="Calibri" w:hAnsi="Times New Roman" w:cs="Times New Roman"/>
                    </w:rPr>
                    <w:lastRenderedPageBreak/>
                    <w:t>ESPAÇOS PARA COLOCAÇÃO DE ADESIVOS COM ALUSÃO AO EVENTO PROPOSTO.</w:t>
                  </w:r>
                </w:p>
              </w:tc>
              <w:tc>
                <w:tcPr>
                  <w:tcW w:w="1028" w:type="dxa"/>
                  <w:tcBorders>
                    <w:top w:val="single" w:sz="4" w:space="0" w:color="000000"/>
                    <w:left w:val="single" w:sz="4" w:space="0" w:color="000000"/>
                    <w:bottom w:val="single" w:sz="4" w:space="0" w:color="000000"/>
                    <w:right w:val="single" w:sz="4" w:space="0" w:color="000000"/>
                  </w:tcBorders>
                </w:tcPr>
                <w:p w14:paraId="3B913DEC" w14:textId="1965726E"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21F2A4AE" w14:textId="40BA0652"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74A45BBC"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606021CC"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570,00</w:t>
                  </w:r>
                </w:p>
              </w:tc>
            </w:tr>
            <w:tr w:rsidR="0030688F" w:rsidRPr="008E3585" w14:paraId="2230DE49"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3178E3E1"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42</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5CAEF8E"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100 CM, MISTO COM HASTES EM MDF, COMPOSTO POR BASES COM FORMATO IRREGULAR, SENDO A 1ª COM 2,5CM DE ALTURA E 31,2CM DE DIÂMETRO, A 2ª BASE COM 3CM DE ALTURA E 27CM DE DIÂMETRO, COM 3 CANOS DE INOX COM 14CM DE ALTURA, UMA 3ª BASE COM 2,5CM DE ALTURA E 31,2CM DE DIÂMETRO, UMA 4ª BASE COM 3CM DE ALTURA E 27CM DE DIÂMETRO, EM SOBREPOSIÇÃO A ESTA BASE UMA HASTE FRONTAL DE MDF FORMATO IRREGULAR, PARTE CENTRAL VAZADA, COM 52,8CM DE ALTURA E 32,1CM DE LARGURA NA SUA PARTE MAIOR, ATRÁS DESTA MESMA PEÇA UMA 3ª HASTE NOS MESMOS TAMANHOS DAS DEMAIS, FIXADO A FRENTE DE FORMA OCULTA UMA CHAPA DE INOX NO FORMATO CÔNCAVO NESTA É FEITA PERSONALIZAÇÃO EM ADESIVOS POLICROMÁTICOS COM MEDIDA DE 27,9CM DE ALTURA E 16,6CM DE LARGURA. NO TOPO DO TROFÉU É FIXADO UMA BOLACHA DE MDF COM 2,5CM DE ALTURA E 12,5CM DE DIÂMETRO, SOBREPOSIÇÃO DE UMA BOLA DE FUTEBOL ARAMADA (VAZADA) COM 21CM DE DIÂMETRO. O ACABAMENTO É EM PINTURA COM TINTA AUTOMOTIVA APLICADA SOBRE CAMADA SELADORA DEVIDAMENTE LIXADA E ISENTA DE IMPERFEIÇÕES.</w:t>
                  </w:r>
                </w:p>
              </w:tc>
              <w:tc>
                <w:tcPr>
                  <w:tcW w:w="1028" w:type="dxa"/>
                  <w:tcBorders>
                    <w:top w:val="single" w:sz="4" w:space="0" w:color="000000"/>
                    <w:left w:val="single" w:sz="4" w:space="0" w:color="000000"/>
                    <w:bottom w:val="single" w:sz="4" w:space="0" w:color="000000"/>
                    <w:right w:val="single" w:sz="4" w:space="0" w:color="000000"/>
                  </w:tcBorders>
                </w:tcPr>
                <w:p w14:paraId="25F9B80B" w14:textId="2CE6F658"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554D2A2" w14:textId="4E01612C"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32216599"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464362C4"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670,00</w:t>
                  </w:r>
                </w:p>
              </w:tc>
            </w:tr>
            <w:tr w:rsidR="0030688F" w:rsidRPr="008E3585" w14:paraId="34F02B7E"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47CC4B45"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43</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3706B1D"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80 CM DE ALTURA, MISTO COM HASTES EM MDF, COMPOSTO POR BASES COM FORMATO IRREGULAR, SENDO A 1ª COM 2CM DE ALTURA E 29,5CM DE DIÂMETRO, A 2ª BASE COM 2,5CM DE ALTURA E 27CM DE DIÂMETRO, COM 3 CANOS DE INOX COM 8CM DE ALTURA, UMA 3ª BASE COM 2CM DE ALTURA E 28,5CM DE DIÂMETRO, UMA 4ª BASE COM 3CM DE ALTURA E 27CM DE DIÂMETRO, EM SOBREPOSIÇÃO A ESTA BASE UMA HASTE FRONTAL DE MDF FORMATO IRREGULAR, PARTE CENTRAL VAZADA, COM 44CM DE ALTURA E 28,3CM DE LARGURA NA SUA PARTE MAIOR, ATRÁS DESTA MESMA PEÇA UMA 3ª HASTE NOS MESMOS TAMANHOS DAS DEMAIS, FIXADO A FRENTE DE FORMA OCULTA UMA CHAPA DE INOX NO FORMATO CÔNCAVO NESTA É FEITA PERSONALIZAÇÃO EM ADESIVOS POLICROMÁTICOS COM MEDIDA DE 27,9CM DE ALTURA E 16,6CM DE LARGURA. NO TOPO DO TROFÉU É FIXADO UMA BOLACHA DE MDF COM 2,5CM DE ALTURA E 12,5CM DE DIÂMETRO, SOBREPOSIÇÃO DE UMA BOLA DE FUTEBOL ARAMADA (VAZADA) COM 16CM DE DIÂMETRO. O ACABAMENTO É EM PINTURA COM TINTA AUTOMOTIVA APLICADA SOBRE CAMADA SELADORA DEVIDAMENTE LIXADA E ISENTA DE IMPERFEIÇÕES.</w:t>
                  </w:r>
                </w:p>
              </w:tc>
              <w:tc>
                <w:tcPr>
                  <w:tcW w:w="1028" w:type="dxa"/>
                  <w:tcBorders>
                    <w:top w:val="single" w:sz="4" w:space="0" w:color="000000"/>
                    <w:left w:val="single" w:sz="4" w:space="0" w:color="000000"/>
                    <w:bottom w:val="single" w:sz="4" w:space="0" w:color="000000"/>
                    <w:right w:val="single" w:sz="4" w:space="0" w:color="000000"/>
                  </w:tcBorders>
                </w:tcPr>
                <w:p w14:paraId="07327819" w14:textId="0DFF2AA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0AC9F13C" w14:textId="7816366A"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00383908"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07F09E28"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512,00</w:t>
                  </w:r>
                </w:p>
              </w:tc>
            </w:tr>
            <w:tr w:rsidR="0030688F" w:rsidRPr="008E3585" w14:paraId="4303D14C"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7CC14326"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lastRenderedPageBreak/>
                    <w:t>44</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D39F737"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60 CM DE ALTURA, MISTO COM HASTES EM MDF, COMPOSTO POR BASES COM FORMATO IRREGULAR, SENDO A 1ª COM 1,8CM DE ALTURA E 23,5CM DE DIÂMETRO, A 2ª BASE COM 3CM DE ALTURA E 21,5CM DE DIÂMETRO, EM SOBREPOSIÇÃO A ESTA BASE UMA HASTE FRONTAL DE MDF FORMATO IRREGULAR, PARTE CENTRAL VAZADA, COM 39,6CM DE ALTURA E 25,4CM DE LARGURA NA SUA PARTE MAIOR, ATRÁS DESTA MESMA PEÇA UMA 3ª HASTE NOS MESMOS TAMANHOS DAS DEMAIS, FIXADO A FRENTE DE FORMA OCULTA UMA CHAPA DE INOX NO FORMATO CÔNCAVO NESTA É FEITA PERSONALIZAÇÃO EM ADESIVOS POLICROMÁTICOS COM MEDIDA DE 24,3CM DE ALTURA E 14CM DE LARGURA. NO TOPO DO TROFÉU É FIXADO UMA BOLACHA DE MDF COM 2,5CM DE ALTURA E 10CM DE DIÂMETRO, SOBREPOSIÇÃO DE UMA BOLA DE FUTEBOL ARAMADA (VAZADA) COM 14CM DE DIÂMETRO. O ACABAMENTO É EM PINTURA COM TINTA AUTOMOTIVA APLICADA SOBRE CAMADA SELADORA DEVIDAMENTE LIXADA E ISENTA DE IMPERFEIÇÕES.</w:t>
                  </w:r>
                </w:p>
              </w:tc>
              <w:tc>
                <w:tcPr>
                  <w:tcW w:w="1028" w:type="dxa"/>
                  <w:tcBorders>
                    <w:top w:val="single" w:sz="4" w:space="0" w:color="000000"/>
                    <w:left w:val="single" w:sz="4" w:space="0" w:color="000000"/>
                    <w:bottom w:val="single" w:sz="4" w:space="0" w:color="000000"/>
                    <w:right w:val="single" w:sz="4" w:space="0" w:color="000000"/>
                  </w:tcBorders>
                </w:tcPr>
                <w:p w14:paraId="51AA6858" w14:textId="489A13A5"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3CDB226" w14:textId="363606AA"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15384C5A"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2BD5C56E"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510,00</w:t>
                  </w:r>
                </w:p>
              </w:tc>
            </w:tr>
            <w:tr w:rsidR="0030688F" w:rsidRPr="008E3585" w14:paraId="2AF8B603"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04811D44"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45</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84C6635"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TROFEU COM 70 CM DE ALTURA, COMPOSTO DE MATERIAL MDF, ACRÍLICO ESPELHADO EM PRATA E BOLA PLÁSTICA DE FUTEBOL INJETADO. 1ª E 2ª BASE EM MDF NO FORMATO RETANGULAR COM SUAS LATERAIS DE FORMA LEVEMENTE ARREDONDADAS EM SEUS TAMANHOS ESCALONADAS. SOBRE A 2ª BASE DE MDF SEGUE-SE 01 HASTE DE FORMA GEOMETRICA IRREGULAR SENDO HASTE PRINCIPAL DE FIXAÇÃO DAS OUTRAS PEÇAS, SENDO ESTAS PEÇAS 02 HASTES EM MDF DE FORMA IRREGULAR E SINUOSA CONTENDO APLIQUE DE ACRÍLICO ESPELHADO PRATA E OUTRAS 02 HASTES DE MESMA FORMA SEM O APLIQUE DE ACRÍLICO ESPELHADO PRATA. NA HASTE PRINCIPAL NA SUA PARTE SUPERIOR FIXA-SE UMA PEÇA EM MDF DE FORMA CIRCULAR PARA APLICAÇÃO DE VINIL ADESIVO IMPRESSO EM POLICROMIA COM NOME, LOGO OU BRASÃO DO EVENTO LOCAL. NA PARTE SUPERIOR A HASTE PRINCIPAL DUAS PEÇAS DE MDF CIRCULARES EM FORMA DE BASE PODENDO SER 3ª E 4ª BASE APLICANDO-SE A MESMA 4ª BASE UMA BOLA PLÁSTICA INJETADA EM ABS DE MODELO FUTEBOL COM DETALHES EM GOMOS, SENDO A MESMA PODENDO RECEBER BANHOS METALIZADOS EM OURO, PRATA E BRONZE. ACABAMENTO EM PINTURA LAQUEADA NA COR A DEFINIR E VERNIZ PU ALTO BRILHO.</w:t>
                  </w:r>
                </w:p>
              </w:tc>
              <w:tc>
                <w:tcPr>
                  <w:tcW w:w="1028" w:type="dxa"/>
                  <w:tcBorders>
                    <w:top w:val="single" w:sz="4" w:space="0" w:color="000000"/>
                    <w:left w:val="single" w:sz="4" w:space="0" w:color="000000"/>
                    <w:bottom w:val="single" w:sz="4" w:space="0" w:color="000000"/>
                    <w:right w:val="single" w:sz="4" w:space="0" w:color="000000"/>
                  </w:tcBorders>
                </w:tcPr>
                <w:p w14:paraId="59D7DDD9" w14:textId="7A8911FB"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5F9FB69" w14:textId="1171E7D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722EC428"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07282AA5"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696,00</w:t>
                  </w:r>
                </w:p>
              </w:tc>
            </w:tr>
            <w:tr w:rsidR="0030688F" w:rsidRPr="008E3585" w14:paraId="225C274A"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226B622A"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46</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CA1AD44"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TROFEU COM 60 CM DE ALTURA, COMPOSTO DE MATERIAL MDF, ACRÍLICO ESPELHADO EM PRATA E BOLA PLÁSTICA DE FUTEBOL INJETADO. 1ª E 2ª BASE EM MDF NO FORMATO RETANGULAR COM SUAS LATERAIS DE FORMA </w:t>
                  </w:r>
                  <w:r w:rsidRPr="008E3585">
                    <w:rPr>
                      <w:rFonts w:ascii="Times New Roman" w:eastAsia="Calibri" w:hAnsi="Times New Roman" w:cs="Times New Roman"/>
                    </w:rPr>
                    <w:lastRenderedPageBreak/>
                    <w:t>LEVEMENTE ARREDONDADAS EM SEUS TAMANHOS ESCALONADAS. SOBRE A 2ª BASE DE MDF SEGUE-SE 01 HASTE DE FORMA GEOMÉTRICA IRREGULAR SENDO HASTE PRINCIPAL DE FIXAÇÃO DAS OUTRAS PEÇAS, SENDO ESTAS PEÇAS 02 HASTES EM MDF DE FORMA IRREGULAR E SINUOSA CONTENDO APLIQUE DE ACRÍLICO ESPELHADO PRATA E OUTRAS 02 HASTES DE MESMA FORMA SEM O APLIQUE DE ACRÍLICO ESPELHADO PRATA. NA HASTE PRINCIPAL NA SUA PARTE SUPERIOR FIXA-SE UMA PEÇA EM MDF DE FORMA CIRCULAR PARA APLICAÇÃO DE VINIL ADESIVO IMPRESSO EM POLICROMIA COM NOME, LOGO OU BRASÃO DO EVENTO LOCAL. NA PARTE SUPERIOR A HASTE PRINCIPAL DUAS PEÇAS DE MDF CIRCULARES EM FORMA DE BASE PODENDO SER 3ª E 4ª BASE APLICANDO-SE A MESMA 4ª BASE UMA BOLA PLÁSTICA INJETADA EM ABS DE MODELO FUTEBOL COM DETALHES EM GOMOS, SENDO A MESMA PODENDO RECEBER BANHOS METALIZADOS EM OURO, PRATA E BRONZE. ACABAMENTO EM PINTURA LAQUEADA NA COR A DEFINIR E VERNIZ PU ALTO BRILHO.</w:t>
                  </w:r>
                </w:p>
              </w:tc>
              <w:tc>
                <w:tcPr>
                  <w:tcW w:w="1028" w:type="dxa"/>
                  <w:tcBorders>
                    <w:top w:val="single" w:sz="4" w:space="0" w:color="000000"/>
                    <w:left w:val="single" w:sz="4" w:space="0" w:color="000000"/>
                    <w:bottom w:val="single" w:sz="4" w:space="0" w:color="000000"/>
                    <w:right w:val="single" w:sz="4" w:space="0" w:color="000000"/>
                  </w:tcBorders>
                </w:tcPr>
                <w:p w14:paraId="04912843" w14:textId="7783B328"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3180D289" w14:textId="4966B742"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36199A87"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0F49EED5"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575,00</w:t>
                  </w:r>
                </w:p>
              </w:tc>
            </w:tr>
            <w:tr w:rsidR="0030688F" w:rsidRPr="008E3585" w14:paraId="777AA7A0"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445C076B"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47</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9955CEE"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TROFEU COM 50 CM DE ALTURA, COMPOSTO DE MATERIAL MDF, ACRÍLICO ESPELHADO EM PRATA E BOLA PLÁSTICA DE FUTEBOL INJETADO. 1ª E 2ª BASE EM MDF NO FORMATO RETANGULAR COM SUAS LATERAIS DE FORMA LEVEMENTE ARREDONDADAS EM SEUS TAMANHOS ESCALONADAS. SOBRE A 2ª BASE DE MDF SEGUE-SE 01 HASTE DE FORMA GEOMÉTRICA IRREGULAR SENDO HASTE PRINCIPAL DE FIXAÇÃO DAS OUTRAS PEÇAS, SENDO ESTAS PEÇAS 02 HASTES EM MDF DE FORMA IRREGULAR E SINUOSA CONTENDO APLIQUE DE ACRÍLICO ESPELHADO PRATA E OUTRAS 02 HASTES DE MESMA FORMA SEM O APLIQUE DE ACRÍLICO ESPELHADO PRATA. NA HASTE PRINCIPAL NA SUA PARTE SUPERIOR FIXA-SE UMA PEÇA EM MDF DE FORMA CIRCULAR PARA APLICAÇÃO DE VINIL ADESIVO IMPRESSO EM POLICROMIA COM NOME, LOGO OU BRASÃO DO EVENTO LOCAL. NA PARTE SUPERIOR A HASTE PRINCIPAL DUAS PEÇAS DE MDF CIRCULARES EM FORMA DE BASE PODENDO SER 3ª E 4ª BASE APLICANDO-SE A MESMA 4ª BASE UMA BOLA PLÁSTICA INJETADA EM ABS DE MODELO FUTEBOL COM DETALHES EM GOMOS, SENDO A MESMA PODENDO RECEBER BANHOS METALIZADOS EM OURO, PRATA E BRONZE. ACABAMENTO EM PINTURA LAQUEADA NA COR A DEFINIR E VERNIZ PU ALTO BRILHO.</w:t>
                  </w:r>
                </w:p>
              </w:tc>
              <w:tc>
                <w:tcPr>
                  <w:tcW w:w="1028" w:type="dxa"/>
                  <w:tcBorders>
                    <w:top w:val="single" w:sz="4" w:space="0" w:color="000000"/>
                    <w:left w:val="single" w:sz="4" w:space="0" w:color="000000"/>
                    <w:bottom w:val="single" w:sz="4" w:space="0" w:color="000000"/>
                    <w:right w:val="single" w:sz="4" w:space="0" w:color="000000"/>
                  </w:tcBorders>
                </w:tcPr>
                <w:p w14:paraId="68F20C22" w14:textId="127CF1CE"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121ACDC3" w14:textId="4FC2382E"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29546744"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260A62BD"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478,00</w:t>
                  </w:r>
                </w:p>
              </w:tc>
            </w:tr>
            <w:tr w:rsidR="0030688F" w:rsidRPr="008E3585" w14:paraId="3074D9D9"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377DA374"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48</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9F47C91"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ALTURA DE 27 CM, COM BASE OCTOGONAL COM 10 CM DE LARGURA FABRICADA EM POLÍMERO NA COR PRETA. SOBRE ESTA BASE UM SUPORTE FABRICADO </w:t>
                  </w:r>
                  <w:r w:rsidRPr="008E3585">
                    <w:rPr>
                      <w:rFonts w:ascii="Times New Roman" w:eastAsia="Calibri" w:hAnsi="Times New Roman" w:cs="Times New Roman"/>
                    </w:rPr>
                    <w:lastRenderedPageBreak/>
                    <w:t>EM ZAMAC E METALIZADO, PINTADO NA COR DOURADA, COM 2,50 CM DE ALTURA. FIXADO NESTE SUPORTE UMA ESTATUETA FABRICADA EM ACRÍLICO FUMÊ COM 4 MM DE ESPESSURA COM APLIQUES EM ACRÍLICO DOURADO COM 2 MM DE ESPESSURA, EM FORMATO DE LUVA DE GOLEIRO, COM 19 CM DE ALTURA</w:t>
                  </w:r>
                </w:p>
              </w:tc>
              <w:tc>
                <w:tcPr>
                  <w:tcW w:w="1028" w:type="dxa"/>
                  <w:tcBorders>
                    <w:top w:val="single" w:sz="4" w:space="0" w:color="000000"/>
                    <w:left w:val="single" w:sz="4" w:space="0" w:color="000000"/>
                    <w:bottom w:val="single" w:sz="4" w:space="0" w:color="000000"/>
                    <w:right w:val="single" w:sz="4" w:space="0" w:color="000000"/>
                  </w:tcBorders>
                </w:tcPr>
                <w:p w14:paraId="2A85DBC8" w14:textId="5E553171"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635BC84D" w14:textId="28C862DF"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532014F4"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10D0AC76"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180,00</w:t>
                  </w:r>
                </w:p>
              </w:tc>
            </w:tr>
            <w:tr w:rsidR="0030688F" w:rsidRPr="008E3585" w14:paraId="26BF3593"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0DD62F67"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49</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CE54686"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26 CM DE ALTURA, COM BASE NO FORMATO OITAVADO EM POLÍMERO NA COR PRETA COM LARGURA DE 10 CM, SUPORTE EM METAL NA COR DOURADA E UMA ESTATUETA EM FORMATO DE CHUTEIRA DE FUTEBOL DE CAMPO COM 18 CM DE ALTURA FABRICADA EM ACRÍLICO FUMÊ DE 04 MM DE ESPESSURA COM APLIQUES EM ACRÍLICO DE 02 MM DE ESPESSURA METALIZADOS NA COR DOURADA.</w:t>
                  </w:r>
                </w:p>
              </w:tc>
              <w:tc>
                <w:tcPr>
                  <w:tcW w:w="1028" w:type="dxa"/>
                  <w:tcBorders>
                    <w:top w:val="single" w:sz="4" w:space="0" w:color="000000"/>
                    <w:left w:val="single" w:sz="4" w:space="0" w:color="000000"/>
                    <w:bottom w:val="single" w:sz="4" w:space="0" w:color="000000"/>
                    <w:right w:val="single" w:sz="4" w:space="0" w:color="000000"/>
                  </w:tcBorders>
                </w:tcPr>
                <w:p w14:paraId="6BD68285" w14:textId="0556B271"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32CF8727" w14:textId="6C4D482B"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5E80C266"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0CAEBE17"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159,00</w:t>
                  </w:r>
                </w:p>
              </w:tc>
            </w:tr>
            <w:tr w:rsidR="0030688F" w:rsidRPr="008E3585" w14:paraId="4A4DF420"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10770B3E"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50</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41F6FDE6"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35 CM DE ALTURA, COM BASE NO FORMATO OITAVADO EM POLÍMERO METALIZADA NA COR DOURADA COM LARGURA DE 13 CM, PLACA EM ACRÍLICO TRANSPARENTE COM IMPRESSÃO DE ILUSTRAÇÃO EM UV, COM 25 CM DE ALTURA FIXADA POR UMA FIGURA DE MEIA BOLA DE FUTEBOL EM POLÍMERO METALIZADA NA COR DOURADA COM CORES NOS GOMOS E ESTATUETA DE JOGADOR DE FUTEBOL COM 12 CM DE ALTURA, EM POLÍMERO METALIZADO NA COR DOURADA.</w:t>
                  </w:r>
                </w:p>
              </w:tc>
              <w:tc>
                <w:tcPr>
                  <w:tcW w:w="1028" w:type="dxa"/>
                  <w:tcBorders>
                    <w:top w:val="single" w:sz="4" w:space="0" w:color="000000"/>
                    <w:left w:val="single" w:sz="4" w:space="0" w:color="000000"/>
                    <w:bottom w:val="single" w:sz="4" w:space="0" w:color="000000"/>
                    <w:right w:val="single" w:sz="4" w:space="0" w:color="000000"/>
                  </w:tcBorders>
                </w:tcPr>
                <w:p w14:paraId="5CC6769E" w14:textId="4866E65C"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3B77391F" w14:textId="1F5A0D8C"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67D7288F"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443BEF09"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290,00</w:t>
                  </w:r>
                </w:p>
              </w:tc>
            </w:tr>
            <w:tr w:rsidR="0030688F" w:rsidRPr="008E3585" w14:paraId="6D39636A"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2B9B50E2"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51</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07ABF1A"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69 CM DE ALTURA, COM BASE OCTOGONAL COM 14 CM DE LARGURA FABRICADA EM POLÍMERO, NA COR PRETA. SOBRE ESTA BASE UM CONE CILÍNDRICO ADORNADO COM FRISOS NA PARTE INFERIOR E FIGURAS DE RAMOS NA PARTE SUPERIOR, SENDO FABRICADA EM POLÍMERO E METALIZADO, PINTADA NA COR DOURADA OU PRATA. SOBRE ESTE CONE UMA TAMPA FABRICADA EM POLÍMERO E METALIZADA NA COR DOURADA OU PRATA. SOBRE ESTA TAMPA UMA TAÇA ABERTA FABRICADA EM POLÍMERO NA COR DOURADA OU PRATA E COM 29 CM DE LARGURA A PARTIR DAS ALÇAS. AS ALÇAS DA TAÇA SÃO FABRICADAS EM POLÍMERO METALIZADO NA COR DOURADA OU PRATA. COR A SER DEFINIDA NO PEDIDO.</w:t>
                  </w:r>
                </w:p>
              </w:tc>
              <w:tc>
                <w:tcPr>
                  <w:tcW w:w="1028" w:type="dxa"/>
                  <w:tcBorders>
                    <w:top w:val="single" w:sz="4" w:space="0" w:color="000000"/>
                    <w:left w:val="single" w:sz="4" w:space="0" w:color="000000"/>
                    <w:bottom w:val="single" w:sz="4" w:space="0" w:color="000000"/>
                    <w:right w:val="single" w:sz="4" w:space="0" w:color="000000"/>
                  </w:tcBorders>
                </w:tcPr>
                <w:p w14:paraId="4F2C8F18" w14:textId="2EA030D0"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0002097D" w14:textId="44C18588"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6932A6FF"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573D7EE1"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310,00</w:t>
                  </w:r>
                </w:p>
              </w:tc>
            </w:tr>
            <w:tr w:rsidR="0030688F" w:rsidRPr="008E3585" w14:paraId="544A4DF9"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4DA7C601"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52</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3863EECD"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57 CM DE ALTURA, COM BASE OCTOGONAL COM 13 CM DE LARGURA FABRICADA EM POLÍMERO, NA COR PRETA. SOBRE ESTA BASE UM CONE CILÍNDRICO ADORNADO COM FRISOS NA PARTE INFERIOR E FIGURAS DE RAMOS NA PARTE SUPERIOR, SENDO FABRICADO EM POLÍMERO E METALIZADO, PINTADA NA COR DOURADA OU PRATA. SOBRE ESTE CONE UMA TAMPA FABRICADA EM POLÍMERO E METALIZADA NA COR DOURADA OU PRATA. SOBRE ESTA TAMPA UMA TAÇA ABERTA EM POLÍMERO NA COR DOURADA OU PRATA E COM 27 CM DE </w:t>
                  </w:r>
                  <w:r w:rsidRPr="008E3585">
                    <w:rPr>
                      <w:rFonts w:ascii="Times New Roman" w:eastAsia="Calibri" w:hAnsi="Times New Roman" w:cs="Times New Roman"/>
                    </w:rPr>
                    <w:lastRenderedPageBreak/>
                    <w:t xml:space="preserve">LARGURA A PARTIR DAS ALÇAS. AS ALÇAS DA TAÇA SÃO FABRICADAS EM POLÍMERO METALIZADO NA COR DOURADA OU PRATA. COR A SER DEFINIDA NO PEDIDO. </w:t>
                  </w:r>
                </w:p>
              </w:tc>
              <w:tc>
                <w:tcPr>
                  <w:tcW w:w="1028" w:type="dxa"/>
                  <w:tcBorders>
                    <w:top w:val="single" w:sz="4" w:space="0" w:color="000000"/>
                    <w:left w:val="single" w:sz="4" w:space="0" w:color="000000"/>
                    <w:bottom w:val="single" w:sz="4" w:space="0" w:color="000000"/>
                    <w:right w:val="single" w:sz="4" w:space="0" w:color="000000"/>
                  </w:tcBorders>
                </w:tcPr>
                <w:p w14:paraId="1FCDE530" w14:textId="527D69C9"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6CCD1187" w14:textId="7B7A59A4"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122646D5"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61780450"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275,00</w:t>
                  </w:r>
                </w:p>
              </w:tc>
            </w:tr>
            <w:tr w:rsidR="0030688F" w:rsidRPr="008E3585" w14:paraId="668C3907"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419E2C4A"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53</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C15DCC2"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47 CM DE ALTURA, COM BASE EM POLÍMERO COM 26 CM DE LARGURA NA COR PRETA. SOBRE ESTA BASE UM SUPORTE EM POLÍMERO METALIZADO NA COR DOURADA. SOBRE ESTE SUPORTE UMA TAÇA ABERTA EM METAL NA COR DOURADA E 27 CM DE LARGURA A PARTIR DAS ALÇAS.</w:t>
                  </w:r>
                </w:p>
              </w:tc>
              <w:tc>
                <w:tcPr>
                  <w:tcW w:w="1028" w:type="dxa"/>
                  <w:tcBorders>
                    <w:top w:val="single" w:sz="4" w:space="0" w:color="000000"/>
                    <w:left w:val="single" w:sz="4" w:space="0" w:color="000000"/>
                    <w:bottom w:val="single" w:sz="4" w:space="0" w:color="000000"/>
                    <w:right w:val="single" w:sz="4" w:space="0" w:color="000000"/>
                  </w:tcBorders>
                </w:tcPr>
                <w:p w14:paraId="3B62FF06" w14:textId="30503623"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1DC3026D" w14:textId="38DE189D"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5D40E47D"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1D8A87E6"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380,00</w:t>
                  </w:r>
                </w:p>
              </w:tc>
            </w:tr>
            <w:tr w:rsidR="0030688F" w:rsidRPr="008E3585" w14:paraId="48D0D534"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2C749D68"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54</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0C76CC9"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40 CM DE ALTURA, COM BASE EM POLÍMERO COM 26,50 CM DE LARGURA NA COR PRETA. SOBRE ESTA BASE UM SUPORTE EM POLÍMERO METALIZADO NA COR DOURADA. SOBRE ESTE SUPORTE UMA TAÇA ABERTA EM METAL NA COR DOURADA E 24 CM DE LARGURA A PARTIR DAS ALÇAS.</w:t>
                  </w:r>
                </w:p>
              </w:tc>
              <w:tc>
                <w:tcPr>
                  <w:tcW w:w="1028" w:type="dxa"/>
                  <w:tcBorders>
                    <w:top w:val="single" w:sz="4" w:space="0" w:color="000000"/>
                    <w:left w:val="single" w:sz="4" w:space="0" w:color="000000"/>
                    <w:bottom w:val="single" w:sz="4" w:space="0" w:color="000000"/>
                    <w:right w:val="single" w:sz="4" w:space="0" w:color="000000"/>
                  </w:tcBorders>
                </w:tcPr>
                <w:p w14:paraId="723BC078" w14:textId="1039A8B2"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4DA511DE" w14:textId="5FDE67AA"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50AB49FD"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56424EAB"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388,00</w:t>
                  </w:r>
                </w:p>
              </w:tc>
            </w:tr>
            <w:tr w:rsidR="0030688F" w:rsidRPr="008E3585" w14:paraId="7BC96F29"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0E9018FD"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55</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491B675E"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72 CM DE ALTURA, COM BASE OCTOGONAL COM 17 CM DE LARGURA FABRICADA EM POLÍMERO, METALIZADO, NA COR DOURADA OU PRATA. SOBRE ESTA BASE UMA TAÇA FECHADA EM POLÍMERO NA COR DOURADA OU PRATA, COM EFEITO TEXTURIZADO E COM 31 CM DE LARGURA A PARTIR DAS ALÇAS. TAMPA E ALÇAS DA TAÇA FABRICADAS EM POLÍMERO METALIZADO NA COR DOURADA OU PRATA. SOBRE A TAÇA UMA ESTATUETA INTERCAMBIÁVEL. COR A SER DEFINIDA NO PEDIDO.</w:t>
                  </w:r>
                </w:p>
              </w:tc>
              <w:tc>
                <w:tcPr>
                  <w:tcW w:w="1028" w:type="dxa"/>
                  <w:tcBorders>
                    <w:top w:val="single" w:sz="4" w:space="0" w:color="000000"/>
                    <w:left w:val="single" w:sz="4" w:space="0" w:color="000000"/>
                    <w:bottom w:val="single" w:sz="4" w:space="0" w:color="000000"/>
                    <w:right w:val="single" w:sz="4" w:space="0" w:color="000000"/>
                  </w:tcBorders>
                </w:tcPr>
                <w:p w14:paraId="187B7F59" w14:textId="0F096F30"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3B596999" w14:textId="7953A204"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7034F45C"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p w14:paraId="3A8F6F33" w14:textId="77777777" w:rsidR="0030688F" w:rsidRPr="008E3585" w:rsidRDefault="0030688F" w:rsidP="0030688F">
                  <w:pPr>
                    <w:keepNext/>
                    <w:keepLines/>
                    <w:spacing w:after="0" w:line="240" w:lineRule="auto"/>
                    <w:jc w:val="center"/>
                    <w:rPr>
                      <w:rFonts w:ascii="Times New Roman" w:hAnsi="Times New Roman" w:cs="Times New Roman"/>
                    </w:rPr>
                  </w:pPr>
                </w:p>
                <w:p w14:paraId="2BA9C215" w14:textId="77777777" w:rsidR="0030688F" w:rsidRPr="008E3585" w:rsidRDefault="0030688F" w:rsidP="0030688F">
                  <w:pPr>
                    <w:keepNext/>
                    <w:keepLines/>
                    <w:spacing w:after="0" w:line="240" w:lineRule="auto"/>
                    <w:jc w:val="center"/>
                    <w:rPr>
                      <w:rFonts w:ascii="Times New Roman" w:hAnsi="Times New Roman" w:cs="Times New Roman"/>
                    </w:rPr>
                  </w:pPr>
                </w:p>
                <w:p w14:paraId="2A876F34" w14:textId="77777777" w:rsidR="0030688F" w:rsidRPr="008E3585" w:rsidRDefault="0030688F" w:rsidP="0030688F">
                  <w:pPr>
                    <w:keepNext/>
                    <w:keepLines/>
                    <w:spacing w:after="0" w:line="240" w:lineRule="auto"/>
                    <w:jc w:val="center"/>
                    <w:rPr>
                      <w:rFonts w:ascii="Times New Roman" w:hAnsi="Times New Roman" w:cs="Times New Roman"/>
                    </w:rPr>
                  </w:pPr>
                </w:p>
                <w:p w14:paraId="28C1F3FC" w14:textId="77777777" w:rsidR="0030688F" w:rsidRPr="008E3585" w:rsidRDefault="0030688F" w:rsidP="0030688F">
                  <w:pPr>
                    <w:keepNext/>
                    <w:keepLines/>
                    <w:spacing w:after="0" w:line="240" w:lineRule="auto"/>
                    <w:jc w:val="center"/>
                    <w:rPr>
                      <w:rFonts w:ascii="Times New Roman" w:hAnsi="Times New Roman" w:cs="Times New Roman"/>
                    </w:rPr>
                  </w:pPr>
                </w:p>
              </w:tc>
              <w:tc>
                <w:tcPr>
                  <w:tcW w:w="1024" w:type="dxa"/>
                  <w:tcBorders>
                    <w:top w:val="single" w:sz="4" w:space="0" w:color="000000"/>
                    <w:left w:val="single" w:sz="4" w:space="0" w:color="000000"/>
                    <w:bottom w:val="single" w:sz="4" w:space="0" w:color="000000"/>
                    <w:right w:val="single" w:sz="4" w:space="0" w:color="000000"/>
                  </w:tcBorders>
                </w:tcPr>
                <w:p w14:paraId="33B9D913"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812,00</w:t>
                  </w:r>
                </w:p>
              </w:tc>
            </w:tr>
            <w:tr w:rsidR="0030688F" w:rsidRPr="008E3585" w14:paraId="2924BCD5"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79BA801C"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56</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2D1BB12"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64 CM DE ALTURA, COM BASE OCTOGONAL COM 14 CM DE LARGURA FABRICADA EM POLÍMERO, METALIZADO, NA COR DOURADA OU PRATA. SOBRE ESTA BASE UMA TAÇA FECHADA EM POLÍMERO NA COR DOURADA OU PRATA, COM EFEITO TEXTURIZADO E COM 29 CM DE LARGURA A PARTIR DAS ALÇAS. TAMPA E ALÇAS DA TAÇA FABRICADAS EM POLÍMERO METALIZADO NA COR DOURADA OU PRATA. SOBRE A TAÇA UMA ESTATUETA INTERCAMBIÁVEL. COR A SER DEFINIDA NO PEDIDO.</w:t>
                  </w:r>
                </w:p>
              </w:tc>
              <w:tc>
                <w:tcPr>
                  <w:tcW w:w="1028" w:type="dxa"/>
                  <w:tcBorders>
                    <w:top w:val="single" w:sz="4" w:space="0" w:color="000000"/>
                    <w:left w:val="single" w:sz="4" w:space="0" w:color="000000"/>
                    <w:bottom w:val="single" w:sz="4" w:space="0" w:color="000000"/>
                    <w:right w:val="single" w:sz="4" w:space="0" w:color="000000"/>
                  </w:tcBorders>
                </w:tcPr>
                <w:p w14:paraId="7868CA97" w14:textId="77FB329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43024F9F" w14:textId="54D1319A"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4AB55570"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p w14:paraId="299B8FE4" w14:textId="77777777" w:rsidR="0030688F" w:rsidRPr="008E3585" w:rsidRDefault="0030688F" w:rsidP="0030688F">
                  <w:pPr>
                    <w:keepNext/>
                    <w:keepLines/>
                    <w:spacing w:after="0" w:line="240" w:lineRule="auto"/>
                    <w:jc w:val="center"/>
                    <w:rPr>
                      <w:rFonts w:ascii="Times New Roman" w:hAnsi="Times New Roman" w:cs="Times New Roman"/>
                    </w:rPr>
                  </w:pPr>
                </w:p>
              </w:tc>
              <w:tc>
                <w:tcPr>
                  <w:tcW w:w="1024" w:type="dxa"/>
                  <w:tcBorders>
                    <w:top w:val="single" w:sz="4" w:space="0" w:color="000000"/>
                    <w:left w:val="single" w:sz="4" w:space="0" w:color="000000"/>
                    <w:bottom w:val="single" w:sz="4" w:space="0" w:color="000000"/>
                    <w:right w:val="single" w:sz="4" w:space="0" w:color="000000"/>
                  </w:tcBorders>
                </w:tcPr>
                <w:p w14:paraId="4FEBEE60"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670,00</w:t>
                  </w:r>
                </w:p>
              </w:tc>
            </w:tr>
            <w:tr w:rsidR="0030688F" w:rsidRPr="008E3585" w14:paraId="7EB9AA1B"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016CF6B3"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57</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4C40D0CC"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45 CM DE ALTURA, BASE REDONDA COM 21 CM DE LARGURA EM POLÍMERO NA COR PRETA. SOBRE ESTA BASE DOIS SUPORTES EM POLÍMERO METALIZADOS, NA COR DOURADA INTERCALADA POR UM ANEL EM POLÍMERO METALIZADO NA COR PRATA OU BRONZE. TAÇA ABERTA FABRICADA EM POLÍMERO METALIZADA, NA PARTE EXTERNA NA COR DOURADA E NA PARTE INTERNA COM PINTURA DOURADA FOSCA, COM 33 CM DE LARGURA A PARTIR DAS ALÇAS. COR A SER DEFINIDA NO PEDIDO.</w:t>
                  </w:r>
                </w:p>
              </w:tc>
              <w:tc>
                <w:tcPr>
                  <w:tcW w:w="1028" w:type="dxa"/>
                  <w:tcBorders>
                    <w:top w:val="single" w:sz="4" w:space="0" w:color="000000"/>
                    <w:left w:val="single" w:sz="4" w:space="0" w:color="000000"/>
                    <w:bottom w:val="single" w:sz="4" w:space="0" w:color="000000"/>
                    <w:right w:val="single" w:sz="4" w:space="0" w:color="000000"/>
                  </w:tcBorders>
                </w:tcPr>
                <w:p w14:paraId="5EF5E0B2" w14:textId="7AD0C6DC"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6D96FC8C" w14:textId="6731076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54637561"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069AE116"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300,00</w:t>
                  </w:r>
                </w:p>
              </w:tc>
            </w:tr>
            <w:tr w:rsidR="0030688F" w:rsidRPr="008E3585" w14:paraId="3B34E1A4"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33BFD8F4"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58</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1F2C7F4"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41 CM DE ALTURA, BASE REDONDA COM 21 CM DE LARGURA EM POLÍMERO NA COR PRETA. SOBRE ESTA BASE DOIS SUPORTES EM POLÍMERO METALIZADOS, </w:t>
                  </w:r>
                  <w:r w:rsidRPr="008E3585">
                    <w:rPr>
                      <w:rFonts w:ascii="Times New Roman" w:eastAsia="Calibri" w:hAnsi="Times New Roman" w:cs="Times New Roman"/>
                    </w:rPr>
                    <w:lastRenderedPageBreak/>
                    <w:t>NA COR DOURADA INTERCALADA POR UM ANEL EM POLÍMERO METALIZADO NA COR PRATA OU BRONZE. TAÇA ABERTA FABRICADA EM POLÍMERO METALIZADA NA PARTE EXTERNA NA COR DOURADA E NA PARTE INTERNA COM PINTURA DOURADA FOSCA, COM 33 CM DE LARGURA A PARTIR DAS ALÇAS. COR A SER DEFINIDA NO PEDIDO.</w:t>
                  </w:r>
                </w:p>
              </w:tc>
              <w:tc>
                <w:tcPr>
                  <w:tcW w:w="1028" w:type="dxa"/>
                  <w:tcBorders>
                    <w:top w:val="single" w:sz="4" w:space="0" w:color="000000"/>
                    <w:left w:val="single" w:sz="4" w:space="0" w:color="000000"/>
                    <w:bottom w:val="single" w:sz="4" w:space="0" w:color="000000"/>
                    <w:right w:val="single" w:sz="4" w:space="0" w:color="000000"/>
                  </w:tcBorders>
                </w:tcPr>
                <w:p w14:paraId="0B73988C" w14:textId="3669D770"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39EDC823" w14:textId="19B9E42F"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7223C127"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60B5D839"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265,00</w:t>
                  </w:r>
                </w:p>
              </w:tc>
            </w:tr>
            <w:tr w:rsidR="0030688F" w:rsidRPr="008E3585" w14:paraId="2F002D98"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76C12FBC"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59</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C51335C"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32 CM DE ALTURA, BASE OITAVADA EM POLÍMERO METALIZADO NA COR DOURADA COM 10 CM DE LARGURA, SOBRE ESTA BASE UMA PLACA EM METAL ADESIVADA COM TEMA DE FUTEBOL DE CAMPO. FIXANDO ESTA PLACA UMA ESTATUETA INTERCAMBIÁVEL DE JOGADOR DE FUTEBOL METALIZADA NA COR DOURADA.</w:t>
                  </w:r>
                </w:p>
              </w:tc>
              <w:tc>
                <w:tcPr>
                  <w:tcW w:w="1028" w:type="dxa"/>
                  <w:tcBorders>
                    <w:top w:val="single" w:sz="4" w:space="0" w:color="000000"/>
                    <w:left w:val="single" w:sz="4" w:space="0" w:color="000000"/>
                    <w:bottom w:val="single" w:sz="4" w:space="0" w:color="000000"/>
                    <w:right w:val="single" w:sz="4" w:space="0" w:color="000000"/>
                  </w:tcBorders>
                </w:tcPr>
                <w:p w14:paraId="34F8CDD6" w14:textId="157AC4B9"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022C3834" w14:textId="6CAFF28C"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7574C607"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1BDE0205"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192,00</w:t>
                  </w:r>
                </w:p>
              </w:tc>
            </w:tr>
            <w:tr w:rsidR="0030688F" w:rsidRPr="008E3585" w14:paraId="1FEE6531"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34E1E767"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60</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9772352"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38 CM DE ALTURA, BASE OITAVADA EM POLÍMERO NA COR PRETA COM 12 CM DE LARGURA, SOBRE ESTA BASE UMA PLACA EM METAL ADESIVADA COM TEMA DE FUTEBOL DE CAMPO. FIXANDO ESTA PLACA UMA ESTATUETA INTERCAMBIÁVEL DE GOLEIRO METALIZADA NA COR DOURADA.</w:t>
                  </w:r>
                </w:p>
              </w:tc>
              <w:tc>
                <w:tcPr>
                  <w:tcW w:w="1028" w:type="dxa"/>
                  <w:tcBorders>
                    <w:top w:val="single" w:sz="4" w:space="0" w:color="000000"/>
                    <w:left w:val="single" w:sz="4" w:space="0" w:color="000000"/>
                    <w:bottom w:val="single" w:sz="4" w:space="0" w:color="000000"/>
                    <w:right w:val="single" w:sz="4" w:space="0" w:color="000000"/>
                  </w:tcBorders>
                </w:tcPr>
                <w:p w14:paraId="5C0BDC33" w14:textId="21D9A94D"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4A92F6E0" w14:textId="47FD50A6"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0315D369"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775C0310"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220,00</w:t>
                  </w:r>
                </w:p>
              </w:tc>
            </w:tr>
            <w:tr w:rsidR="0030688F" w:rsidRPr="008E3585" w14:paraId="21A008CC"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17ACD442"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61</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C579814"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TROFÉU COM ALTURA DE 57 CM COM BASE OCTOGONAL COM 17 CM DE LARGURA FABRICADA EM POLÍMERO NA COR PRETA. SOBRE ESTA BASE UM SUPORTE FABRICADO EM POLÍMERO E METALIZADA, PINTADO NA COR DOURADA E SOBRE ESTE SUPORTE UMA BOLA FABRICADA EM POLÍMERO NAS CORES AZUL E DOURADA, DOURADA E PRETA, DOURADA E VERDE, TODA DOURADA, DOURADA E VERMELHA OU DOURADA E PRATA, INTERCALADA POR UM ANEL FABRICADO EM POLÍMERO NA COR DOURADA. SOBRE ESTA BOLA UMA TAÇA ABERTA FABRICADA EM POLÍMERO METALIZADA, PINTADA NA COR DOURADA COM 29 CM DE LARGURA A PARTIR DAS ALÇAS. DEVE PERMITIR A PINTURA DOS COMPONENTES METALIZADOS NA COR PRATA. COR A SER DEFINIDA NO PEDIDO.</w:t>
                  </w:r>
                </w:p>
              </w:tc>
              <w:tc>
                <w:tcPr>
                  <w:tcW w:w="1028" w:type="dxa"/>
                  <w:tcBorders>
                    <w:top w:val="single" w:sz="4" w:space="0" w:color="000000"/>
                    <w:left w:val="single" w:sz="4" w:space="0" w:color="000000"/>
                    <w:bottom w:val="single" w:sz="4" w:space="0" w:color="000000"/>
                    <w:right w:val="single" w:sz="4" w:space="0" w:color="000000"/>
                  </w:tcBorders>
                </w:tcPr>
                <w:p w14:paraId="2A384493" w14:textId="3640BC60"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277228A2" w14:textId="4E0B7FF2"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618DA1DF"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1187CBBF"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314,00</w:t>
                  </w:r>
                </w:p>
              </w:tc>
            </w:tr>
            <w:tr w:rsidR="0030688F" w:rsidRPr="008E3585" w14:paraId="2840EE08"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137E4C9C"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62</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F4DAF9F"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TROFÉU COM ALTURA DE 52 CM COM BASE OCTOGONAL COM 14,50 CM DE LARGURA FABRICADA EM POLÍMERO NA COR PRETA. SOBRE ESTA BASE UM SUPORTE FABRICADO EM POLÍMERO E METALIZADA PINTADO NA COR DOURADA E SOBRE ESTE SUPORTE UMA BOLA FABRICADA EM POLÍMERO NAS CORES AZUL E DOURADA, DOURADA E PRETA, DOURADA E VERDE, TODA DOURADA, DOURADA E VERMELHA OU DOURADA E PRATA, INTERCALADA POR UM ANEL FABRICADO EM POLÍMERO NA COR DOURADA. SOBRE ESTA BOLA UMA TAÇA ABERTA FABRICADA EM POLÍMERO METALIZADA E PINTADA NA COR DOURADA COM 29 CM DE LARGURA A PARTIR DAS ALÇAS. DEVE </w:t>
                  </w:r>
                  <w:r w:rsidRPr="008E3585">
                    <w:rPr>
                      <w:rFonts w:ascii="Times New Roman" w:eastAsia="Calibri" w:hAnsi="Times New Roman" w:cs="Times New Roman"/>
                    </w:rPr>
                    <w:lastRenderedPageBreak/>
                    <w:t>PERMITIR A PINTURA DOS COMPONENTES METALIZADOS NA COR PRATA. COR A SER DEFINIDA NO PEDIDO.</w:t>
                  </w:r>
                </w:p>
              </w:tc>
              <w:tc>
                <w:tcPr>
                  <w:tcW w:w="1028" w:type="dxa"/>
                  <w:tcBorders>
                    <w:top w:val="single" w:sz="4" w:space="0" w:color="000000"/>
                    <w:left w:val="single" w:sz="4" w:space="0" w:color="000000"/>
                    <w:bottom w:val="single" w:sz="4" w:space="0" w:color="000000"/>
                    <w:right w:val="single" w:sz="4" w:space="0" w:color="000000"/>
                  </w:tcBorders>
                </w:tcPr>
                <w:p w14:paraId="10D3F9D6" w14:textId="6C877AB3"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12575463" w14:textId="4BAB9730"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3B4D038D"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03</w:t>
                  </w:r>
                </w:p>
              </w:tc>
              <w:tc>
                <w:tcPr>
                  <w:tcW w:w="1024" w:type="dxa"/>
                  <w:tcBorders>
                    <w:top w:val="single" w:sz="4" w:space="0" w:color="000000"/>
                    <w:left w:val="single" w:sz="4" w:space="0" w:color="000000"/>
                    <w:bottom w:val="single" w:sz="4" w:space="0" w:color="000000"/>
                    <w:right w:val="single" w:sz="4" w:space="0" w:color="000000"/>
                  </w:tcBorders>
                </w:tcPr>
                <w:p w14:paraId="148E0ACC"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315,00</w:t>
                  </w:r>
                </w:p>
              </w:tc>
            </w:tr>
            <w:tr w:rsidR="0030688F" w:rsidRPr="008E3585" w14:paraId="083A132E"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5DF86C0A"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63</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E55B23F"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MEDALHA REDONDA FUNDIDA EM LIGA METÁLICA DE ZAMAC, COM 60 MM DE DIÂMETRO, GRAVADA COM OS DIZERES “HONRA AO MÉRITO” EM BAIXO RELEVO E COM GRAVURA DE ÁGUIA E UM RAMO EM ALTO RELEVO NA PARTE INFERIOR. ESPESSURA MÁXIMA DE 2,5 MM. METALIZADA NA COR DOURADA. SUPORTE PARA FITA COM 2,5 CM DE LARGURA. A MEDALHA PODE VIR ACOMPANHADA DE FITA DE CETIM NAS CORES AZUL, VERMELHA, AMARELA, BRANCA OU VERDE COM 2,5 CM DE LARGURA OU FITA DE GORGORÃO NAS CORES AZUL, AZUL-BRANCO-VERMELHA OU VERDE-AMARELA COM 2,5 CM DE LARGURA. MEDALHAS NAS CORES OURO, PRATA E BRONZE, ADESIVO PERSONALIZADO A COMBINAR POSTERIORMENTE.</w:t>
                  </w:r>
                </w:p>
              </w:tc>
              <w:tc>
                <w:tcPr>
                  <w:tcW w:w="1028" w:type="dxa"/>
                  <w:tcBorders>
                    <w:top w:val="single" w:sz="4" w:space="0" w:color="000000"/>
                    <w:left w:val="single" w:sz="4" w:space="0" w:color="000000"/>
                    <w:bottom w:val="single" w:sz="4" w:space="0" w:color="000000"/>
                    <w:right w:val="single" w:sz="4" w:space="0" w:color="000000"/>
                  </w:tcBorders>
                </w:tcPr>
                <w:p w14:paraId="1CF9BB16" w14:textId="247B1E5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8A3E2F7" w14:textId="2F2441B6"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224713E5"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300</w:t>
                  </w:r>
                </w:p>
              </w:tc>
              <w:tc>
                <w:tcPr>
                  <w:tcW w:w="1024" w:type="dxa"/>
                  <w:tcBorders>
                    <w:top w:val="single" w:sz="4" w:space="0" w:color="000000"/>
                    <w:left w:val="single" w:sz="4" w:space="0" w:color="000000"/>
                    <w:bottom w:val="single" w:sz="4" w:space="0" w:color="000000"/>
                    <w:right w:val="single" w:sz="4" w:space="0" w:color="000000"/>
                  </w:tcBorders>
                </w:tcPr>
                <w:p w14:paraId="1BD2FCD4"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15,00</w:t>
                  </w:r>
                </w:p>
              </w:tc>
            </w:tr>
            <w:tr w:rsidR="0030688F" w:rsidRPr="008E3585" w14:paraId="167FD6B3"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36FE8E19"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64</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E9E2C5F"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MEDALHA FUNDIDA EM LIGA METÁLICA DE ZAMAC, COM O TAMANHO DE 100 MM DE DIÂMETRO E CENTRO LISO COM 60 MM DE DIÂMETRO. NO LADO DIREITO DA MEDALHA UM RAMO EM ALTO RELEVO E NA PARTE SUPERIOR VAZADA. ESPESSURA MÍNIMA DE 3 MM. METALIZADA NA COR DOURADA. SUPORTE PARA FITA COM 2,5 CM DE LARGURA. A MEDALHA PODE VIR ACOMPANHADA DE FITA DE CETIM NAS CORES AZUL, VERMELHA, AMARELA, BRANCA OU VERDE COM 1,5 CM DE LARGURA OU FITA DE GORGORÃO NAS CORES AZUL, AZUL-BRANCO-VERMELHA OU VERDE-AMARELA COM 2,5 CM DE LARGURA. MEDALHAS NAS CORES OURO, PRATA E BRONZE, ADESIVO PERSONALIZADO A COMBINAR POSTERIORMENTE.</w:t>
                  </w:r>
                </w:p>
              </w:tc>
              <w:tc>
                <w:tcPr>
                  <w:tcW w:w="1028" w:type="dxa"/>
                  <w:tcBorders>
                    <w:top w:val="single" w:sz="4" w:space="0" w:color="000000"/>
                    <w:left w:val="single" w:sz="4" w:space="0" w:color="000000"/>
                    <w:bottom w:val="single" w:sz="4" w:space="0" w:color="000000"/>
                    <w:right w:val="single" w:sz="4" w:space="0" w:color="000000"/>
                  </w:tcBorders>
                </w:tcPr>
                <w:p w14:paraId="755572F8" w14:textId="2247A615"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751929CD" w14:textId="338AF7E9"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61658FE3"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350</w:t>
                  </w:r>
                </w:p>
              </w:tc>
              <w:tc>
                <w:tcPr>
                  <w:tcW w:w="1024" w:type="dxa"/>
                  <w:tcBorders>
                    <w:top w:val="single" w:sz="4" w:space="0" w:color="000000"/>
                    <w:left w:val="single" w:sz="4" w:space="0" w:color="000000"/>
                    <w:bottom w:val="single" w:sz="4" w:space="0" w:color="000000"/>
                    <w:right w:val="single" w:sz="4" w:space="0" w:color="000000"/>
                  </w:tcBorders>
                </w:tcPr>
                <w:p w14:paraId="104DDF65"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18,00</w:t>
                  </w:r>
                </w:p>
              </w:tc>
            </w:tr>
            <w:tr w:rsidR="0030688F" w:rsidRPr="008E3585" w14:paraId="786C6858"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415C3C90"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65</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A8C283F"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MEDALHA EM ACRÍLICO CRISTAL COM NO MÍNIMO 70MM DE DIÂMETRO, E COM ESPESSURA MÍNIMA DE 4MM, PESO APROXIMADO DE 35 GRAMAS, FORMATO DA MEDALHA A SER COMBINADO COM ARTE EM ADESIVO NA PARTE DA FRENTE E VERSO, CONFORME DADOS DO EVENTO. A MEDALHA VEM ACOMPANHADA DE FITA DE CETIM DE 2,5 CM, NAS CORES VERMELHA, VERDE OU BRANCA.</w:t>
                  </w:r>
                </w:p>
              </w:tc>
              <w:tc>
                <w:tcPr>
                  <w:tcW w:w="1028" w:type="dxa"/>
                  <w:tcBorders>
                    <w:top w:val="single" w:sz="4" w:space="0" w:color="000000"/>
                    <w:left w:val="single" w:sz="4" w:space="0" w:color="000000"/>
                    <w:bottom w:val="single" w:sz="4" w:space="0" w:color="000000"/>
                    <w:right w:val="single" w:sz="4" w:space="0" w:color="000000"/>
                  </w:tcBorders>
                </w:tcPr>
                <w:p w14:paraId="2EA91D92" w14:textId="6A7A0B79"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3DF0BAC0" w14:textId="6A287F50"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573924A0"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400</w:t>
                  </w:r>
                </w:p>
              </w:tc>
              <w:tc>
                <w:tcPr>
                  <w:tcW w:w="1024" w:type="dxa"/>
                  <w:tcBorders>
                    <w:top w:val="single" w:sz="4" w:space="0" w:color="000000"/>
                    <w:left w:val="single" w:sz="4" w:space="0" w:color="000000"/>
                    <w:bottom w:val="single" w:sz="4" w:space="0" w:color="000000"/>
                    <w:right w:val="single" w:sz="4" w:space="0" w:color="000000"/>
                  </w:tcBorders>
                </w:tcPr>
                <w:p w14:paraId="463EF5E7"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13,50</w:t>
                  </w:r>
                </w:p>
              </w:tc>
            </w:tr>
            <w:tr w:rsidR="0030688F" w:rsidRPr="008E3585" w14:paraId="247F38F1"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71EBF878"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66</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4A80138"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 xml:space="preserve">MEDALHA PERSONALIZADA COM O BRASÃO DO MUNICÍPIO DE PALMITOS EM 3D, COM NO MÍNIMO 80 MM DE DIÂMETRO E PESO APROXIMADO DE 70 GRAMAS, FABRICADA EM LIGA ZAMAC (ZINCO, ALUMINIUM, MAGNEZIO E COBRE). VERSO REBAIXADO COM LOCAL PARA ADESIVO DO EVENTO E ACABAMENTO ESPECIAL. BANHOS COM BRILHO E ENVELHECIDO, COM ACABAMENTO DE ESCOVAÇÃO E APLICAÇÃO DE RESINAS (CORES) APLICAÇÃO DE ADESIVO EM VINIL, </w:t>
                  </w:r>
                  <w:r w:rsidRPr="008E3585">
                    <w:rPr>
                      <w:rFonts w:ascii="Times New Roman" w:eastAsia="Calibri" w:hAnsi="Times New Roman" w:cs="Times New Roman"/>
                    </w:rPr>
                    <w:lastRenderedPageBreak/>
                    <w:t>FITAS SUBLIMINADAS 20 A 25MM DE LARGURA TODAS DUPLA FAÇE NO MATERIAL ACETINADO. ARTE DAS FITAS E MEDALHAS A COMBINAR POSTERIORMENTE. PEÇA NO BRILHO DOURADO, PRATA, BRONZE (OU ENVELHECIDO).</w:t>
                  </w:r>
                </w:p>
              </w:tc>
              <w:tc>
                <w:tcPr>
                  <w:tcW w:w="1028" w:type="dxa"/>
                  <w:tcBorders>
                    <w:top w:val="single" w:sz="4" w:space="0" w:color="000000"/>
                    <w:left w:val="single" w:sz="4" w:space="0" w:color="000000"/>
                    <w:bottom w:val="single" w:sz="4" w:space="0" w:color="000000"/>
                    <w:right w:val="single" w:sz="4" w:space="0" w:color="000000"/>
                  </w:tcBorders>
                </w:tcPr>
                <w:p w14:paraId="3A463234" w14:textId="67170E0D"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lastRenderedPageBreak/>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3C436AEE" w14:textId="28E02708"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0169FF09"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300</w:t>
                  </w:r>
                </w:p>
              </w:tc>
              <w:tc>
                <w:tcPr>
                  <w:tcW w:w="1024" w:type="dxa"/>
                  <w:tcBorders>
                    <w:top w:val="single" w:sz="4" w:space="0" w:color="000000"/>
                    <w:left w:val="single" w:sz="4" w:space="0" w:color="000000"/>
                    <w:bottom w:val="single" w:sz="4" w:space="0" w:color="000000"/>
                    <w:right w:val="single" w:sz="4" w:space="0" w:color="000000"/>
                  </w:tcBorders>
                </w:tcPr>
                <w:p w14:paraId="5A69B630"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28,00</w:t>
                  </w:r>
                </w:p>
              </w:tc>
            </w:tr>
            <w:tr w:rsidR="0030688F" w:rsidRPr="008E3585" w14:paraId="54B99D25"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3FB82AE6"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67</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7529FFC"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MEDALHA PERSONALIZADA FUTEBOL, COM NO MÍNIMO 70MM DE ALTURA E 70MM DE LARGURA, PESO APROXIMADO DE 90 GRAMAS, FABRICADA EM LIGA ZAMAC (ZINCO, ALUMINIUM, MAGNEZIO E COBRE). NA FRENTE DA MEDALHA IMAGEM 3D DE BOLA E JOGADOR, CONTORNANDO A BOLA ESPAÇO PARA PERSONALIZAÇÃO DO EVENTO COM ADESIVO DE ALTA COLAGEM. NO VERSO OUTRO ESPAÇO PARA PERSONALIZAÇÃO TAMBÉM COM ADESIVO DE ALTA COLAGEM. PEÇA NAS CORES OURO, PRATA E BRONZE EM ALTO BRILHO. FITAS SUBLIMINADAS 20 A 25MM DE LARGURA TODAS DUPLA FACE NO MATERIAL ACETINADO. ARTE DAS FITAS E MEDALHAS A COMBINAR POSTERIORMENTE.</w:t>
                  </w:r>
                </w:p>
              </w:tc>
              <w:tc>
                <w:tcPr>
                  <w:tcW w:w="1028" w:type="dxa"/>
                  <w:tcBorders>
                    <w:top w:val="single" w:sz="4" w:space="0" w:color="000000"/>
                    <w:left w:val="single" w:sz="4" w:space="0" w:color="000000"/>
                    <w:bottom w:val="single" w:sz="4" w:space="0" w:color="000000"/>
                    <w:right w:val="single" w:sz="4" w:space="0" w:color="000000"/>
                  </w:tcBorders>
                </w:tcPr>
                <w:p w14:paraId="6044B8EE" w14:textId="5B40CE44"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7D045A3" w14:textId="3200B5A1"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6C0C55CE"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300</w:t>
                  </w:r>
                </w:p>
              </w:tc>
              <w:tc>
                <w:tcPr>
                  <w:tcW w:w="1024" w:type="dxa"/>
                  <w:tcBorders>
                    <w:top w:val="single" w:sz="4" w:space="0" w:color="000000"/>
                    <w:left w:val="single" w:sz="4" w:space="0" w:color="000000"/>
                    <w:bottom w:val="single" w:sz="4" w:space="0" w:color="000000"/>
                    <w:right w:val="single" w:sz="4" w:space="0" w:color="000000"/>
                  </w:tcBorders>
                </w:tcPr>
                <w:p w14:paraId="3044A6A4"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24,00</w:t>
                  </w:r>
                </w:p>
              </w:tc>
            </w:tr>
            <w:tr w:rsidR="0030688F" w:rsidRPr="008E3585" w14:paraId="4361577F"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6FCE7DCA" w14:textId="77777777" w:rsidR="0030688F" w:rsidRPr="008E3585" w:rsidRDefault="0030688F" w:rsidP="0030688F">
                  <w:pPr>
                    <w:keepNext/>
                    <w:keepLines/>
                    <w:spacing w:after="0" w:line="240" w:lineRule="auto"/>
                    <w:rPr>
                      <w:rFonts w:ascii="Times New Roman" w:hAnsi="Times New Roman" w:cs="Times New Roman"/>
                    </w:rPr>
                  </w:pPr>
                  <w:r w:rsidRPr="008E3585">
                    <w:rPr>
                      <w:rFonts w:ascii="Times New Roman" w:eastAsia="Calibri" w:hAnsi="Times New Roman" w:cs="Times New Roman"/>
                    </w:rPr>
                    <w:t>68</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FBC970E" w14:textId="77777777" w:rsidR="0030688F" w:rsidRPr="008E3585" w:rsidRDefault="0030688F" w:rsidP="0030688F">
                  <w:pPr>
                    <w:keepNext/>
                    <w:keepLines/>
                    <w:spacing w:after="0" w:line="240" w:lineRule="auto"/>
                    <w:jc w:val="both"/>
                    <w:rPr>
                      <w:rFonts w:ascii="Times New Roman" w:hAnsi="Times New Roman" w:cs="Times New Roman"/>
                    </w:rPr>
                  </w:pPr>
                  <w:r w:rsidRPr="008E3585">
                    <w:rPr>
                      <w:rFonts w:ascii="Times New Roman" w:eastAsia="Calibri" w:hAnsi="Times New Roman" w:cs="Times New Roman"/>
                    </w:rPr>
                    <w:t>MEDALHA PERSONALIZADA VOLEIBOL, COM NO MÍNIMO 7 CM DE ALTURA E 6,5 CM DE LARGURA, PESO APROXIMADO DE 59 GRAMAS, FABRICADA EM LIGA ZAMAC (ZINCO, ALUMINIUM, MAGNEZIO E COBRE). MEDALHA VAZADA COM IMAGEM DE JOGADOR DE VOLEI E BOLA EM 3D, CONTORNANDO ESSA IMAGEM ARCO COM DETALHES RISCADOS. ESPAÇO PARA PERSONALIZAÇÃO COM ADESIVO DE ALTA COLAGEM NO VERSON DA MEDALHA. PEÇA NAS CORES OURO, PRATA E BRONZE EM ALTO BRILHO. FITAS SUBLIMINADAS 20 A 25MM DE LARGURA TODAS DUPLA FACE NO MATERIAL ACETINADO. ARTE DAS FITAS E MEDALHAS A COMBINAR POSTERIORMENTE.</w:t>
                  </w:r>
                </w:p>
              </w:tc>
              <w:tc>
                <w:tcPr>
                  <w:tcW w:w="1028" w:type="dxa"/>
                  <w:tcBorders>
                    <w:top w:val="single" w:sz="4" w:space="0" w:color="000000"/>
                    <w:left w:val="single" w:sz="4" w:space="0" w:color="000000"/>
                    <w:bottom w:val="single" w:sz="4" w:space="0" w:color="000000"/>
                    <w:right w:val="single" w:sz="4" w:space="0" w:color="000000"/>
                  </w:tcBorders>
                </w:tcPr>
                <w:p w14:paraId="48F76953" w14:textId="6035FC1D"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60FBEAD8" w14:textId="47775B53"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3B6D5CDA"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400</w:t>
                  </w:r>
                </w:p>
              </w:tc>
              <w:tc>
                <w:tcPr>
                  <w:tcW w:w="1024" w:type="dxa"/>
                  <w:tcBorders>
                    <w:top w:val="single" w:sz="4" w:space="0" w:color="000000"/>
                    <w:left w:val="single" w:sz="4" w:space="0" w:color="000000"/>
                    <w:bottom w:val="single" w:sz="4" w:space="0" w:color="000000"/>
                    <w:right w:val="single" w:sz="4" w:space="0" w:color="000000"/>
                  </w:tcBorders>
                </w:tcPr>
                <w:p w14:paraId="6D8FDEC0" w14:textId="77777777" w:rsidR="0030688F" w:rsidRPr="008E3585" w:rsidRDefault="0030688F" w:rsidP="0030688F">
                  <w:pPr>
                    <w:keepNext/>
                    <w:keepLines/>
                    <w:spacing w:after="0" w:line="240" w:lineRule="auto"/>
                    <w:jc w:val="center"/>
                    <w:rPr>
                      <w:rFonts w:ascii="Times New Roman" w:hAnsi="Times New Roman" w:cs="Times New Roman"/>
                    </w:rPr>
                  </w:pPr>
                  <w:r w:rsidRPr="008E3585">
                    <w:rPr>
                      <w:rFonts w:ascii="Times New Roman" w:hAnsi="Times New Roman" w:cs="Times New Roman"/>
                    </w:rPr>
                    <w:t>19,50</w:t>
                  </w:r>
                </w:p>
              </w:tc>
            </w:tr>
            <w:tr w:rsidR="0030688F" w:rsidRPr="008E3585" w14:paraId="3D7C6EB8"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086684C6" w14:textId="77777777" w:rsidR="0030688F" w:rsidRPr="008E3585" w:rsidRDefault="0030688F" w:rsidP="0030688F">
                  <w:pPr>
                    <w:keepNext/>
                    <w:keepLines/>
                    <w:spacing w:after="0" w:line="240" w:lineRule="auto"/>
                    <w:rPr>
                      <w:rFonts w:ascii="Times New Roman" w:eastAsia="Calibri" w:hAnsi="Times New Roman" w:cs="Times New Roman"/>
                    </w:rPr>
                  </w:pPr>
                  <w:r w:rsidRPr="008E3585">
                    <w:rPr>
                      <w:rFonts w:ascii="Times New Roman" w:eastAsia="Calibri" w:hAnsi="Times New Roman" w:cs="Times New Roman"/>
                    </w:rPr>
                    <w:t>69</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000470A" w14:textId="2134D964" w:rsidR="0030688F" w:rsidRPr="008E3585" w:rsidRDefault="0030688F" w:rsidP="0030688F">
                  <w:pPr>
                    <w:keepNext/>
                    <w:keepLines/>
                    <w:spacing w:after="0" w:line="240" w:lineRule="auto"/>
                    <w:jc w:val="both"/>
                    <w:rPr>
                      <w:rFonts w:ascii="Times New Roman" w:eastAsia="Calibri" w:hAnsi="Times New Roman" w:cs="Times New Roman"/>
                    </w:rPr>
                  </w:pPr>
                  <w:r w:rsidRPr="008E3585">
                    <w:rPr>
                      <w:rFonts w:ascii="Times New Roman" w:eastAsia="Calibri" w:hAnsi="Times New Roman" w:cs="Times New Roman"/>
                    </w:rPr>
                    <w:t xml:space="preserve">TROFÉU DE ACRÍLICO – 15 CM </w:t>
                  </w:r>
                  <w:proofErr w:type="gramStart"/>
                  <w:r w:rsidRPr="008E3585">
                    <w:rPr>
                      <w:rFonts w:ascii="Times New Roman" w:eastAsia="Calibri" w:hAnsi="Times New Roman" w:cs="Times New Roman"/>
                    </w:rPr>
                    <w:t>ALTURA  E</w:t>
                  </w:r>
                  <w:proofErr w:type="gramEnd"/>
                  <w:r w:rsidRPr="008E3585">
                    <w:rPr>
                      <w:rFonts w:ascii="Times New Roman" w:eastAsia="Calibri" w:hAnsi="Times New Roman" w:cs="Times New Roman"/>
                    </w:rPr>
                    <w:t xml:space="preserve"> 12 CM DE LARGURA – BASE RETA DUPLA – ADESIVO PROERD NA PARTE FRONTAL  (MODELO A SER ENVIADO PELA SECRETARIA)</w:t>
                  </w:r>
                </w:p>
              </w:tc>
              <w:tc>
                <w:tcPr>
                  <w:tcW w:w="1028" w:type="dxa"/>
                  <w:tcBorders>
                    <w:top w:val="single" w:sz="4" w:space="0" w:color="000000"/>
                    <w:left w:val="single" w:sz="4" w:space="0" w:color="000000"/>
                    <w:bottom w:val="single" w:sz="4" w:space="0" w:color="000000"/>
                    <w:right w:val="single" w:sz="4" w:space="0" w:color="000000"/>
                  </w:tcBorders>
                </w:tcPr>
                <w:p w14:paraId="00351E79" w14:textId="31921EA9"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05B243CC" w14:textId="56907DC0"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22DF9193"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50</w:t>
                  </w:r>
                </w:p>
              </w:tc>
              <w:tc>
                <w:tcPr>
                  <w:tcW w:w="1024" w:type="dxa"/>
                  <w:tcBorders>
                    <w:top w:val="single" w:sz="4" w:space="0" w:color="000000"/>
                    <w:left w:val="single" w:sz="4" w:space="0" w:color="000000"/>
                    <w:bottom w:val="single" w:sz="4" w:space="0" w:color="000000"/>
                    <w:right w:val="single" w:sz="4" w:space="0" w:color="000000"/>
                  </w:tcBorders>
                </w:tcPr>
                <w:p w14:paraId="75E06B2C"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47,00</w:t>
                  </w:r>
                </w:p>
              </w:tc>
            </w:tr>
            <w:tr w:rsidR="0030688F" w:rsidRPr="008E3585" w14:paraId="3665605E" w14:textId="77777777" w:rsidTr="00EF3070">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69B06CDF" w14:textId="77777777" w:rsidR="0030688F" w:rsidRPr="008E3585" w:rsidRDefault="0030688F" w:rsidP="0030688F">
                  <w:pPr>
                    <w:keepNext/>
                    <w:keepLines/>
                    <w:spacing w:after="0" w:line="240" w:lineRule="auto"/>
                    <w:rPr>
                      <w:rFonts w:ascii="Times New Roman" w:eastAsia="Calibri" w:hAnsi="Times New Roman" w:cs="Times New Roman"/>
                    </w:rPr>
                  </w:pPr>
                  <w:r w:rsidRPr="008E3585">
                    <w:rPr>
                      <w:rFonts w:ascii="Times New Roman" w:eastAsia="Calibri" w:hAnsi="Times New Roman" w:cs="Times New Roman"/>
                    </w:rPr>
                    <w:t>70</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304D93A9" w14:textId="3BF025B5" w:rsidR="0030688F" w:rsidRPr="008E3585" w:rsidRDefault="0030688F" w:rsidP="0030688F">
                  <w:pPr>
                    <w:keepNext/>
                    <w:keepLines/>
                    <w:spacing w:after="0" w:line="240" w:lineRule="auto"/>
                    <w:jc w:val="both"/>
                    <w:rPr>
                      <w:rFonts w:ascii="Times New Roman" w:eastAsia="Calibri" w:hAnsi="Times New Roman" w:cs="Times New Roman"/>
                    </w:rPr>
                  </w:pPr>
                  <w:r w:rsidRPr="008E3585">
                    <w:rPr>
                      <w:rFonts w:ascii="Times New Roman" w:eastAsia="Calibri" w:hAnsi="Times New Roman" w:cs="Times New Roman"/>
                    </w:rPr>
                    <w:t xml:space="preserve">TROFÉU DE ACRÍLICO – 25 CM </w:t>
                  </w:r>
                  <w:proofErr w:type="gramStart"/>
                  <w:r w:rsidRPr="008E3585">
                    <w:rPr>
                      <w:rFonts w:ascii="Times New Roman" w:eastAsia="Calibri" w:hAnsi="Times New Roman" w:cs="Times New Roman"/>
                    </w:rPr>
                    <w:t>ALTURA  E</w:t>
                  </w:r>
                  <w:proofErr w:type="gramEnd"/>
                  <w:r w:rsidRPr="008E3585">
                    <w:rPr>
                      <w:rFonts w:ascii="Times New Roman" w:eastAsia="Calibri" w:hAnsi="Times New Roman" w:cs="Times New Roman"/>
                    </w:rPr>
                    <w:t xml:space="preserve"> 15 CM DE LARGURA – BASE RETA DUPLA – ADESIVO PROERD NA PARTE FRONTAL  (MODELO A SER ENVIADO PELA SECRETARIA)</w:t>
                  </w:r>
                </w:p>
              </w:tc>
              <w:tc>
                <w:tcPr>
                  <w:tcW w:w="1028" w:type="dxa"/>
                  <w:tcBorders>
                    <w:top w:val="single" w:sz="4" w:space="0" w:color="000000"/>
                    <w:left w:val="single" w:sz="4" w:space="0" w:color="000000"/>
                    <w:bottom w:val="single" w:sz="4" w:space="0" w:color="000000"/>
                    <w:right w:val="single" w:sz="4" w:space="0" w:color="000000"/>
                  </w:tcBorders>
                </w:tcPr>
                <w:p w14:paraId="4AC98E82" w14:textId="4DAF1196"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UN</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2B267C68" w14:textId="10DEB4C4"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01</w:t>
                  </w:r>
                </w:p>
              </w:tc>
              <w:tc>
                <w:tcPr>
                  <w:tcW w:w="972" w:type="dxa"/>
                  <w:tcBorders>
                    <w:top w:val="single" w:sz="4" w:space="0" w:color="000000"/>
                    <w:left w:val="single" w:sz="4" w:space="0" w:color="000000"/>
                    <w:bottom w:val="single" w:sz="4" w:space="0" w:color="000000"/>
                    <w:right w:val="single" w:sz="4" w:space="0" w:color="000000"/>
                  </w:tcBorders>
                </w:tcPr>
                <w:p w14:paraId="7E7F7C97"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50</w:t>
                  </w:r>
                </w:p>
              </w:tc>
              <w:tc>
                <w:tcPr>
                  <w:tcW w:w="1024" w:type="dxa"/>
                  <w:tcBorders>
                    <w:top w:val="single" w:sz="4" w:space="0" w:color="000000"/>
                    <w:left w:val="single" w:sz="4" w:space="0" w:color="000000"/>
                    <w:bottom w:val="single" w:sz="4" w:space="0" w:color="000000"/>
                    <w:right w:val="single" w:sz="4" w:space="0" w:color="000000"/>
                  </w:tcBorders>
                </w:tcPr>
                <w:p w14:paraId="7BDBB2C0" w14:textId="77777777" w:rsidR="0030688F" w:rsidRPr="008E3585" w:rsidRDefault="0030688F" w:rsidP="0030688F">
                  <w:pPr>
                    <w:keepNext/>
                    <w:keepLines/>
                    <w:spacing w:after="0" w:line="240" w:lineRule="auto"/>
                    <w:jc w:val="center"/>
                    <w:rPr>
                      <w:rFonts w:ascii="Times New Roman" w:eastAsia="Calibri" w:hAnsi="Times New Roman" w:cs="Times New Roman"/>
                    </w:rPr>
                  </w:pPr>
                  <w:r w:rsidRPr="008E3585">
                    <w:rPr>
                      <w:rFonts w:ascii="Times New Roman" w:eastAsia="Calibri" w:hAnsi="Times New Roman" w:cs="Times New Roman"/>
                    </w:rPr>
                    <w:t>67,00</w:t>
                  </w:r>
                </w:p>
              </w:tc>
            </w:tr>
          </w:tbl>
          <w:p w14:paraId="20F96E11" w14:textId="77777777" w:rsidR="00EF3070" w:rsidRPr="008E3585" w:rsidRDefault="00EF3070" w:rsidP="0030688F">
            <w:pPr>
              <w:shd w:val="clear" w:color="auto" w:fill="FFFFFF" w:themeFill="background1"/>
              <w:jc w:val="both"/>
              <w:rPr>
                <w:rFonts w:ascii="Times New Roman" w:hAnsi="Times New Roman" w:cs="Times New Roman"/>
              </w:rPr>
            </w:pPr>
          </w:p>
        </w:tc>
      </w:tr>
    </w:tbl>
    <w:p w14:paraId="77AB7052" w14:textId="77777777" w:rsidR="003A3CB4" w:rsidRPr="008E3585" w:rsidRDefault="003A3CB4" w:rsidP="0030688F">
      <w:pPr>
        <w:spacing w:after="0" w:line="240" w:lineRule="auto"/>
        <w:rPr>
          <w:rFonts w:ascii="Times New Roman" w:hAnsi="Times New Roman" w:cs="Times New Roman"/>
        </w:rPr>
      </w:pPr>
    </w:p>
    <w:sectPr w:rsidR="003A3CB4" w:rsidRPr="008E3585" w:rsidSect="00E34C06">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7456F"/>
    <w:multiLevelType w:val="hybridMultilevel"/>
    <w:tmpl w:val="D5D25EEE"/>
    <w:lvl w:ilvl="0" w:tplc="04160001">
      <w:start w:val="1"/>
      <w:numFmt w:val="bullet"/>
      <w:lvlText w:val=""/>
      <w:lvlJc w:val="left"/>
      <w:pPr>
        <w:ind w:left="810" w:hanging="360"/>
      </w:pPr>
      <w:rPr>
        <w:rFonts w:ascii="Symbol" w:hAnsi="Symbol"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 w15:restartNumberingAfterBreak="0">
    <w:nsid w:val="1F7D382B"/>
    <w:multiLevelType w:val="hybridMultilevel"/>
    <w:tmpl w:val="C3E4BC8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 w15:restartNumberingAfterBreak="0">
    <w:nsid w:val="2D875A82"/>
    <w:multiLevelType w:val="hybridMultilevel"/>
    <w:tmpl w:val="127EB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FAA4ABE"/>
    <w:multiLevelType w:val="hybridMultilevel"/>
    <w:tmpl w:val="36000FE2"/>
    <w:lvl w:ilvl="0" w:tplc="04160001">
      <w:start w:val="1"/>
      <w:numFmt w:val="bullet"/>
      <w:lvlText w:val=""/>
      <w:lvlJc w:val="left"/>
      <w:pPr>
        <w:ind w:left="1125" w:hanging="360"/>
      </w:pPr>
      <w:rPr>
        <w:rFonts w:ascii="Symbol" w:hAnsi="Symbol"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4"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336D40"/>
    <w:multiLevelType w:val="hybridMultilevel"/>
    <w:tmpl w:val="512EA800"/>
    <w:lvl w:ilvl="0" w:tplc="69A8C1E4">
      <w:start w:val="1"/>
      <w:numFmt w:val="decimal"/>
      <w:lvlText w:val="%1."/>
      <w:lvlJc w:val="left"/>
      <w:pPr>
        <w:ind w:left="927"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0B52D5B"/>
    <w:multiLevelType w:val="hybridMultilevel"/>
    <w:tmpl w:val="6AF25D2A"/>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7" w15:restartNumberingAfterBreak="0">
    <w:nsid w:val="557818AE"/>
    <w:multiLevelType w:val="hybridMultilevel"/>
    <w:tmpl w:val="3A94BA5C"/>
    <w:lvl w:ilvl="0" w:tplc="FDFC65F4">
      <w:start w:val="1"/>
      <w:numFmt w:val="upperRoman"/>
      <w:lvlText w:val="%1 - "/>
      <w:lvlJc w:val="left"/>
      <w:pPr>
        <w:ind w:left="6740" w:hanging="360"/>
      </w:pPr>
      <w:rPr>
        <w:b/>
      </w:rPr>
    </w:lvl>
    <w:lvl w:ilvl="1" w:tplc="0BA64A5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5C4D3096"/>
    <w:multiLevelType w:val="hybridMultilevel"/>
    <w:tmpl w:val="431019B6"/>
    <w:lvl w:ilvl="0" w:tplc="B1662040">
      <w:start w:val="1"/>
      <w:numFmt w:val="lowerLetter"/>
      <w:lvlText w:val="%1)"/>
      <w:lvlJc w:val="left"/>
      <w:pPr>
        <w:ind w:left="827" w:hanging="360"/>
        <w:jc w:val="left"/>
      </w:pPr>
      <w:rPr>
        <w:rFonts w:ascii="Arial" w:eastAsia="Times New Roman" w:hAnsi="Arial" w:cs="Times New Roman"/>
        <w:spacing w:val="-1"/>
        <w:w w:val="100"/>
        <w:sz w:val="22"/>
        <w:szCs w:val="22"/>
        <w:lang w:val="pt-PT" w:eastAsia="en-US" w:bidi="ar-SA"/>
      </w:rPr>
    </w:lvl>
    <w:lvl w:ilvl="1" w:tplc="A3DCA042">
      <w:numFmt w:val="bullet"/>
      <w:lvlText w:val="•"/>
      <w:lvlJc w:val="left"/>
      <w:pPr>
        <w:ind w:left="1448" w:hanging="360"/>
      </w:pPr>
      <w:rPr>
        <w:rFonts w:hint="default"/>
        <w:lang w:val="pt-PT" w:eastAsia="en-US" w:bidi="ar-SA"/>
      </w:rPr>
    </w:lvl>
    <w:lvl w:ilvl="2" w:tplc="9C34FC4E">
      <w:numFmt w:val="bullet"/>
      <w:lvlText w:val="•"/>
      <w:lvlJc w:val="left"/>
      <w:pPr>
        <w:ind w:left="2076" w:hanging="360"/>
      </w:pPr>
      <w:rPr>
        <w:rFonts w:hint="default"/>
        <w:lang w:val="pt-PT" w:eastAsia="en-US" w:bidi="ar-SA"/>
      </w:rPr>
    </w:lvl>
    <w:lvl w:ilvl="3" w:tplc="EB721A9E">
      <w:numFmt w:val="bullet"/>
      <w:lvlText w:val="•"/>
      <w:lvlJc w:val="left"/>
      <w:pPr>
        <w:ind w:left="2704" w:hanging="360"/>
      </w:pPr>
      <w:rPr>
        <w:rFonts w:hint="default"/>
        <w:lang w:val="pt-PT" w:eastAsia="en-US" w:bidi="ar-SA"/>
      </w:rPr>
    </w:lvl>
    <w:lvl w:ilvl="4" w:tplc="61009D1C">
      <w:numFmt w:val="bullet"/>
      <w:lvlText w:val="•"/>
      <w:lvlJc w:val="left"/>
      <w:pPr>
        <w:ind w:left="3332" w:hanging="360"/>
      </w:pPr>
      <w:rPr>
        <w:rFonts w:hint="default"/>
        <w:lang w:val="pt-PT" w:eastAsia="en-US" w:bidi="ar-SA"/>
      </w:rPr>
    </w:lvl>
    <w:lvl w:ilvl="5" w:tplc="BE32F9FA">
      <w:numFmt w:val="bullet"/>
      <w:lvlText w:val="•"/>
      <w:lvlJc w:val="left"/>
      <w:pPr>
        <w:ind w:left="3960" w:hanging="360"/>
      </w:pPr>
      <w:rPr>
        <w:rFonts w:hint="default"/>
        <w:lang w:val="pt-PT" w:eastAsia="en-US" w:bidi="ar-SA"/>
      </w:rPr>
    </w:lvl>
    <w:lvl w:ilvl="6" w:tplc="AA727AD2">
      <w:numFmt w:val="bullet"/>
      <w:lvlText w:val="•"/>
      <w:lvlJc w:val="left"/>
      <w:pPr>
        <w:ind w:left="4588" w:hanging="360"/>
      </w:pPr>
      <w:rPr>
        <w:rFonts w:hint="default"/>
        <w:lang w:val="pt-PT" w:eastAsia="en-US" w:bidi="ar-SA"/>
      </w:rPr>
    </w:lvl>
    <w:lvl w:ilvl="7" w:tplc="445E34A8">
      <w:numFmt w:val="bullet"/>
      <w:lvlText w:val="•"/>
      <w:lvlJc w:val="left"/>
      <w:pPr>
        <w:ind w:left="5216" w:hanging="360"/>
      </w:pPr>
      <w:rPr>
        <w:rFonts w:hint="default"/>
        <w:lang w:val="pt-PT" w:eastAsia="en-US" w:bidi="ar-SA"/>
      </w:rPr>
    </w:lvl>
    <w:lvl w:ilvl="8" w:tplc="A12A66C2">
      <w:numFmt w:val="bullet"/>
      <w:lvlText w:val="•"/>
      <w:lvlJc w:val="left"/>
      <w:pPr>
        <w:ind w:left="5844" w:hanging="360"/>
      </w:pPr>
      <w:rPr>
        <w:rFonts w:hint="default"/>
        <w:lang w:val="pt-PT" w:eastAsia="en-US" w:bidi="ar-SA"/>
      </w:rPr>
    </w:lvl>
  </w:abstractNum>
  <w:abstractNum w:abstractNumId="9"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0" w15:restartNumberingAfterBreak="0">
    <w:nsid w:val="79B85BEE"/>
    <w:multiLevelType w:val="hybridMultilevel"/>
    <w:tmpl w:val="E1DEAA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145075503">
    <w:abstractNumId w:val="4"/>
  </w:num>
  <w:num w:numId="2" w16cid:durableId="2075660314">
    <w:abstractNumId w:val="5"/>
  </w:num>
  <w:num w:numId="3" w16cid:durableId="1423144935">
    <w:abstractNumId w:val="1"/>
  </w:num>
  <w:num w:numId="4" w16cid:durableId="287783418">
    <w:abstractNumId w:val="10"/>
  </w:num>
  <w:num w:numId="5" w16cid:durableId="1627540271">
    <w:abstractNumId w:val="2"/>
  </w:num>
  <w:num w:numId="6" w16cid:durableId="128523605">
    <w:abstractNumId w:val="0"/>
  </w:num>
  <w:num w:numId="7" w16cid:durableId="875775108">
    <w:abstractNumId w:val="3"/>
  </w:num>
  <w:num w:numId="8" w16cid:durableId="1677413990">
    <w:abstractNumId w:val="8"/>
  </w:num>
  <w:num w:numId="9" w16cid:durableId="2065522665">
    <w:abstractNumId w:val="6"/>
  </w:num>
  <w:num w:numId="10" w16cid:durableId="19908584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28311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AD"/>
    <w:rsid w:val="000222A2"/>
    <w:rsid w:val="000959BE"/>
    <w:rsid w:val="000D56B0"/>
    <w:rsid w:val="000F5E93"/>
    <w:rsid w:val="00106508"/>
    <w:rsid w:val="0012408D"/>
    <w:rsid w:val="0013517D"/>
    <w:rsid w:val="00136F01"/>
    <w:rsid w:val="0014365A"/>
    <w:rsid w:val="00152397"/>
    <w:rsid w:val="00154659"/>
    <w:rsid w:val="00186555"/>
    <w:rsid w:val="0019032F"/>
    <w:rsid w:val="00193F2E"/>
    <w:rsid w:val="001A5996"/>
    <w:rsid w:val="001B1402"/>
    <w:rsid w:val="001B2DB7"/>
    <w:rsid w:val="001F3378"/>
    <w:rsid w:val="00233F6E"/>
    <w:rsid w:val="002706B9"/>
    <w:rsid w:val="002C73B5"/>
    <w:rsid w:val="002D19A1"/>
    <w:rsid w:val="0030688F"/>
    <w:rsid w:val="00311961"/>
    <w:rsid w:val="00313E0B"/>
    <w:rsid w:val="00316A21"/>
    <w:rsid w:val="00361916"/>
    <w:rsid w:val="00380EEB"/>
    <w:rsid w:val="003A3CB4"/>
    <w:rsid w:val="003C6A74"/>
    <w:rsid w:val="003D556C"/>
    <w:rsid w:val="0043240B"/>
    <w:rsid w:val="0045203C"/>
    <w:rsid w:val="004E28AC"/>
    <w:rsid w:val="004F3585"/>
    <w:rsid w:val="00512D8F"/>
    <w:rsid w:val="0052532C"/>
    <w:rsid w:val="00530B7B"/>
    <w:rsid w:val="00566B7A"/>
    <w:rsid w:val="00594C2C"/>
    <w:rsid w:val="00597447"/>
    <w:rsid w:val="005F7F3C"/>
    <w:rsid w:val="006032BC"/>
    <w:rsid w:val="00616E03"/>
    <w:rsid w:val="00644E10"/>
    <w:rsid w:val="00665A5F"/>
    <w:rsid w:val="006A5E0D"/>
    <w:rsid w:val="00702351"/>
    <w:rsid w:val="007520B6"/>
    <w:rsid w:val="007676E5"/>
    <w:rsid w:val="00767708"/>
    <w:rsid w:val="00830C5F"/>
    <w:rsid w:val="00847F9F"/>
    <w:rsid w:val="00862FD4"/>
    <w:rsid w:val="00871E0C"/>
    <w:rsid w:val="008A779D"/>
    <w:rsid w:val="008B2296"/>
    <w:rsid w:val="008D0CED"/>
    <w:rsid w:val="008D0FA7"/>
    <w:rsid w:val="008E3585"/>
    <w:rsid w:val="00901681"/>
    <w:rsid w:val="00905E66"/>
    <w:rsid w:val="00935239"/>
    <w:rsid w:val="00947AA3"/>
    <w:rsid w:val="009565B3"/>
    <w:rsid w:val="009652A8"/>
    <w:rsid w:val="00983596"/>
    <w:rsid w:val="00997D8A"/>
    <w:rsid w:val="009B06E3"/>
    <w:rsid w:val="009B559A"/>
    <w:rsid w:val="00A0409E"/>
    <w:rsid w:val="00A1483B"/>
    <w:rsid w:val="00A22EF3"/>
    <w:rsid w:val="00A323AF"/>
    <w:rsid w:val="00A57642"/>
    <w:rsid w:val="00A8256C"/>
    <w:rsid w:val="00A836AF"/>
    <w:rsid w:val="00AC64D9"/>
    <w:rsid w:val="00AD140D"/>
    <w:rsid w:val="00AE6CFC"/>
    <w:rsid w:val="00B1405B"/>
    <w:rsid w:val="00B50208"/>
    <w:rsid w:val="00B5773A"/>
    <w:rsid w:val="00B61A25"/>
    <w:rsid w:val="00B63BD7"/>
    <w:rsid w:val="00B86A39"/>
    <w:rsid w:val="00B92F06"/>
    <w:rsid w:val="00B94A51"/>
    <w:rsid w:val="00BB2AF3"/>
    <w:rsid w:val="00BD5E4A"/>
    <w:rsid w:val="00BE6BE6"/>
    <w:rsid w:val="00C20E1C"/>
    <w:rsid w:val="00C21AD1"/>
    <w:rsid w:val="00C23BB1"/>
    <w:rsid w:val="00C338AD"/>
    <w:rsid w:val="00C37CDB"/>
    <w:rsid w:val="00C43B8C"/>
    <w:rsid w:val="00C549C6"/>
    <w:rsid w:val="00CC74FB"/>
    <w:rsid w:val="00CD0286"/>
    <w:rsid w:val="00CD09B2"/>
    <w:rsid w:val="00D05752"/>
    <w:rsid w:val="00D27FC8"/>
    <w:rsid w:val="00D477A5"/>
    <w:rsid w:val="00D727C0"/>
    <w:rsid w:val="00D82277"/>
    <w:rsid w:val="00DA57C7"/>
    <w:rsid w:val="00DB3D17"/>
    <w:rsid w:val="00DC067B"/>
    <w:rsid w:val="00E34C06"/>
    <w:rsid w:val="00E52A9B"/>
    <w:rsid w:val="00E747CB"/>
    <w:rsid w:val="00E755ED"/>
    <w:rsid w:val="00E76B1E"/>
    <w:rsid w:val="00EF3070"/>
    <w:rsid w:val="00EF4D7D"/>
    <w:rsid w:val="00F12F22"/>
    <w:rsid w:val="00F1371D"/>
    <w:rsid w:val="00F153B9"/>
    <w:rsid w:val="00F34F2A"/>
    <w:rsid w:val="00F727E7"/>
    <w:rsid w:val="00F77740"/>
    <w:rsid w:val="00F9321A"/>
    <w:rsid w:val="00FD69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136B"/>
  <w15:chartTrackingRefBased/>
  <w15:docId w15:val="{D02ED68B-3595-41B7-8454-9AD06654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8AD"/>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C338AD"/>
    <w:pPr>
      <w:ind w:left="720"/>
      <w:contextualSpacing/>
    </w:pPr>
  </w:style>
  <w:style w:type="table" w:styleId="Tabelacomgrade">
    <w:name w:val="Table Grid"/>
    <w:basedOn w:val="Tabelanormal"/>
    <w:uiPriority w:val="39"/>
    <w:rsid w:val="00C338A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C338AD"/>
    <w:rPr>
      <w:rFonts w:ascii="TimesNewRomanPSMT" w:hAnsi="TimesNewRomanPSMT" w:hint="default"/>
      <w:b w:val="0"/>
      <w:bCs w:val="0"/>
      <w:i w:val="0"/>
      <w:iCs w:val="0"/>
      <w:color w:val="000000"/>
      <w:sz w:val="18"/>
      <w:szCs w:val="18"/>
    </w:rPr>
  </w:style>
  <w:style w:type="paragraph" w:styleId="SemEspaamento">
    <w:name w:val="No Spacing"/>
    <w:link w:val="SemEspaamentoChar"/>
    <w:uiPriority w:val="1"/>
    <w:qFormat/>
    <w:rsid w:val="00C338AD"/>
    <w:pPr>
      <w:spacing w:after="0" w:line="240" w:lineRule="auto"/>
    </w:pPr>
    <w:rPr>
      <w:kern w:val="0"/>
      <w14:ligatures w14:val="none"/>
    </w:rPr>
  </w:style>
  <w:style w:type="character" w:customStyle="1" w:styleId="SemEspaamentoChar">
    <w:name w:val="Sem Espaçamento Char"/>
    <w:link w:val="SemEspaamento"/>
    <w:uiPriority w:val="1"/>
    <w:locked/>
    <w:rsid w:val="00C338AD"/>
    <w:rPr>
      <w:kern w:val="0"/>
      <w14:ligatures w14:val="none"/>
    </w:rPr>
  </w:style>
  <w:style w:type="paragraph" w:customStyle="1" w:styleId="TableParagraph">
    <w:name w:val="Table Paragraph"/>
    <w:basedOn w:val="Normal"/>
    <w:uiPriority w:val="1"/>
    <w:qFormat/>
    <w:rsid w:val="00106508"/>
    <w:pPr>
      <w:widowControl w:val="0"/>
      <w:autoSpaceDE w:val="0"/>
      <w:autoSpaceDN w:val="0"/>
      <w:spacing w:after="0" w:line="240" w:lineRule="auto"/>
    </w:pPr>
    <w:rPr>
      <w:rFonts w:ascii="Times New Roman" w:eastAsia="Times New Roman" w:hAnsi="Times New Roman" w:cs="Times New Roman"/>
      <w:lang w:val="pt-PT"/>
    </w:rPr>
  </w:style>
  <w:style w:type="character" w:styleId="Hyperlink">
    <w:name w:val="Hyperlink"/>
    <w:basedOn w:val="Fontepargpadro"/>
    <w:uiPriority w:val="99"/>
    <w:unhideWhenUsed/>
    <w:rsid w:val="00956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alto.gov.br/ccivil_03/leis/l8213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5"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28</Pages>
  <Words>10427</Words>
  <Characters>56306</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Particular</cp:lastModifiedBy>
  <cp:revision>10</cp:revision>
  <cp:lastPrinted>2024-04-30T13:51:00Z</cp:lastPrinted>
  <dcterms:created xsi:type="dcterms:W3CDTF">2024-05-03T18:49:00Z</dcterms:created>
  <dcterms:modified xsi:type="dcterms:W3CDTF">2024-05-07T13:50:00Z</dcterms:modified>
</cp:coreProperties>
</file>