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A8B42" w14:textId="77777777" w:rsidR="0091561D" w:rsidRPr="005F34D1" w:rsidRDefault="0091561D" w:rsidP="0091561D">
      <w:pPr>
        <w:jc w:val="center"/>
        <w:rPr>
          <w:sz w:val="28"/>
          <w:szCs w:val="28"/>
        </w:rPr>
      </w:pPr>
    </w:p>
    <w:p w14:paraId="4A893182" w14:textId="77777777" w:rsidR="00FF459A" w:rsidRDefault="00FF459A" w:rsidP="0091561D">
      <w:pPr>
        <w:jc w:val="center"/>
        <w:rPr>
          <w:b/>
          <w:bCs/>
          <w:sz w:val="28"/>
          <w:szCs w:val="28"/>
        </w:rPr>
      </w:pPr>
    </w:p>
    <w:p w14:paraId="637C7A00" w14:textId="68561C51" w:rsidR="0091561D" w:rsidRDefault="0091561D" w:rsidP="0091561D">
      <w:pPr>
        <w:jc w:val="center"/>
        <w:rPr>
          <w:b/>
          <w:bCs/>
          <w:sz w:val="28"/>
          <w:szCs w:val="28"/>
        </w:rPr>
      </w:pPr>
      <w:r w:rsidRPr="005F34D1">
        <w:rPr>
          <w:b/>
          <w:bCs/>
          <w:sz w:val="28"/>
          <w:szCs w:val="28"/>
        </w:rPr>
        <w:t>ANEXO I</w:t>
      </w:r>
      <w:r w:rsidR="00EB1BF5" w:rsidRPr="005F34D1">
        <w:rPr>
          <w:b/>
          <w:bCs/>
          <w:sz w:val="28"/>
          <w:szCs w:val="28"/>
        </w:rPr>
        <w:t>I</w:t>
      </w:r>
    </w:p>
    <w:p w14:paraId="619C89D0" w14:textId="77777777" w:rsidR="005F34D1" w:rsidRPr="005F34D1" w:rsidRDefault="005F34D1" w:rsidP="0091561D">
      <w:pPr>
        <w:jc w:val="center"/>
        <w:rPr>
          <w:b/>
          <w:bCs/>
          <w:sz w:val="28"/>
          <w:szCs w:val="28"/>
        </w:rPr>
      </w:pPr>
    </w:p>
    <w:p w14:paraId="3C8E9030" w14:textId="3C1818D6" w:rsidR="0091561D" w:rsidRDefault="00EB1BF5" w:rsidP="001015D9">
      <w:pPr>
        <w:jc w:val="center"/>
        <w:rPr>
          <w:b/>
          <w:bCs/>
          <w:sz w:val="28"/>
          <w:szCs w:val="28"/>
        </w:rPr>
      </w:pPr>
      <w:r w:rsidRPr="005F34D1">
        <w:rPr>
          <w:b/>
          <w:bCs/>
          <w:sz w:val="28"/>
          <w:szCs w:val="28"/>
        </w:rPr>
        <w:t>Descrição dos itens que compõe o Lote nº 1</w:t>
      </w:r>
      <w:r w:rsidR="001015D9" w:rsidRPr="005F34D1">
        <w:rPr>
          <w:b/>
          <w:bCs/>
          <w:sz w:val="28"/>
          <w:szCs w:val="28"/>
        </w:rPr>
        <w:t>4</w:t>
      </w:r>
      <w:r w:rsidRPr="005F34D1">
        <w:rPr>
          <w:b/>
          <w:bCs/>
          <w:sz w:val="28"/>
          <w:szCs w:val="28"/>
        </w:rPr>
        <w:t>.</w:t>
      </w:r>
    </w:p>
    <w:p w14:paraId="74458524" w14:textId="77777777" w:rsidR="005F34D1" w:rsidRPr="005F34D1" w:rsidRDefault="005F34D1" w:rsidP="001015D9">
      <w:pPr>
        <w:jc w:val="center"/>
        <w:rPr>
          <w:b/>
          <w:bCs/>
          <w:sz w:val="28"/>
          <w:szCs w:val="28"/>
        </w:rPr>
      </w:pPr>
    </w:p>
    <w:p w14:paraId="443E5D86" w14:textId="77777777" w:rsidR="0091561D" w:rsidRPr="005F34D1" w:rsidRDefault="0091561D" w:rsidP="0091561D">
      <w:pPr>
        <w:jc w:val="center"/>
        <w:rPr>
          <w:sz w:val="18"/>
          <w:szCs w:val="18"/>
        </w:rPr>
      </w:pPr>
    </w:p>
    <w:p w14:paraId="335BDCCA" w14:textId="3942F3C6" w:rsidR="0091561D" w:rsidRPr="00224F54" w:rsidRDefault="003B0BCE" w:rsidP="0091561D">
      <w:pPr>
        <w:rPr>
          <w:bCs/>
          <w:sz w:val="24"/>
          <w:szCs w:val="24"/>
        </w:rPr>
      </w:pPr>
      <w:r w:rsidRPr="00224F54">
        <w:rPr>
          <w:b/>
          <w:bCs/>
          <w:sz w:val="24"/>
          <w:szCs w:val="24"/>
          <w:highlight w:val="yellow"/>
        </w:rPr>
        <w:t>KIT ESCOLAR PRÉ ESCOLA E 1º ANO</w:t>
      </w:r>
      <w:r w:rsidR="00F80562" w:rsidRPr="00224F54">
        <w:rPr>
          <w:b/>
          <w:bCs/>
          <w:sz w:val="24"/>
          <w:szCs w:val="24"/>
        </w:rPr>
        <w:t xml:space="preserve"> </w:t>
      </w:r>
    </w:p>
    <w:p w14:paraId="26309A8C" w14:textId="77777777" w:rsidR="0091561D" w:rsidRPr="005F34D1" w:rsidRDefault="0091561D" w:rsidP="0091561D">
      <w:pPr>
        <w:tabs>
          <w:tab w:val="left" w:pos="1110"/>
        </w:tabs>
        <w:rPr>
          <w:sz w:val="18"/>
          <w:szCs w:val="18"/>
        </w:rPr>
      </w:pPr>
      <w:r w:rsidRPr="005F34D1">
        <w:rPr>
          <w:sz w:val="18"/>
          <w:szCs w:val="18"/>
        </w:rPr>
        <w:tab/>
      </w:r>
    </w:p>
    <w:tbl>
      <w:tblPr>
        <w:tblStyle w:val="Tabelacomgrade"/>
        <w:tblW w:w="0" w:type="auto"/>
        <w:tblLook w:val="04A0" w:firstRow="1" w:lastRow="0" w:firstColumn="1" w:lastColumn="0" w:noHBand="0" w:noVBand="1"/>
      </w:tblPr>
      <w:tblGrid>
        <w:gridCol w:w="656"/>
        <w:gridCol w:w="6146"/>
        <w:gridCol w:w="1414"/>
        <w:gridCol w:w="1129"/>
      </w:tblGrid>
      <w:tr w:rsidR="00356D1F" w:rsidRPr="005F34D1" w14:paraId="2B673853" w14:textId="04EAE346" w:rsidTr="00356D1F">
        <w:tc>
          <w:tcPr>
            <w:tcW w:w="656" w:type="dxa"/>
            <w:shd w:val="clear" w:color="auto" w:fill="B4C6E7" w:themeFill="accent1" w:themeFillTint="66"/>
            <w:vAlign w:val="center"/>
          </w:tcPr>
          <w:p w14:paraId="31A5C1FB" w14:textId="77777777" w:rsidR="00356D1F" w:rsidRPr="005F34D1" w:rsidRDefault="00356D1F" w:rsidP="0091561D">
            <w:pPr>
              <w:jc w:val="center"/>
              <w:rPr>
                <w:sz w:val="18"/>
                <w:szCs w:val="18"/>
              </w:rPr>
            </w:pPr>
            <w:r w:rsidRPr="005F34D1">
              <w:rPr>
                <w:sz w:val="18"/>
                <w:szCs w:val="18"/>
              </w:rPr>
              <w:t>ITEM</w:t>
            </w:r>
          </w:p>
        </w:tc>
        <w:tc>
          <w:tcPr>
            <w:tcW w:w="6146" w:type="dxa"/>
            <w:shd w:val="clear" w:color="auto" w:fill="B4C6E7" w:themeFill="accent1" w:themeFillTint="66"/>
            <w:vAlign w:val="center"/>
          </w:tcPr>
          <w:p w14:paraId="3F0F7AD9" w14:textId="2FF5864D" w:rsidR="00356D1F" w:rsidRPr="005F34D1" w:rsidRDefault="003B0BCE" w:rsidP="0091561D">
            <w:pPr>
              <w:rPr>
                <w:sz w:val="18"/>
                <w:szCs w:val="18"/>
              </w:rPr>
            </w:pPr>
            <w:r w:rsidRPr="005F34D1">
              <w:rPr>
                <w:sz w:val="18"/>
                <w:szCs w:val="18"/>
              </w:rPr>
              <w:t>DESCRIÇÃO</w:t>
            </w:r>
          </w:p>
        </w:tc>
        <w:tc>
          <w:tcPr>
            <w:tcW w:w="1414" w:type="dxa"/>
            <w:shd w:val="clear" w:color="auto" w:fill="B4C6E7" w:themeFill="accent1" w:themeFillTint="66"/>
            <w:vAlign w:val="center"/>
          </w:tcPr>
          <w:p w14:paraId="4FE8A74E" w14:textId="77777777" w:rsidR="00356D1F" w:rsidRPr="005F34D1" w:rsidRDefault="00356D1F" w:rsidP="0091561D">
            <w:pPr>
              <w:jc w:val="center"/>
              <w:rPr>
                <w:sz w:val="18"/>
                <w:szCs w:val="18"/>
              </w:rPr>
            </w:pPr>
            <w:r w:rsidRPr="005F34D1">
              <w:rPr>
                <w:sz w:val="18"/>
                <w:szCs w:val="18"/>
              </w:rPr>
              <w:t>QUANTIDADE</w:t>
            </w:r>
          </w:p>
        </w:tc>
        <w:tc>
          <w:tcPr>
            <w:tcW w:w="1129" w:type="dxa"/>
            <w:shd w:val="clear" w:color="auto" w:fill="B4C6E7" w:themeFill="accent1" w:themeFillTint="66"/>
          </w:tcPr>
          <w:p w14:paraId="421DB17F" w14:textId="7406507E" w:rsidR="00356D1F" w:rsidRPr="005F34D1" w:rsidRDefault="003B0BCE" w:rsidP="0091561D">
            <w:pPr>
              <w:jc w:val="center"/>
              <w:rPr>
                <w:sz w:val="18"/>
                <w:szCs w:val="18"/>
              </w:rPr>
            </w:pPr>
            <w:r w:rsidRPr="005F34D1">
              <w:rPr>
                <w:sz w:val="18"/>
                <w:szCs w:val="18"/>
              </w:rPr>
              <w:t xml:space="preserve">VALOR UNITÁTIO </w:t>
            </w:r>
          </w:p>
        </w:tc>
      </w:tr>
      <w:tr w:rsidR="00356D1F" w:rsidRPr="005F34D1" w14:paraId="495235BC" w14:textId="082F3BE6" w:rsidTr="00356D1F">
        <w:tc>
          <w:tcPr>
            <w:tcW w:w="656" w:type="dxa"/>
            <w:vAlign w:val="center"/>
          </w:tcPr>
          <w:p w14:paraId="31E88B97" w14:textId="77777777" w:rsidR="00356D1F" w:rsidRPr="005F34D1" w:rsidRDefault="00356D1F" w:rsidP="0091561D">
            <w:pPr>
              <w:jc w:val="center"/>
              <w:rPr>
                <w:sz w:val="18"/>
                <w:szCs w:val="18"/>
              </w:rPr>
            </w:pPr>
            <w:r w:rsidRPr="005F34D1">
              <w:rPr>
                <w:sz w:val="18"/>
                <w:szCs w:val="18"/>
              </w:rPr>
              <w:t>1</w:t>
            </w:r>
          </w:p>
        </w:tc>
        <w:tc>
          <w:tcPr>
            <w:tcW w:w="6146" w:type="dxa"/>
          </w:tcPr>
          <w:p w14:paraId="4B5895FF" w14:textId="0821B1A8" w:rsidR="00356D1F" w:rsidRPr="005F34D1" w:rsidRDefault="00356D1F" w:rsidP="0091561D">
            <w:pPr>
              <w:jc w:val="both"/>
              <w:rPr>
                <w:b/>
                <w:sz w:val="18"/>
                <w:szCs w:val="18"/>
              </w:rPr>
            </w:pPr>
            <w:r w:rsidRPr="005F34D1">
              <w:rPr>
                <w:rStyle w:val="fontstyle01"/>
                <w:rFonts w:ascii="Times New Roman" w:hAnsi="Times New Roman"/>
                <w:sz w:val="18"/>
                <w:szCs w:val="18"/>
              </w:rPr>
              <w:t>APONTADOR, DUPLO TIPO ESCOLAR, COM LÂMINA DE AÇO INOX E FIXADA POR PARAFUSOS, DEPÓSITO OVAL COMPOSTO DE RESINA TERMOPLÁSTICAS TRANSPARENTE PERSONALIZADO EM 1 COR COM NOME DO MUNICÍPIO, APONTA LÁPIS BIG E COMUM, DIMENSÕES MÍNIMAS: 54X48X26MM</w:t>
            </w:r>
          </w:p>
        </w:tc>
        <w:tc>
          <w:tcPr>
            <w:tcW w:w="1414" w:type="dxa"/>
            <w:vAlign w:val="center"/>
          </w:tcPr>
          <w:p w14:paraId="207F28F0" w14:textId="77777777" w:rsidR="00356D1F" w:rsidRPr="005F34D1" w:rsidRDefault="00356D1F" w:rsidP="0091561D">
            <w:pPr>
              <w:jc w:val="center"/>
              <w:rPr>
                <w:sz w:val="18"/>
                <w:szCs w:val="18"/>
              </w:rPr>
            </w:pPr>
            <w:r w:rsidRPr="005F34D1">
              <w:rPr>
                <w:sz w:val="18"/>
                <w:szCs w:val="18"/>
              </w:rPr>
              <w:t>01 UND.</w:t>
            </w:r>
          </w:p>
        </w:tc>
        <w:tc>
          <w:tcPr>
            <w:tcW w:w="1129" w:type="dxa"/>
          </w:tcPr>
          <w:p w14:paraId="77BBC6BD" w14:textId="77777777" w:rsidR="00356D1F" w:rsidRPr="005F34D1" w:rsidRDefault="00356D1F" w:rsidP="0091561D">
            <w:pPr>
              <w:jc w:val="center"/>
              <w:rPr>
                <w:sz w:val="18"/>
                <w:szCs w:val="18"/>
              </w:rPr>
            </w:pPr>
          </w:p>
          <w:p w14:paraId="797D6A14" w14:textId="77777777" w:rsidR="003B0BCE" w:rsidRPr="005F34D1" w:rsidRDefault="003B0BCE" w:rsidP="0091561D">
            <w:pPr>
              <w:jc w:val="center"/>
              <w:rPr>
                <w:sz w:val="18"/>
                <w:szCs w:val="18"/>
              </w:rPr>
            </w:pPr>
          </w:p>
          <w:p w14:paraId="1719AA38" w14:textId="286E156D" w:rsidR="003B0BCE" w:rsidRPr="005F34D1" w:rsidRDefault="003B0BCE" w:rsidP="0091561D">
            <w:pPr>
              <w:jc w:val="center"/>
              <w:rPr>
                <w:sz w:val="18"/>
                <w:szCs w:val="18"/>
              </w:rPr>
            </w:pPr>
            <w:r w:rsidRPr="005F34D1">
              <w:rPr>
                <w:sz w:val="18"/>
                <w:szCs w:val="18"/>
              </w:rPr>
              <w:t>R$ 3,10</w:t>
            </w:r>
          </w:p>
        </w:tc>
      </w:tr>
      <w:tr w:rsidR="00356D1F" w:rsidRPr="005F34D1" w14:paraId="2A233F56" w14:textId="4EA3DAA5" w:rsidTr="00356D1F">
        <w:tc>
          <w:tcPr>
            <w:tcW w:w="656" w:type="dxa"/>
            <w:vAlign w:val="center"/>
          </w:tcPr>
          <w:p w14:paraId="71E45020" w14:textId="77777777" w:rsidR="00356D1F" w:rsidRPr="005F34D1" w:rsidRDefault="00356D1F" w:rsidP="0091561D">
            <w:pPr>
              <w:jc w:val="center"/>
              <w:rPr>
                <w:sz w:val="18"/>
                <w:szCs w:val="18"/>
              </w:rPr>
            </w:pPr>
            <w:r w:rsidRPr="005F34D1">
              <w:rPr>
                <w:sz w:val="18"/>
                <w:szCs w:val="18"/>
              </w:rPr>
              <w:t>2</w:t>
            </w:r>
          </w:p>
        </w:tc>
        <w:tc>
          <w:tcPr>
            <w:tcW w:w="6146" w:type="dxa"/>
          </w:tcPr>
          <w:p w14:paraId="3DB3E162" w14:textId="0FA93C6C" w:rsidR="00356D1F" w:rsidRPr="005F34D1" w:rsidRDefault="00356D1F" w:rsidP="0091561D">
            <w:pPr>
              <w:jc w:val="both"/>
              <w:rPr>
                <w:b/>
                <w:sz w:val="18"/>
                <w:szCs w:val="18"/>
              </w:rPr>
            </w:pPr>
            <w:r w:rsidRPr="005F34D1">
              <w:rPr>
                <w:rStyle w:val="fontstyle01"/>
                <w:rFonts w:ascii="Times New Roman" w:hAnsi="Times New Roman"/>
                <w:sz w:val="18"/>
                <w:szCs w:val="18"/>
              </w:rPr>
              <w:t>BORRACHA BRANCA N°40; MACIA, ESPECIAL PARA APAGAR ESCRITA A LÁPIS; COMPOSTO POR BORRACHA NATURAL, BORRACHA SINTÉTICA, CARGAS, ÓLEO MINERAL ACELERADOR E ESSÊNCIA; MEDIDA 33MM X 23MM X 07MM PERSONALIZADA EM 1 COR COM NOME DO MUNICÍPIO</w:t>
            </w:r>
          </w:p>
        </w:tc>
        <w:tc>
          <w:tcPr>
            <w:tcW w:w="1414" w:type="dxa"/>
            <w:vAlign w:val="center"/>
          </w:tcPr>
          <w:p w14:paraId="38DA4F5C" w14:textId="77777777" w:rsidR="00356D1F" w:rsidRPr="005F34D1" w:rsidRDefault="00356D1F" w:rsidP="0091561D">
            <w:pPr>
              <w:jc w:val="center"/>
              <w:rPr>
                <w:sz w:val="18"/>
                <w:szCs w:val="18"/>
              </w:rPr>
            </w:pPr>
            <w:r w:rsidRPr="005F34D1">
              <w:rPr>
                <w:sz w:val="18"/>
                <w:szCs w:val="18"/>
              </w:rPr>
              <w:t>02 UND.</w:t>
            </w:r>
          </w:p>
        </w:tc>
        <w:tc>
          <w:tcPr>
            <w:tcW w:w="1129" w:type="dxa"/>
          </w:tcPr>
          <w:p w14:paraId="75EC6986" w14:textId="77777777" w:rsidR="00356D1F" w:rsidRPr="005F34D1" w:rsidRDefault="00356D1F" w:rsidP="0091561D">
            <w:pPr>
              <w:jc w:val="center"/>
              <w:rPr>
                <w:sz w:val="18"/>
                <w:szCs w:val="18"/>
              </w:rPr>
            </w:pPr>
          </w:p>
          <w:p w14:paraId="55994CEC" w14:textId="77777777" w:rsidR="003B0BCE" w:rsidRPr="005F34D1" w:rsidRDefault="003B0BCE" w:rsidP="0091561D">
            <w:pPr>
              <w:jc w:val="center"/>
              <w:rPr>
                <w:sz w:val="18"/>
                <w:szCs w:val="18"/>
              </w:rPr>
            </w:pPr>
          </w:p>
          <w:p w14:paraId="7F07BD89" w14:textId="000F674E" w:rsidR="003B0BCE" w:rsidRPr="005F34D1" w:rsidRDefault="003B0BCE" w:rsidP="0091561D">
            <w:pPr>
              <w:jc w:val="center"/>
              <w:rPr>
                <w:sz w:val="18"/>
                <w:szCs w:val="18"/>
              </w:rPr>
            </w:pPr>
            <w:r w:rsidRPr="005F34D1">
              <w:rPr>
                <w:sz w:val="18"/>
                <w:szCs w:val="18"/>
              </w:rPr>
              <w:t>R$ 0,60</w:t>
            </w:r>
          </w:p>
        </w:tc>
      </w:tr>
      <w:tr w:rsidR="00356D1F" w:rsidRPr="005F34D1" w14:paraId="155E3587" w14:textId="66FF298D" w:rsidTr="00356D1F">
        <w:tc>
          <w:tcPr>
            <w:tcW w:w="656" w:type="dxa"/>
            <w:vAlign w:val="center"/>
          </w:tcPr>
          <w:p w14:paraId="25418196" w14:textId="77777777" w:rsidR="00356D1F" w:rsidRPr="005F34D1" w:rsidRDefault="00356D1F" w:rsidP="0091561D">
            <w:pPr>
              <w:jc w:val="center"/>
              <w:rPr>
                <w:sz w:val="18"/>
                <w:szCs w:val="18"/>
              </w:rPr>
            </w:pPr>
            <w:r w:rsidRPr="005F34D1">
              <w:rPr>
                <w:sz w:val="18"/>
                <w:szCs w:val="18"/>
              </w:rPr>
              <w:t>3</w:t>
            </w:r>
          </w:p>
        </w:tc>
        <w:tc>
          <w:tcPr>
            <w:tcW w:w="6146" w:type="dxa"/>
          </w:tcPr>
          <w:p w14:paraId="5D152BEF" w14:textId="77777777" w:rsidR="00356D1F" w:rsidRPr="005F34D1" w:rsidRDefault="00356D1F" w:rsidP="0091561D">
            <w:pPr>
              <w:jc w:val="both"/>
              <w:rPr>
                <w:sz w:val="18"/>
                <w:szCs w:val="18"/>
              </w:rPr>
            </w:pPr>
            <w:r w:rsidRPr="005F34D1">
              <w:rPr>
                <w:rStyle w:val="fontstyle01"/>
                <w:rFonts w:ascii="Times New Roman" w:hAnsi="Times New Roman"/>
                <w:sz w:val="18"/>
                <w:szCs w:val="18"/>
              </w:rPr>
              <w:t xml:space="preserve">CADERNO BROCHURA 1/4, CAPA DURA, FORMATO 140X200MM, MIOLO COSTURADO EM PAPEL OFF SET 56G/M², CAPA E CONTRA CAPA EM PAPELÃO 780G/M² REVESTIDO COM PAPEL COUCHE 115G/M² COM APLICAÇÃO DE VERNIZ UV, COM MÍNIMO DE 48 FOLHAS PAUTADAS. CAPA PERSONALIZADA EM 4X0 </w:t>
            </w:r>
          </w:p>
          <w:p w14:paraId="0481417D" w14:textId="6A7FAC29" w:rsidR="00356D1F" w:rsidRPr="005F34D1" w:rsidRDefault="00356D1F" w:rsidP="0091561D">
            <w:pPr>
              <w:jc w:val="both"/>
              <w:rPr>
                <w:sz w:val="18"/>
                <w:szCs w:val="18"/>
              </w:rPr>
            </w:pPr>
            <w:r w:rsidRPr="005F34D1">
              <w:rPr>
                <w:rStyle w:val="fontstyle01"/>
                <w:rFonts w:ascii="Times New Roman" w:hAnsi="Times New Roman"/>
                <w:sz w:val="18"/>
                <w:szCs w:val="18"/>
              </w:rPr>
              <w:t>CORES CONFORME SOLICITAÇÃO DA ADMINISTRAÇÃO, CAPA INTERNA COM DADOS DO ALUNO, CONTRA CAPA PERSONALIZADA EM 4X0 CORES E NA SUA PARTE INTERNA COM HINO NACIONAL OU CONFORME SOLICITAÇÃO DA ADMINISTRAÇÃO.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vAlign w:val="center"/>
          </w:tcPr>
          <w:p w14:paraId="6DBA0BA9" w14:textId="77777777" w:rsidR="00356D1F" w:rsidRPr="005F34D1" w:rsidRDefault="00356D1F" w:rsidP="0091561D">
            <w:pPr>
              <w:jc w:val="center"/>
              <w:rPr>
                <w:sz w:val="18"/>
                <w:szCs w:val="18"/>
              </w:rPr>
            </w:pPr>
            <w:r w:rsidRPr="005F34D1">
              <w:rPr>
                <w:sz w:val="18"/>
                <w:szCs w:val="18"/>
              </w:rPr>
              <w:t>02 UND.</w:t>
            </w:r>
          </w:p>
        </w:tc>
        <w:tc>
          <w:tcPr>
            <w:tcW w:w="1129" w:type="dxa"/>
          </w:tcPr>
          <w:p w14:paraId="53C90B29" w14:textId="77777777" w:rsidR="00356D1F" w:rsidRPr="005F34D1" w:rsidRDefault="00356D1F" w:rsidP="0091561D">
            <w:pPr>
              <w:jc w:val="center"/>
              <w:rPr>
                <w:sz w:val="18"/>
                <w:szCs w:val="18"/>
              </w:rPr>
            </w:pPr>
          </w:p>
          <w:p w14:paraId="2EFAF89D" w14:textId="77777777" w:rsidR="003B0BCE" w:rsidRPr="005F34D1" w:rsidRDefault="003B0BCE" w:rsidP="0091561D">
            <w:pPr>
              <w:jc w:val="center"/>
              <w:rPr>
                <w:sz w:val="18"/>
                <w:szCs w:val="18"/>
              </w:rPr>
            </w:pPr>
          </w:p>
          <w:p w14:paraId="1228D6C8" w14:textId="77777777" w:rsidR="003B0BCE" w:rsidRPr="005F34D1" w:rsidRDefault="003B0BCE" w:rsidP="0091561D">
            <w:pPr>
              <w:jc w:val="center"/>
              <w:rPr>
                <w:sz w:val="18"/>
                <w:szCs w:val="18"/>
              </w:rPr>
            </w:pPr>
          </w:p>
          <w:p w14:paraId="63B7CE89" w14:textId="77777777" w:rsidR="003B0BCE" w:rsidRPr="005F34D1" w:rsidRDefault="003B0BCE" w:rsidP="0091561D">
            <w:pPr>
              <w:jc w:val="center"/>
              <w:rPr>
                <w:sz w:val="18"/>
                <w:szCs w:val="18"/>
              </w:rPr>
            </w:pPr>
          </w:p>
          <w:p w14:paraId="1DEB4C7F" w14:textId="77777777" w:rsidR="003B0BCE" w:rsidRPr="005F34D1" w:rsidRDefault="003B0BCE" w:rsidP="0091561D">
            <w:pPr>
              <w:jc w:val="center"/>
              <w:rPr>
                <w:sz w:val="18"/>
                <w:szCs w:val="18"/>
              </w:rPr>
            </w:pPr>
          </w:p>
          <w:p w14:paraId="1852C527" w14:textId="77777777" w:rsidR="003B0BCE" w:rsidRPr="005F34D1" w:rsidRDefault="003B0BCE" w:rsidP="0091561D">
            <w:pPr>
              <w:jc w:val="center"/>
              <w:rPr>
                <w:sz w:val="18"/>
                <w:szCs w:val="18"/>
              </w:rPr>
            </w:pPr>
          </w:p>
          <w:p w14:paraId="62C362A9" w14:textId="77777777" w:rsidR="003B0BCE" w:rsidRPr="005F34D1" w:rsidRDefault="003B0BCE" w:rsidP="0091561D">
            <w:pPr>
              <w:jc w:val="center"/>
              <w:rPr>
                <w:sz w:val="18"/>
                <w:szCs w:val="18"/>
              </w:rPr>
            </w:pPr>
          </w:p>
          <w:p w14:paraId="0EC273AD" w14:textId="77777777" w:rsidR="003B0BCE" w:rsidRPr="005F34D1" w:rsidRDefault="003B0BCE" w:rsidP="0091561D">
            <w:pPr>
              <w:jc w:val="center"/>
              <w:rPr>
                <w:sz w:val="18"/>
                <w:szCs w:val="18"/>
              </w:rPr>
            </w:pPr>
          </w:p>
          <w:p w14:paraId="65E9FEEE" w14:textId="15DF3728" w:rsidR="003B0BCE" w:rsidRPr="005F34D1" w:rsidRDefault="003B0BCE" w:rsidP="0091561D">
            <w:pPr>
              <w:jc w:val="center"/>
              <w:rPr>
                <w:sz w:val="18"/>
                <w:szCs w:val="18"/>
              </w:rPr>
            </w:pPr>
            <w:r w:rsidRPr="005F34D1">
              <w:rPr>
                <w:sz w:val="18"/>
                <w:szCs w:val="18"/>
              </w:rPr>
              <w:t>R$ 11,30</w:t>
            </w:r>
          </w:p>
        </w:tc>
      </w:tr>
      <w:tr w:rsidR="00356D1F" w:rsidRPr="005F34D1" w14:paraId="32F83852" w14:textId="5CE5E233" w:rsidTr="00356D1F">
        <w:tc>
          <w:tcPr>
            <w:tcW w:w="656" w:type="dxa"/>
            <w:vAlign w:val="center"/>
          </w:tcPr>
          <w:p w14:paraId="5A383B82" w14:textId="77777777" w:rsidR="00356D1F" w:rsidRPr="005F34D1" w:rsidRDefault="00356D1F" w:rsidP="0091561D">
            <w:pPr>
              <w:jc w:val="center"/>
              <w:rPr>
                <w:sz w:val="18"/>
                <w:szCs w:val="18"/>
              </w:rPr>
            </w:pPr>
            <w:r w:rsidRPr="005F34D1">
              <w:rPr>
                <w:sz w:val="18"/>
                <w:szCs w:val="18"/>
              </w:rPr>
              <w:t>4</w:t>
            </w:r>
          </w:p>
        </w:tc>
        <w:tc>
          <w:tcPr>
            <w:tcW w:w="6146" w:type="dxa"/>
          </w:tcPr>
          <w:p w14:paraId="20443BCF" w14:textId="55406396" w:rsidR="00356D1F" w:rsidRPr="005F34D1" w:rsidRDefault="00356D1F" w:rsidP="00F15C1F">
            <w:pPr>
              <w:jc w:val="both"/>
              <w:rPr>
                <w:b/>
                <w:sz w:val="18"/>
                <w:szCs w:val="18"/>
              </w:rPr>
            </w:pPr>
            <w:r w:rsidRPr="005F34D1">
              <w:rPr>
                <w:rStyle w:val="fontstyle01"/>
                <w:rFonts w:ascii="Times New Roman" w:hAnsi="Times New Roman"/>
                <w:sz w:val="18"/>
                <w:szCs w:val="18"/>
              </w:rPr>
              <w:t>CADERNO BROCHURA UNIVERSITÁRIO, CAPA DURA, COM 96 FLS, FORMATO 200X275MM, MIOLO COSTURADO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vAlign w:val="center"/>
          </w:tcPr>
          <w:p w14:paraId="74B731A3" w14:textId="77777777" w:rsidR="00356D1F" w:rsidRPr="005F34D1" w:rsidRDefault="00356D1F" w:rsidP="0091561D">
            <w:pPr>
              <w:jc w:val="center"/>
              <w:rPr>
                <w:sz w:val="18"/>
                <w:szCs w:val="18"/>
              </w:rPr>
            </w:pPr>
            <w:r w:rsidRPr="005F34D1">
              <w:rPr>
                <w:sz w:val="18"/>
                <w:szCs w:val="18"/>
              </w:rPr>
              <w:t>01 UND.</w:t>
            </w:r>
          </w:p>
        </w:tc>
        <w:tc>
          <w:tcPr>
            <w:tcW w:w="1129" w:type="dxa"/>
          </w:tcPr>
          <w:p w14:paraId="3A659D46" w14:textId="77777777" w:rsidR="00356D1F" w:rsidRPr="005F34D1" w:rsidRDefault="00356D1F" w:rsidP="0091561D">
            <w:pPr>
              <w:jc w:val="center"/>
              <w:rPr>
                <w:sz w:val="18"/>
                <w:szCs w:val="18"/>
              </w:rPr>
            </w:pPr>
          </w:p>
          <w:p w14:paraId="6CD67598" w14:textId="77777777" w:rsidR="003B0BCE" w:rsidRPr="005F34D1" w:rsidRDefault="003B0BCE" w:rsidP="0091561D">
            <w:pPr>
              <w:jc w:val="center"/>
              <w:rPr>
                <w:sz w:val="18"/>
                <w:szCs w:val="18"/>
              </w:rPr>
            </w:pPr>
          </w:p>
          <w:p w14:paraId="5AED6308" w14:textId="77777777" w:rsidR="003B0BCE" w:rsidRPr="005F34D1" w:rsidRDefault="003B0BCE" w:rsidP="0091561D">
            <w:pPr>
              <w:jc w:val="center"/>
              <w:rPr>
                <w:sz w:val="18"/>
                <w:szCs w:val="18"/>
              </w:rPr>
            </w:pPr>
          </w:p>
          <w:p w14:paraId="09D8B8CD" w14:textId="77777777" w:rsidR="003B0BCE" w:rsidRPr="005F34D1" w:rsidRDefault="003B0BCE" w:rsidP="0091561D">
            <w:pPr>
              <w:jc w:val="center"/>
              <w:rPr>
                <w:sz w:val="18"/>
                <w:szCs w:val="18"/>
              </w:rPr>
            </w:pPr>
          </w:p>
          <w:p w14:paraId="70A57E41" w14:textId="77777777" w:rsidR="003B0BCE" w:rsidRPr="005F34D1" w:rsidRDefault="003B0BCE" w:rsidP="0091561D">
            <w:pPr>
              <w:jc w:val="center"/>
              <w:rPr>
                <w:sz w:val="18"/>
                <w:szCs w:val="18"/>
              </w:rPr>
            </w:pPr>
          </w:p>
          <w:p w14:paraId="734D87DC" w14:textId="77777777" w:rsidR="003B0BCE" w:rsidRPr="005F34D1" w:rsidRDefault="003B0BCE" w:rsidP="0091561D">
            <w:pPr>
              <w:jc w:val="center"/>
              <w:rPr>
                <w:sz w:val="18"/>
                <w:szCs w:val="18"/>
              </w:rPr>
            </w:pPr>
          </w:p>
          <w:p w14:paraId="4BD98BE4" w14:textId="77777777" w:rsidR="003B0BCE" w:rsidRPr="005F34D1" w:rsidRDefault="003B0BCE" w:rsidP="0091561D">
            <w:pPr>
              <w:jc w:val="center"/>
              <w:rPr>
                <w:sz w:val="18"/>
                <w:szCs w:val="18"/>
              </w:rPr>
            </w:pPr>
          </w:p>
          <w:p w14:paraId="5448B6CA" w14:textId="77777777" w:rsidR="003B0BCE" w:rsidRPr="005F34D1" w:rsidRDefault="003B0BCE" w:rsidP="0091561D">
            <w:pPr>
              <w:jc w:val="center"/>
              <w:rPr>
                <w:sz w:val="18"/>
                <w:szCs w:val="18"/>
              </w:rPr>
            </w:pPr>
          </w:p>
          <w:p w14:paraId="7A23B463" w14:textId="172E1DAD" w:rsidR="003B0BCE" w:rsidRPr="005F34D1" w:rsidRDefault="003B0BCE" w:rsidP="0091561D">
            <w:pPr>
              <w:jc w:val="center"/>
              <w:rPr>
                <w:sz w:val="18"/>
                <w:szCs w:val="18"/>
              </w:rPr>
            </w:pPr>
            <w:r w:rsidRPr="005F34D1">
              <w:rPr>
                <w:sz w:val="18"/>
                <w:szCs w:val="18"/>
              </w:rPr>
              <w:t>R$ 18,35</w:t>
            </w:r>
          </w:p>
        </w:tc>
      </w:tr>
      <w:tr w:rsidR="00356D1F" w:rsidRPr="005F34D1" w14:paraId="4BDE4B7F" w14:textId="46CC2F74" w:rsidTr="00356D1F">
        <w:tc>
          <w:tcPr>
            <w:tcW w:w="656" w:type="dxa"/>
            <w:vAlign w:val="center"/>
          </w:tcPr>
          <w:p w14:paraId="7795703C" w14:textId="77777777" w:rsidR="00356D1F" w:rsidRPr="005F34D1" w:rsidRDefault="00356D1F" w:rsidP="0091561D">
            <w:pPr>
              <w:jc w:val="center"/>
              <w:rPr>
                <w:sz w:val="18"/>
                <w:szCs w:val="18"/>
              </w:rPr>
            </w:pPr>
            <w:r w:rsidRPr="005F34D1">
              <w:rPr>
                <w:sz w:val="18"/>
                <w:szCs w:val="18"/>
              </w:rPr>
              <w:t>5</w:t>
            </w:r>
          </w:p>
        </w:tc>
        <w:tc>
          <w:tcPr>
            <w:tcW w:w="6146" w:type="dxa"/>
          </w:tcPr>
          <w:p w14:paraId="3AFFB4D1" w14:textId="77777777" w:rsidR="00356D1F" w:rsidRPr="005F34D1" w:rsidRDefault="00356D1F" w:rsidP="0091561D">
            <w:pPr>
              <w:jc w:val="both"/>
              <w:rPr>
                <w:sz w:val="18"/>
                <w:szCs w:val="18"/>
              </w:rPr>
            </w:pPr>
            <w:r w:rsidRPr="005F34D1">
              <w:rPr>
                <w:rStyle w:val="fontstyle01"/>
                <w:rFonts w:ascii="Times New Roman" w:hAnsi="Times New Roman"/>
                <w:sz w:val="18"/>
                <w:szCs w:val="18"/>
              </w:rPr>
              <w:t xml:space="preserve">CADERNO DE CARTOGRAFIA CAPA DURA, COM 48 FLS, FORMATO 200X275MM, MIOLO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ESPIRAL EM ARAME REVESTIDO E ACABAMENTO EM COIL LOOK. INDISPENSÁVEL QUE O PRODUTO DEVERÁ ESTAR DENTRO DOS REQUISITOS DA ABNT NBR 15732:2012 OU 15733:2012 COMPROVADO POR LAUDO EMITIDO POR ÓRGÃO </w:t>
            </w:r>
            <w:r w:rsidRPr="005F34D1">
              <w:rPr>
                <w:rStyle w:val="fontstyle01"/>
                <w:rFonts w:ascii="Times New Roman" w:hAnsi="Times New Roman"/>
                <w:sz w:val="18"/>
                <w:szCs w:val="18"/>
              </w:rPr>
              <w:lastRenderedPageBreak/>
              <w:t xml:space="preserve">COMPETENTE ACREDITADO NA ABNT NBR ISSO/IEC 17025 QUE DETENHA O ESCOPO DE </w:t>
            </w:r>
          </w:p>
          <w:p w14:paraId="71178EAA" w14:textId="223942B7" w:rsidR="00356D1F" w:rsidRPr="005F34D1" w:rsidRDefault="00356D1F" w:rsidP="00F15C1F">
            <w:pPr>
              <w:jc w:val="both"/>
              <w:rPr>
                <w:sz w:val="18"/>
                <w:szCs w:val="18"/>
              </w:rPr>
            </w:pPr>
            <w:r w:rsidRPr="005F34D1">
              <w:rPr>
                <w:rStyle w:val="fontstyle01"/>
                <w:rFonts w:ascii="Times New Roman" w:hAnsi="Times New Roman"/>
                <w:sz w:val="18"/>
                <w:szCs w:val="18"/>
              </w:rPr>
              <w:t>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vAlign w:val="center"/>
          </w:tcPr>
          <w:p w14:paraId="2FC8F7FC" w14:textId="77777777" w:rsidR="00356D1F" w:rsidRPr="005F34D1" w:rsidRDefault="00356D1F" w:rsidP="0091561D">
            <w:pPr>
              <w:jc w:val="center"/>
              <w:rPr>
                <w:sz w:val="18"/>
                <w:szCs w:val="18"/>
              </w:rPr>
            </w:pPr>
            <w:r w:rsidRPr="005F34D1">
              <w:rPr>
                <w:sz w:val="18"/>
                <w:szCs w:val="18"/>
              </w:rPr>
              <w:lastRenderedPageBreak/>
              <w:t>01 UND.</w:t>
            </w:r>
          </w:p>
        </w:tc>
        <w:tc>
          <w:tcPr>
            <w:tcW w:w="1129" w:type="dxa"/>
          </w:tcPr>
          <w:p w14:paraId="159625CB" w14:textId="77777777" w:rsidR="00356D1F" w:rsidRPr="005F34D1" w:rsidRDefault="00356D1F" w:rsidP="0091561D">
            <w:pPr>
              <w:jc w:val="center"/>
              <w:rPr>
                <w:sz w:val="18"/>
                <w:szCs w:val="18"/>
              </w:rPr>
            </w:pPr>
          </w:p>
          <w:p w14:paraId="484B63D8" w14:textId="77777777" w:rsidR="003B0BCE" w:rsidRPr="005F34D1" w:rsidRDefault="003B0BCE" w:rsidP="0091561D">
            <w:pPr>
              <w:jc w:val="center"/>
              <w:rPr>
                <w:sz w:val="18"/>
                <w:szCs w:val="18"/>
              </w:rPr>
            </w:pPr>
          </w:p>
          <w:p w14:paraId="78884218" w14:textId="77777777" w:rsidR="003B0BCE" w:rsidRPr="005F34D1" w:rsidRDefault="003B0BCE" w:rsidP="0091561D">
            <w:pPr>
              <w:jc w:val="center"/>
              <w:rPr>
                <w:sz w:val="18"/>
                <w:szCs w:val="18"/>
              </w:rPr>
            </w:pPr>
          </w:p>
          <w:p w14:paraId="5E0A95AC" w14:textId="77777777" w:rsidR="003B0BCE" w:rsidRPr="005F34D1" w:rsidRDefault="003B0BCE" w:rsidP="0091561D">
            <w:pPr>
              <w:jc w:val="center"/>
              <w:rPr>
                <w:sz w:val="18"/>
                <w:szCs w:val="18"/>
              </w:rPr>
            </w:pPr>
          </w:p>
          <w:p w14:paraId="089297E7" w14:textId="77777777" w:rsidR="003B0BCE" w:rsidRPr="005F34D1" w:rsidRDefault="003B0BCE" w:rsidP="0091561D">
            <w:pPr>
              <w:jc w:val="center"/>
              <w:rPr>
                <w:sz w:val="18"/>
                <w:szCs w:val="18"/>
              </w:rPr>
            </w:pPr>
          </w:p>
          <w:p w14:paraId="1CE92742" w14:textId="77777777" w:rsidR="003B0BCE" w:rsidRPr="005F34D1" w:rsidRDefault="003B0BCE" w:rsidP="0091561D">
            <w:pPr>
              <w:jc w:val="center"/>
              <w:rPr>
                <w:sz w:val="18"/>
                <w:szCs w:val="18"/>
              </w:rPr>
            </w:pPr>
          </w:p>
          <w:p w14:paraId="224547CA" w14:textId="5DE382A9" w:rsidR="003B0BCE" w:rsidRPr="005F34D1" w:rsidRDefault="001D0892" w:rsidP="0091561D">
            <w:pPr>
              <w:jc w:val="center"/>
              <w:rPr>
                <w:sz w:val="18"/>
                <w:szCs w:val="18"/>
              </w:rPr>
            </w:pPr>
            <w:r w:rsidRPr="005F34D1">
              <w:rPr>
                <w:sz w:val="18"/>
                <w:szCs w:val="18"/>
              </w:rPr>
              <w:t>R$ 18,70</w:t>
            </w:r>
          </w:p>
        </w:tc>
      </w:tr>
      <w:tr w:rsidR="00356D1F" w:rsidRPr="005F34D1" w14:paraId="59D7FF58" w14:textId="56DFD145" w:rsidTr="00356D1F">
        <w:tc>
          <w:tcPr>
            <w:tcW w:w="656" w:type="dxa"/>
            <w:vAlign w:val="center"/>
          </w:tcPr>
          <w:p w14:paraId="2A0335E2" w14:textId="77777777" w:rsidR="00356D1F" w:rsidRPr="005F34D1" w:rsidRDefault="00356D1F" w:rsidP="0091561D">
            <w:pPr>
              <w:jc w:val="center"/>
              <w:rPr>
                <w:sz w:val="18"/>
                <w:szCs w:val="18"/>
              </w:rPr>
            </w:pPr>
            <w:r w:rsidRPr="005F34D1">
              <w:rPr>
                <w:sz w:val="18"/>
                <w:szCs w:val="18"/>
              </w:rPr>
              <w:t>6</w:t>
            </w:r>
          </w:p>
        </w:tc>
        <w:tc>
          <w:tcPr>
            <w:tcW w:w="6146" w:type="dxa"/>
          </w:tcPr>
          <w:p w14:paraId="1839990F" w14:textId="1841168A" w:rsidR="00356D1F" w:rsidRPr="005F34D1" w:rsidRDefault="00356D1F" w:rsidP="00A14FAF">
            <w:pPr>
              <w:jc w:val="both"/>
              <w:rPr>
                <w:sz w:val="18"/>
                <w:szCs w:val="18"/>
              </w:rPr>
            </w:pPr>
            <w:r w:rsidRPr="005F34D1">
              <w:rPr>
                <w:rStyle w:val="fontstyle01"/>
                <w:rFonts w:ascii="Times New Roman" w:hAnsi="Times New Roman"/>
                <w:sz w:val="18"/>
                <w:szCs w:val="18"/>
              </w:rPr>
              <w:t>COLA BRANCA ESCOLAR COM NO MÍNIMO 100G, LAVÁVEL, COMPOSTO POR RESINAS PVA, ATÓXICO, PRONTO PARA USO, ALTO TEOR DE SÓLIDOS , SUA EMBALAGEM ( FRASCO ) DEVE SER DE FONTE SUSTENTÁVEL POLIETILENO TEREFTALATO 100% RECICLADO E OU EM POLIETILENO TEREFTALATO RECICLÁVEL NA COR CRISTAL OU BRANCA, RETANGULAR COM BICO APLICADOR ECONÔMICO COM BOCA DE 1MM, TAMPA COM 3 FUROS DE RESPIRO, A VEDAÇÃO DA TAMPA DEVE SER EFICIENTE PARA EVITAR VAZAMENTO, PRODUTO COM CERTIFICAÇÃO VÁLIDA NO INMETRO, EM SEU ROTULO SERÁ INDISPENSÁVEL INFORMAÇÕES TAIS COMO; SELO DO INMETRO COM NÚMERO DO REGISTRO VÁLIDO; PESO DO PRODUTO; EM CONFORMIDADE COM ABNT 14725-2; INDICAÇÃO DO LOTE DE FABRICAÇÃO PARA EVENTUAIS CONSULTAS</w:t>
            </w:r>
          </w:p>
        </w:tc>
        <w:tc>
          <w:tcPr>
            <w:tcW w:w="1414" w:type="dxa"/>
            <w:vAlign w:val="center"/>
          </w:tcPr>
          <w:p w14:paraId="74B188BF" w14:textId="77777777" w:rsidR="00356D1F" w:rsidRPr="005F34D1" w:rsidRDefault="00356D1F" w:rsidP="0091561D">
            <w:pPr>
              <w:jc w:val="center"/>
              <w:rPr>
                <w:sz w:val="18"/>
                <w:szCs w:val="18"/>
              </w:rPr>
            </w:pPr>
            <w:r w:rsidRPr="005F34D1">
              <w:rPr>
                <w:sz w:val="18"/>
                <w:szCs w:val="18"/>
              </w:rPr>
              <w:t>01 UND.</w:t>
            </w:r>
          </w:p>
        </w:tc>
        <w:tc>
          <w:tcPr>
            <w:tcW w:w="1129" w:type="dxa"/>
          </w:tcPr>
          <w:p w14:paraId="20749B0C" w14:textId="77777777" w:rsidR="00356D1F" w:rsidRPr="005F34D1" w:rsidRDefault="00356D1F" w:rsidP="0091561D">
            <w:pPr>
              <w:jc w:val="center"/>
              <w:rPr>
                <w:sz w:val="18"/>
                <w:szCs w:val="18"/>
              </w:rPr>
            </w:pPr>
          </w:p>
          <w:p w14:paraId="4D253AF7" w14:textId="77777777" w:rsidR="00A14FAF" w:rsidRPr="005F34D1" w:rsidRDefault="00A14FAF" w:rsidP="0091561D">
            <w:pPr>
              <w:jc w:val="center"/>
              <w:rPr>
                <w:sz w:val="18"/>
                <w:szCs w:val="18"/>
              </w:rPr>
            </w:pPr>
          </w:p>
          <w:p w14:paraId="38B2B359" w14:textId="77777777" w:rsidR="00A14FAF" w:rsidRPr="005F34D1" w:rsidRDefault="00A14FAF" w:rsidP="0091561D">
            <w:pPr>
              <w:jc w:val="center"/>
              <w:rPr>
                <w:sz w:val="18"/>
                <w:szCs w:val="18"/>
              </w:rPr>
            </w:pPr>
          </w:p>
          <w:p w14:paraId="54A5763E" w14:textId="77777777" w:rsidR="00A14FAF" w:rsidRPr="005F34D1" w:rsidRDefault="00A14FAF" w:rsidP="0091561D">
            <w:pPr>
              <w:jc w:val="center"/>
              <w:rPr>
                <w:sz w:val="18"/>
                <w:szCs w:val="18"/>
              </w:rPr>
            </w:pPr>
          </w:p>
          <w:p w14:paraId="66F513E2" w14:textId="77777777" w:rsidR="00A14FAF" w:rsidRPr="005F34D1" w:rsidRDefault="00A14FAF" w:rsidP="0091561D">
            <w:pPr>
              <w:jc w:val="center"/>
              <w:rPr>
                <w:sz w:val="18"/>
                <w:szCs w:val="18"/>
              </w:rPr>
            </w:pPr>
          </w:p>
          <w:p w14:paraId="5D72CD76" w14:textId="77777777" w:rsidR="00A14FAF" w:rsidRPr="005F34D1" w:rsidRDefault="00A14FAF" w:rsidP="0091561D">
            <w:pPr>
              <w:jc w:val="center"/>
              <w:rPr>
                <w:sz w:val="18"/>
                <w:szCs w:val="18"/>
              </w:rPr>
            </w:pPr>
          </w:p>
          <w:p w14:paraId="636C2971" w14:textId="47E33408" w:rsidR="00A14FAF" w:rsidRPr="005F34D1" w:rsidRDefault="00A14FAF" w:rsidP="0091561D">
            <w:pPr>
              <w:jc w:val="center"/>
              <w:rPr>
                <w:sz w:val="18"/>
                <w:szCs w:val="18"/>
              </w:rPr>
            </w:pPr>
            <w:r w:rsidRPr="005F34D1">
              <w:rPr>
                <w:sz w:val="18"/>
                <w:szCs w:val="18"/>
              </w:rPr>
              <w:t>R$ 6,90</w:t>
            </w:r>
          </w:p>
        </w:tc>
      </w:tr>
      <w:tr w:rsidR="00356D1F" w:rsidRPr="005F34D1" w14:paraId="1A3FF776" w14:textId="477ECB09" w:rsidTr="00356D1F">
        <w:tc>
          <w:tcPr>
            <w:tcW w:w="656" w:type="dxa"/>
            <w:vAlign w:val="center"/>
          </w:tcPr>
          <w:p w14:paraId="4E6BCBD4" w14:textId="77777777" w:rsidR="00356D1F" w:rsidRPr="005F34D1" w:rsidRDefault="00356D1F" w:rsidP="0091561D">
            <w:pPr>
              <w:jc w:val="center"/>
              <w:rPr>
                <w:sz w:val="18"/>
                <w:szCs w:val="18"/>
              </w:rPr>
            </w:pPr>
            <w:r w:rsidRPr="005F34D1">
              <w:rPr>
                <w:sz w:val="18"/>
                <w:szCs w:val="18"/>
              </w:rPr>
              <w:t>7</w:t>
            </w:r>
          </w:p>
        </w:tc>
        <w:tc>
          <w:tcPr>
            <w:tcW w:w="6146" w:type="dxa"/>
          </w:tcPr>
          <w:p w14:paraId="36444D23" w14:textId="5537E22F" w:rsidR="00356D1F" w:rsidRPr="005F34D1" w:rsidRDefault="00356D1F" w:rsidP="00F15C1F">
            <w:pPr>
              <w:jc w:val="both"/>
              <w:rPr>
                <w:b/>
                <w:sz w:val="18"/>
                <w:szCs w:val="18"/>
              </w:rPr>
            </w:pPr>
            <w:r w:rsidRPr="005F34D1">
              <w:rPr>
                <w:rStyle w:val="fontstyle01"/>
                <w:rFonts w:ascii="Times New Roman" w:hAnsi="Times New Roman"/>
                <w:sz w:val="18"/>
                <w:szCs w:val="18"/>
              </w:rPr>
              <w:t>GIZ DE CERA 12 CORES VIVAS, CORPO TRIANGULAR, PRODUTO ATÓXICO COMPOSTO POR CERAS, CARGAS MINERAIS INERTES E PIGMENTOS, EMBALAGEM COM NO MÍNIMO 85G 100MM COMPRIMENTO E DIÂMETRO 10MM, OBRIGATÓRIA CERTIFICAÇÃO VÁLIDA DO INMETRO E INFORMAÇÃO DE SEU NÚMERO DE REGISTRO; SELO DO INMETRO, PESO DO PRODUTO, E INDICAÇÃO DO LOTE DE FABRICAÇÃO PARA EVENTUAIS CONSULTAS.</w:t>
            </w:r>
          </w:p>
        </w:tc>
        <w:tc>
          <w:tcPr>
            <w:tcW w:w="1414" w:type="dxa"/>
            <w:vAlign w:val="center"/>
          </w:tcPr>
          <w:p w14:paraId="75500796" w14:textId="77777777" w:rsidR="00356D1F" w:rsidRPr="005F34D1" w:rsidRDefault="00356D1F" w:rsidP="0091561D">
            <w:pPr>
              <w:jc w:val="center"/>
              <w:rPr>
                <w:sz w:val="18"/>
                <w:szCs w:val="18"/>
              </w:rPr>
            </w:pPr>
            <w:r w:rsidRPr="005F34D1">
              <w:rPr>
                <w:sz w:val="18"/>
                <w:szCs w:val="18"/>
              </w:rPr>
              <w:t>01 UND.</w:t>
            </w:r>
          </w:p>
        </w:tc>
        <w:tc>
          <w:tcPr>
            <w:tcW w:w="1129" w:type="dxa"/>
          </w:tcPr>
          <w:p w14:paraId="007A5990" w14:textId="77777777" w:rsidR="00356D1F" w:rsidRPr="005F34D1" w:rsidRDefault="00356D1F" w:rsidP="0091561D">
            <w:pPr>
              <w:jc w:val="center"/>
              <w:rPr>
                <w:sz w:val="18"/>
                <w:szCs w:val="18"/>
              </w:rPr>
            </w:pPr>
          </w:p>
          <w:p w14:paraId="26895318" w14:textId="77777777" w:rsidR="00A14FAF" w:rsidRPr="005F34D1" w:rsidRDefault="00A14FAF" w:rsidP="0091561D">
            <w:pPr>
              <w:jc w:val="center"/>
              <w:rPr>
                <w:sz w:val="18"/>
                <w:szCs w:val="18"/>
              </w:rPr>
            </w:pPr>
          </w:p>
          <w:p w14:paraId="6FE1EE7C" w14:textId="77777777" w:rsidR="00A14FAF" w:rsidRPr="005F34D1" w:rsidRDefault="00A14FAF" w:rsidP="0091561D">
            <w:pPr>
              <w:jc w:val="center"/>
              <w:rPr>
                <w:sz w:val="18"/>
                <w:szCs w:val="18"/>
              </w:rPr>
            </w:pPr>
          </w:p>
          <w:p w14:paraId="66400331" w14:textId="1726CA27" w:rsidR="00A14FAF" w:rsidRPr="005F34D1" w:rsidRDefault="00A14FAF" w:rsidP="0091561D">
            <w:pPr>
              <w:jc w:val="center"/>
              <w:rPr>
                <w:sz w:val="18"/>
                <w:szCs w:val="18"/>
              </w:rPr>
            </w:pPr>
            <w:r w:rsidRPr="005F34D1">
              <w:rPr>
                <w:sz w:val="18"/>
                <w:szCs w:val="18"/>
              </w:rPr>
              <w:t>R$ 9,59</w:t>
            </w:r>
          </w:p>
        </w:tc>
      </w:tr>
      <w:tr w:rsidR="00356D1F" w:rsidRPr="005F34D1" w14:paraId="0A8721F1" w14:textId="40C7505C" w:rsidTr="00356D1F">
        <w:tc>
          <w:tcPr>
            <w:tcW w:w="656" w:type="dxa"/>
            <w:vAlign w:val="center"/>
          </w:tcPr>
          <w:p w14:paraId="230527FC" w14:textId="77777777" w:rsidR="00356D1F" w:rsidRPr="005F34D1" w:rsidRDefault="00356D1F" w:rsidP="0091561D">
            <w:pPr>
              <w:jc w:val="center"/>
              <w:rPr>
                <w:sz w:val="18"/>
                <w:szCs w:val="18"/>
              </w:rPr>
            </w:pPr>
            <w:r w:rsidRPr="005F34D1">
              <w:rPr>
                <w:sz w:val="18"/>
                <w:szCs w:val="18"/>
              </w:rPr>
              <w:t>8</w:t>
            </w:r>
          </w:p>
        </w:tc>
        <w:tc>
          <w:tcPr>
            <w:tcW w:w="6146" w:type="dxa"/>
          </w:tcPr>
          <w:p w14:paraId="63394B71" w14:textId="5BED14F1" w:rsidR="00356D1F" w:rsidRPr="005F34D1" w:rsidRDefault="00356D1F" w:rsidP="00F15C1F">
            <w:pPr>
              <w:jc w:val="both"/>
              <w:rPr>
                <w:b/>
                <w:sz w:val="18"/>
                <w:szCs w:val="18"/>
              </w:rPr>
            </w:pPr>
            <w:r w:rsidRPr="005F34D1">
              <w:rPr>
                <w:rStyle w:val="fontstyle01"/>
                <w:rFonts w:ascii="Times New Roman" w:hAnsi="Times New Roman"/>
                <w:sz w:val="18"/>
                <w:szCs w:val="18"/>
              </w:rPr>
              <w:t>LÁPIS COR JUMBO C/12 CORES, CORPO TRIANGULAR ESTAMPADO COM ESTAMPAS INFANTIS, MINA COM NO MÍNIMO 4MM, MACIA E RESISTENTE, MEDINDO 125MM X 10MM COMPOSTO POR RESINAS PIGMENTOS E CERAS, PRODUTO COM CERTIFICADO DO INMETRO</w:t>
            </w:r>
          </w:p>
        </w:tc>
        <w:tc>
          <w:tcPr>
            <w:tcW w:w="1414" w:type="dxa"/>
            <w:vAlign w:val="center"/>
          </w:tcPr>
          <w:p w14:paraId="28100B1D" w14:textId="77777777" w:rsidR="00356D1F" w:rsidRPr="005F34D1" w:rsidRDefault="00356D1F" w:rsidP="0091561D">
            <w:pPr>
              <w:jc w:val="center"/>
              <w:rPr>
                <w:sz w:val="18"/>
                <w:szCs w:val="18"/>
              </w:rPr>
            </w:pPr>
            <w:r w:rsidRPr="005F34D1">
              <w:rPr>
                <w:sz w:val="18"/>
                <w:szCs w:val="18"/>
              </w:rPr>
              <w:t>01 UND.</w:t>
            </w:r>
          </w:p>
        </w:tc>
        <w:tc>
          <w:tcPr>
            <w:tcW w:w="1129" w:type="dxa"/>
          </w:tcPr>
          <w:p w14:paraId="37E40712" w14:textId="77777777" w:rsidR="00356D1F" w:rsidRPr="005F34D1" w:rsidRDefault="00356D1F" w:rsidP="0091561D">
            <w:pPr>
              <w:jc w:val="center"/>
              <w:rPr>
                <w:sz w:val="18"/>
                <w:szCs w:val="18"/>
              </w:rPr>
            </w:pPr>
          </w:p>
          <w:p w14:paraId="39629FEE" w14:textId="0C6EAEEA" w:rsidR="00A14FAF" w:rsidRPr="005F34D1" w:rsidRDefault="00A14FAF" w:rsidP="00A14FAF">
            <w:pPr>
              <w:jc w:val="center"/>
              <w:rPr>
                <w:sz w:val="18"/>
                <w:szCs w:val="18"/>
              </w:rPr>
            </w:pPr>
            <w:r w:rsidRPr="005F34D1">
              <w:rPr>
                <w:sz w:val="18"/>
                <w:szCs w:val="18"/>
              </w:rPr>
              <w:t>R$ 18,75</w:t>
            </w:r>
          </w:p>
        </w:tc>
      </w:tr>
      <w:tr w:rsidR="00356D1F" w:rsidRPr="005F34D1" w14:paraId="0003BE0C" w14:textId="179E4461" w:rsidTr="00356D1F">
        <w:tc>
          <w:tcPr>
            <w:tcW w:w="656" w:type="dxa"/>
            <w:vAlign w:val="center"/>
          </w:tcPr>
          <w:p w14:paraId="7D2DDC2F" w14:textId="77777777" w:rsidR="00356D1F" w:rsidRPr="005F34D1" w:rsidRDefault="00356D1F" w:rsidP="0091561D">
            <w:pPr>
              <w:jc w:val="center"/>
              <w:rPr>
                <w:sz w:val="18"/>
                <w:szCs w:val="18"/>
              </w:rPr>
            </w:pPr>
            <w:r w:rsidRPr="005F34D1">
              <w:rPr>
                <w:sz w:val="18"/>
                <w:szCs w:val="18"/>
              </w:rPr>
              <w:t>9</w:t>
            </w:r>
          </w:p>
        </w:tc>
        <w:tc>
          <w:tcPr>
            <w:tcW w:w="6146" w:type="dxa"/>
          </w:tcPr>
          <w:p w14:paraId="341BA8C8" w14:textId="314942A9" w:rsidR="00356D1F" w:rsidRPr="005F34D1" w:rsidRDefault="00356D1F" w:rsidP="0091561D">
            <w:pPr>
              <w:jc w:val="both"/>
              <w:rPr>
                <w:sz w:val="18"/>
                <w:szCs w:val="18"/>
              </w:rPr>
            </w:pPr>
            <w:r w:rsidRPr="005F34D1">
              <w:rPr>
                <w:rStyle w:val="fontstyle01"/>
                <w:rFonts w:ascii="Times New Roman" w:hAnsi="Times New Roman"/>
                <w:sz w:val="18"/>
                <w:szCs w:val="18"/>
              </w:rPr>
              <w:t>LÁPIS PRETO ESCOLAR Nº 2 HB, COMPOSTO DE MADEIRA, CORPO SEXTAVADO, GRAFITE ULTRA RESISTENTE, FÁCIL DE APAGAR, PRODUTO ECOLOGICAMENTE CORRETO, MEDINDO 17.5CM X 1CM, PERSONALIZADO EM 1 COR COM NOME DO MUNICÍPIO, PRODUTO APROVADO PELO INMETRO.</w:t>
            </w:r>
          </w:p>
        </w:tc>
        <w:tc>
          <w:tcPr>
            <w:tcW w:w="1414" w:type="dxa"/>
            <w:vAlign w:val="center"/>
          </w:tcPr>
          <w:p w14:paraId="2426CFEF" w14:textId="77777777" w:rsidR="00356D1F" w:rsidRPr="005F34D1" w:rsidRDefault="00356D1F" w:rsidP="0091561D">
            <w:pPr>
              <w:jc w:val="center"/>
              <w:rPr>
                <w:sz w:val="18"/>
                <w:szCs w:val="18"/>
              </w:rPr>
            </w:pPr>
            <w:r w:rsidRPr="005F34D1">
              <w:rPr>
                <w:sz w:val="18"/>
                <w:szCs w:val="18"/>
              </w:rPr>
              <w:t>02 UND.</w:t>
            </w:r>
          </w:p>
        </w:tc>
        <w:tc>
          <w:tcPr>
            <w:tcW w:w="1129" w:type="dxa"/>
          </w:tcPr>
          <w:p w14:paraId="5E8691DD" w14:textId="77777777" w:rsidR="00356D1F" w:rsidRPr="005F34D1" w:rsidRDefault="00356D1F" w:rsidP="0091561D">
            <w:pPr>
              <w:jc w:val="center"/>
              <w:rPr>
                <w:sz w:val="18"/>
                <w:szCs w:val="18"/>
              </w:rPr>
            </w:pPr>
          </w:p>
          <w:p w14:paraId="0EFB9AC6" w14:textId="77777777" w:rsidR="00A14FAF" w:rsidRPr="005F34D1" w:rsidRDefault="00A14FAF" w:rsidP="0091561D">
            <w:pPr>
              <w:jc w:val="center"/>
              <w:rPr>
                <w:sz w:val="18"/>
                <w:szCs w:val="18"/>
              </w:rPr>
            </w:pPr>
          </w:p>
          <w:p w14:paraId="2DB20BB1" w14:textId="1ED0CAB0" w:rsidR="00A14FAF" w:rsidRPr="005F34D1" w:rsidRDefault="00A14FAF" w:rsidP="0091561D">
            <w:pPr>
              <w:jc w:val="center"/>
              <w:rPr>
                <w:sz w:val="18"/>
                <w:szCs w:val="18"/>
              </w:rPr>
            </w:pPr>
            <w:r w:rsidRPr="005F34D1">
              <w:rPr>
                <w:sz w:val="18"/>
                <w:szCs w:val="18"/>
              </w:rPr>
              <w:t>R$ 3,70</w:t>
            </w:r>
          </w:p>
        </w:tc>
      </w:tr>
      <w:tr w:rsidR="00356D1F" w:rsidRPr="005F34D1" w14:paraId="2C7209B3" w14:textId="22773F99" w:rsidTr="00356D1F">
        <w:tc>
          <w:tcPr>
            <w:tcW w:w="656" w:type="dxa"/>
            <w:vAlign w:val="center"/>
          </w:tcPr>
          <w:p w14:paraId="2A9E8B02" w14:textId="77777777" w:rsidR="00356D1F" w:rsidRPr="005F34D1" w:rsidRDefault="00356D1F" w:rsidP="0091561D">
            <w:pPr>
              <w:jc w:val="center"/>
              <w:rPr>
                <w:sz w:val="18"/>
                <w:szCs w:val="18"/>
              </w:rPr>
            </w:pPr>
            <w:r w:rsidRPr="005F34D1">
              <w:rPr>
                <w:sz w:val="18"/>
                <w:szCs w:val="18"/>
              </w:rPr>
              <w:t>10</w:t>
            </w:r>
          </w:p>
        </w:tc>
        <w:tc>
          <w:tcPr>
            <w:tcW w:w="6146" w:type="dxa"/>
          </w:tcPr>
          <w:p w14:paraId="16BF382E" w14:textId="628F1074" w:rsidR="00356D1F" w:rsidRPr="005F34D1" w:rsidRDefault="00356D1F" w:rsidP="00F15C1F">
            <w:pPr>
              <w:jc w:val="both"/>
              <w:rPr>
                <w:b/>
                <w:sz w:val="18"/>
                <w:szCs w:val="18"/>
              </w:rPr>
            </w:pPr>
            <w:r w:rsidRPr="005F34D1">
              <w:rPr>
                <w:rStyle w:val="fontstyle01"/>
                <w:rFonts w:ascii="Times New Roman" w:hAnsi="Times New Roman"/>
                <w:sz w:val="18"/>
                <w:szCs w:val="18"/>
              </w:rPr>
              <w:t>MASSA DE MODELAR COM 12 CORES COM NO MÍNIMO 180G, COMPOSTO POR ÁGUA, CARBOIDRATO DE CEREAIS, CLORETO DE SÓDIO, CONSERVANTES, FRAGRÂNCIA, ADITIVOS E PIGMENTOS CERTIFICADO PELO INMETRO E DENTRO DAS NORMAS ABNT NBR 14725-2. EM SUA EMBALAGEM SERÁ INDISPENSÁVEL INFORMAÇÕES IMPRESSO TAIS COMO; SELO DO INMETRO E SEU NÚMERO DE REGISTRO VÁLIDO, PESO DO PRODUTO, EM CONFORMIDADE COM ABNT 14725-2, E INDICAÇÃO DO LOTE DE FABRICAÇÃO PARA EVENTUAIS CONSULTAS.</w:t>
            </w:r>
          </w:p>
        </w:tc>
        <w:tc>
          <w:tcPr>
            <w:tcW w:w="1414" w:type="dxa"/>
            <w:vAlign w:val="center"/>
          </w:tcPr>
          <w:p w14:paraId="40DAFEE9" w14:textId="77777777" w:rsidR="00356D1F" w:rsidRPr="005F34D1" w:rsidRDefault="00356D1F" w:rsidP="0091561D">
            <w:pPr>
              <w:jc w:val="center"/>
              <w:rPr>
                <w:sz w:val="18"/>
                <w:szCs w:val="18"/>
              </w:rPr>
            </w:pPr>
            <w:r w:rsidRPr="005F34D1">
              <w:rPr>
                <w:sz w:val="18"/>
                <w:szCs w:val="18"/>
              </w:rPr>
              <w:t>01 UND.</w:t>
            </w:r>
          </w:p>
        </w:tc>
        <w:tc>
          <w:tcPr>
            <w:tcW w:w="1129" w:type="dxa"/>
          </w:tcPr>
          <w:p w14:paraId="56D45FC4" w14:textId="77777777" w:rsidR="00356D1F" w:rsidRPr="005F34D1" w:rsidRDefault="00356D1F" w:rsidP="0091561D">
            <w:pPr>
              <w:jc w:val="center"/>
              <w:rPr>
                <w:sz w:val="18"/>
                <w:szCs w:val="18"/>
              </w:rPr>
            </w:pPr>
          </w:p>
          <w:p w14:paraId="1951BA6A" w14:textId="77777777" w:rsidR="00A14FAF" w:rsidRPr="005F34D1" w:rsidRDefault="00A14FAF" w:rsidP="0091561D">
            <w:pPr>
              <w:jc w:val="center"/>
              <w:rPr>
                <w:sz w:val="18"/>
                <w:szCs w:val="18"/>
              </w:rPr>
            </w:pPr>
          </w:p>
          <w:p w14:paraId="34547080" w14:textId="77777777" w:rsidR="00A14FAF" w:rsidRPr="005F34D1" w:rsidRDefault="00A14FAF" w:rsidP="0091561D">
            <w:pPr>
              <w:jc w:val="center"/>
              <w:rPr>
                <w:sz w:val="18"/>
                <w:szCs w:val="18"/>
              </w:rPr>
            </w:pPr>
          </w:p>
          <w:p w14:paraId="302E5E37" w14:textId="77777777" w:rsidR="00A14FAF" w:rsidRPr="005F34D1" w:rsidRDefault="00A14FAF" w:rsidP="0091561D">
            <w:pPr>
              <w:jc w:val="center"/>
              <w:rPr>
                <w:sz w:val="18"/>
                <w:szCs w:val="18"/>
              </w:rPr>
            </w:pPr>
          </w:p>
          <w:p w14:paraId="53CF9032" w14:textId="14CA3BBC" w:rsidR="00A14FAF" w:rsidRPr="005F34D1" w:rsidRDefault="00A14FAF" w:rsidP="0091561D">
            <w:pPr>
              <w:jc w:val="center"/>
              <w:rPr>
                <w:sz w:val="18"/>
                <w:szCs w:val="18"/>
              </w:rPr>
            </w:pPr>
            <w:r w:rsidRPr="005F34D1">
              <w:rPr>
                <w:sz w:val="18"/>
                <w:szCs w:val="18"/>
              </w:rPr>
              <w:t>R$ 6,99</w:t>
            </w:r>
          </w:p>
        </w:tc>
      </w:tr>
      <w:tr w:rsidR="00356D1F" w:rsidRPr="005F34D1" w14:paraId="6A0966F7" w14:textId="5CDBB02B" w:rsidTr="00356D1F">
        <w:tc>
          <w:tcPr>
            <w:tcW w:w="656" w:type="dxa"/>
            <w:vAlign w:val="center"/>
          </w:tcPr>
          <w:p w14:paraId="2DEADA1E" w14:textId="77777777" w:rsidR="00356D1F" w:rsidRPr="005F34D1" w:rsidRDefault="00356D1F" w:rsidP="0091561D">
            <w:pPr>
              <w:jc w:val="center"/>
              <w:rPr>
                <w:sz w:val="18"/>
                <w:szCs w:val="18"/>
              </w:rPr>
            </w:pPr>
            <w:r w:rsidRPr="005F34D1">
              <w:rPr>
                <w:sz w:val="18"/>
                <w:szCs w:val="18"/>
              </w:rPr>
              <w:t>11</w:t>
            </w:r>
          </w:p>
        </w:tc>
        <w:tc>
          <w:tcPr>
            <w:tcW w:w="6146" w:type="dxa"/>
          </w:tcPr>
          <w:p w14:paraId="154E3AD7" w14:textId="3DA3CA41" w:rsidR="00356D1F" w:rsidRPr="005F34D1" w:rsidRDefault="00356D1F" w:rsidP="00F15C1F">
            <w:pPr>
              <w:jc w:val="both"/>
              <w:rPr>
                <w:b/>
                <w:sz w:val="18"/>
                <w:szCs w:val="18"/>
              </w:rPr>
            </w:pPr>
            <w:r w:rsidRPr="005F34D1">
              <w:rPr>
                <w:rStyle w:val="fontstyle01"/>
                <w:rFonts w:ascii="Times New Roman" w:hAnsi="Times New Roman"/>
                <w:sz w:val="18"/>
                <w:szCs w:val="18"/>
              </w:rPr>
              <w:t>TESOURA ESCOLAR 13CM; CABO COLORIDO CONFECCIONADO EM RESINA TERMOPLÁSTICAS E LÂMINA EM AÇO INOX; PRODUTO CERTIFICADO PELO INMETRO E EM CONFORMIDADE COM A NORMA ABNT - NBR 15236</w:t>
            </w:r>
          </w:p>
        </w:tc>
        <w:tc>
          <w:tcPr>
            <w:tcW w:w="1414" w:type="dxa"/>
            <w:vAlign w:val="center"/>
          </w:tcPr>
          <w:p w14:paraId="753414A8" w14:textId="77777777" w:rsidR="00356D1F" w:rsidRPr="005F34D1" w:rsidRDefault="00356D1F" w:rsidP="0091561D">
            <w:pPr>
              <w:jc w:val="center"/>
              <w:rPr>
                <w:sz w:val="18"/>
                <w:szCs w:val="18"/>
              </w:rPr>
            </w:pPr>
            <w:r w:rsidRPr="005F34D1">
              <w:rPr>
                <w:sz w:val="18"/>
                <w:szCs w:val="18"/>
              </w:rPr>
              <w:t>01 UND.</w:t>
            </w:r>
          </w:p>
        </w:tc>
        <w:tc>
          <w:tcPr>
            <w:tcW w:w="1129" w:type="dxa"/>
          </w:tcPr>
          <w:p w14:paraId="2F525528" w14:textId="77777777" w:rsidR="00356D1F" w:rsidRPr="005F34D1" w:rsidRDefault="00356D1F" w:rsidP="0091561D">
            <w:pPr>
              <w:jc w:val="center"/>
              <w:rPr>
                <w:sz w:val="18"/>
                <w:szCs w:val="18"/>
              </w:rPr>
            </w:pPr>
          </w:p>
          <w:p w14:paraId="730251F0" w14:textId="472FB02D" w:rsidR="00A14FAF" w:rsidRPr="005F34D1" w:rsidRDefault="00A14FAF" w:rsidP="0091561D">
            <w:pPr>
              <w:jc w:val="center"/>
              <w:rPr>
                <w:sz w:val="18"/>
                <w:szCs w:val="18"/>
              </w:rPr>
            </w:pPr>
            <w:r w:rsidRPr="005F34D1">
              <w:rPr>
                <w:sz w:val="18"/>
                <w:szCs w:val="18"/>
              </w:rPr>
              <w:t>R$ 4,50</w:t>
            </w:r>
          </w:p>
        </w:tc>
      </w:tr>
      <w:tr w:rsidR="00356D1F" w:rsidRPr="005F34D1" w14:paraId="488767E6" w14:textId="3B0E48BE" w:rsidTr="00356D1F">
        <w:tc>
          <w:tcPr>
            <w:tcW w:w="656" w:type="dxa"/>
            <w:vAlign w:val="center"/>
          </w:tcPr>
          <w:p w14:paraId="064C9639" w14:textId="5EE977BF" w:rsidR="00356D1F" w:rsidRPr="005F34D1" w:rsidRDefault="00356D1F" w:rsidP="00067BDA">
            <w:pPr>
              <w:jc w:val="center"/>
              <w:rPr>
                <w:sz w:val="18"/>
                <w:szCs w:val="18"/>
              </w:rPr>
            </w:pPr>
            <w:r w:rsidRPr="005F34D1">
              <w:rPr>
                <w:sz w:val="18"/>
                <w:szCs w:val="18"/>
              </w:rPr>
              <w:t>12</w:t>
            </w:r>
          </w:p>
        </w:tc>
        <w:tc>
          <w:tcPr>
            <w:tcW w:w="6146" w:type="dxa"/>
          </w:tcPr>
          <w:p w14:paraId="00D37DC2" w14:textId="1AD49774" w:rsidR="00356D1F" w:rsidRPr="005F34D1" w:rsidRDefault="00356D1F" w:rsidP="00067BDA">
            <w:pPr>
              <w:jc w:val="both"/>
              <w:rPr>
                <w:sz w:val="18"/>
                <w:szCs w:val="18"/>
              </w:rPr>
            </w:pPr>
            <w:r w:rsidRPr="005F34D1">
              <w:rPr>
                <w:rStyle w:val="fontstyle01"/>
                <w:rFonts w:ascii="Times New Roman" w:hAnsi="Times New Roman"/>
                <w:sz w:val="18"/>
                <w:szCs w:val="18"/>
              </w:rPr>
              <w:t xml:space="preserve">ESTOJO ESCOLAR, EM FORMATO RETANGULAR, COM AS DIMENSÕES DE 22CM DE LARGURA, 9 CM DE ALTURA E 7 CM DE PROFUNDIDADE (MEDIDAS EM SUAS EXTREMIDADES); ESTOJO CONFECCIONADO CONFORME TECIDO01 DO QUADRO DE LAUDOS ABAIXO, NA COR VERDE OU CONFORME SOLICITAÇÃO DA ADMINISTRAÇÃO; CONTORNO DO ESTOJO EM VIVO NA COR AMARELO OU CONFORME SOLICITAÇÃO DA ADMINISTRAÇÃO. ZÍPER TAMANHO 6, COSTURADO NA PARTE SUPERIOR DO ESTOJO, DE FORMA CENTRALIZADA, NA COR AMARELO OU CONFORME SOLICITAÇÃO DA ADMINISTRAÇÃO; PUXADORES NAS EXTREMIDADES DO ZÍPER, EM CADARÇO 100% POLIÉSTER COM CERCA DE 4 CM, EM NA COR AZUL OU CONFORME SOLICITAÇÃO DA ADMINISTRAÇÃO; PERSONALIZADO EM FORMA DE SILK LEGÍVEL O BRASÃO E NOME DO MUNICÍPIOTECIDO 01 COM LAUDO DE COMPROVAÇÃO DE COMPOSIÇÃO 100% POLIÉSTER CONFORME NORMA ABNT NBR 13538:1995 E ABNT NBR 11914:1992. LAUDO DE DENSIDADE TRAMA DE 17,12 FIOS/CM CONFORME NORMA ABNT NBR 10588:2015; LAUDO DE DENSIDADE URDUME 20,80 FIOS/CM CONFORME NORMA ABNT NBR 10588:2015; LAUDO DE ESTRUTURA 1X1 TELA CONFORME NORMA ABNT NBR 12996:1993 E ABNT NBR 12546:2017; LAUDO DE GRAMATURA 347G/M³ CONFORME NORMA ABNT NBR 10591:2008; LAUDO DE RESISTÊNCIA TRAMA (KGF) 84KGF CONFORME NORMA ABNT NBR 11912:2016; LAUDO DE RESISTÊNCIA </w:t>
            </w:r>
            <w:r w:rsidRPr="005F34D1">
              <w:rPr>
                <w:rStyle w:val="fontstyle01"/>
                <w:rFonts w:ascii="Times New Roman" w:hAnsi="Times New Roman"/>
                <w:sz w:val="18"/>
                <w:szCs w:val="18"/>
              </w:rPr>
              <w:lastRenderedPageBreak/>
              <w:t>URDUME (KGF) 97KGF CONFORME NORMA ABNT NBR 11912:2016; LAUDO DE TÍTULO DO FIO (TEX) TRAMA 30 CONFORME NORMA ABNT NBR 13216:1994; LAUDO DE TÍTULO FIO (TEX) URDUME 33 CONFORME NORMA ABNT NBR 13216:1994.VIVO PLÁSTICO COM LAUDO ATENDENDO DETERMINAÇÃO DE PLASTIFICANTES – FTALATOS CONFORME NORMA ABNT NBR 15236/21; LAUDO ATENDENDO DETERMINAÇÃO DE METAIS PESADOS CONFORME NORMA ABNT NBR 15236/20.ZIPER COM LAUDO EM CONFORMIDADE REFERENTE A DETERMINAÇÃO DE METAIS PESADOS (SATRA) CONFORME NORMA ABNT NBR 15236:2020; LAUDO EM CONFORMIDADE REFERENTE A RESISTÊNCIA A TRAÇÃO TRANSVERSAL DE FECHO ECLER CONFORME NORMA SATRA TM51:1993; LAUDO EM CONFORMIDADE REFERENTE A RESISTÊNCIA A TRAÇÃO DE PUXADORES DE FECHO ECLER (MÉTODO 1 ) CONFORME NORMA SATRA TM 52:2018; LAUDO DE DURABILIDADE DO ZÍPER EM 5000 CICLOS = PEQUENO DESGASTE CONFORME NORMA BS EN16732:2015; LAUDO DE TESTE DE DURABILIDADE DO ZÍPER E RESISTÊNCIA DO CURSOR, SEM DANOS EM 500 CICLOS CONFORME NORMA BS EM 16732:2015.ESPECIFICAÇÕES TÉCNICA DO PRODUTO, DEVEM SER COMPROVADOS ATRAVÉS DE LAUDOS EMITIDOS POR LABORATÓRIOS CREDENCIADOS JUNTO AO INMETRO E QUE TENHAM EM SEU ESCOPO DE ACREDITAÇÃO, LAUDOS DE PRODUTOS TÊXTEIS.</w:t>
            </w:r>
          </w:p>
          <w:p w14:paraId="4C8C297B" w14:textId="77777777" w:rsidR="00356D1F" w:rsidRPr="005F34D1" w:rsidRDefault="00356D1F" w:rsidP="00067BDA">
            <w:pPr>
              <w:jc w:val="both"/>
              <w:rPr>
                <w:sz w:val="18"/>
                <w:szCs w:val="18"/>
              </w:rPr>
            </w:pPr>
          </w:p>
        </w:tc>
        <w:tc>
          <w:tcPr>
            <w:tcW w:w="1414" w:type="dxa"/>
          </w:tcPr>
          <w:p w14:paraId="443D3570" w14:textId="77777777" w:rsidR="00A14FAF" w:rsidRPr="005F34D1" w:rsidRDefault="00A14FAF" w:rsidP="00067BDA">
            <w:pPr>
              <w:jc w:val="center"/>
              <w:rPr>
                <w:sz w:val="18"/>
                <w:szCs w:val="18"/>
              </w:rPr>
            </w:pPr>
          </w:p>
          <w:p w14:paraId="2B6B14D8" w14:textId="77777777" w:rsidR="00A14FAF" w:rsidRPr="005F34D1" w:rsidRDefault="00A14FAF" w:rsidP="00067BDA">
            <w:pPr>
              <w:jc w:val="center"/>
              <w:rPr>
                <w:sz w:val="18"/>
                <w:szCs w:val="18"/>
              </w:rPr>
            </w:pPr>
          </w:p>
          <w:p w14:paraId="3F960C6D" w14:textId="77777777" w:rsidR="00A14FAF" w:rsidRPr="005F34D1" w:rsidRDefault="00A14FAF" w:rsidP="00067BDA">
            <w:pPr>
              <w:jc w:val="center"/>
              <w:rPr>
                <w:sz w:val="18"/>
                <w:szCs w:val="18"/>
              </w:rPr>
            </w:pPr>
          </w:p>
          <w:p w14:paraId="712F1B6D" w14:textId="77777777" w:rsidR="00A14FAF" w:rsidRPr="005F34D1" w:rsidRDefault="00A14FAF" w:rsidP="00067BDA">
            <w:pPr>
              <w:jc w:val="center"/>
              <w:rPr>
                <w:sz w:val="18"/>
                <w:szCs w:val="18"/>
              </w:rPr>
            </w:pPr>
          </w:p>
          <w:p w14:paraId="17B3315D" w14:textId="77777777" w:rsidR="00A14FAF" w:rsidRPr="005F34D1" w:rsidRDefault="00A14FAF" w:rsidP="00067BDA">
            <w:pPr>
              <w:jc w:val="center"/>
              <w:rPr>
                <w:sz w:val="18"/>
                <w:szCs w:val="18"/>
              </w:rPr>
            </w:pPr>
          </w:p>
          <w:p w14:paraId="5E39277C" w14:textId="77777777" w:rsidR="00A14FAF" w:rsidRPr="005F34D1" w:rsidRDefault="00A14FAF" w:rsidP="00067BDA">
            <w:pPr>
              <w:jc w:val="center"/>
              <w:rPr>
                <w:sz w:val="18"/>
                <w:szCs w:val="18"/>
              </w:rPr>
            </w:pPr>
          </w:p>
          <w:p w14:paraId="66E8BC01" w14:textId="77777777" w:rsidR="00A14FAF" w:rsidRPr="005F34D1" w:rsidRDefault="00A14FAF" w:rsidP="00067BDA">
            <w:pPr>
              <w:jc w:val="center"/>
              <w:rPr>
                <w:sz w:val="18"/>
                <w:szCs w:val="18"/>
              </w:rPr>
            </w:pPr>
          </w:p>
          <w:p w14:paraId="42BF3CC2" w14:textId="77777777" w:rsidR="00A14FAF" w:rsidRPr="005F34D1" w:rsidRDefault="00A14FAF" w:rsidP="00067BDA">
            <w:pPr>
              <w:jc w:val="center"/>
              <w:rPr>
                <w:sz w:val="18"/>
                <w:szCs w:val="18"/>
              </w:rPr>
            </w:pPr>
          </w:p>
          <w:p w14:paraId="0D2FB437" w14:textId="77777777" w:rsidR="00A14FAF" w:rsidRPr="005F34D1" w:rsidRDefault="00A14FAF" w:rsidP="00067BDA">
            <w:pPr>
              <w:jc w:val="center"/>
              <w:rPr>
                <w:sz w:val="18"/>
                <w:szCs w:val="18"/>
              </w:rPr>
            </w:pPr>
          </w:p>
          <w:p w14:paraId="6B3FE207" w14:textId="77777777" w:rsidR="00A14FAF" w:rsidRPr="005F34D1" w:rsidRDefault="00A14FAF" w:rsidP="00067BDA">
            <w:pPr>
              <w:jc w:val="center"/>
              <w:rPr>
                <w:sz w:val="18"/>
                <w:szCs w:val="18"/>
              </w:rPr>
            </w:pPr>
          </w:p>
          <w:p w14:paraId="003C9417" w14:textId="77777777" w:rsidR="00A14FAF" w:rsidRPr="005F34D1" w:rsidRDefault="00A14FAF" w:rsidP="00067BDA">
            <w:pPr>
              <w:jc w:val="center"/>
              <w:rPr>
                <w:sz w:val="18"/>
                <w:szCs w:val="18"/>
              </w:rPr>
            </w:pPr>
          </w:p>
          <w:p w14:paraId="27E6DE60" w14:textId="77777777" w:rsidR="00A14FAF" w:rsidRPr="005F34D1" w:rsidRDefault="00A14FAF" w:rsidP="00067BDA">
            <w:pPr>
              <w:jc w:val="center"/>
              <w:rPr>
                <w:sz w:val="18"/>
                <w:szCs w:val="18"/>
              </w:rPr>
            </w:pPr>
          </w:p>
          <w:p w14:paraId="667B7F86" w14:textId="77777777" w:rsidR="00A14FAF" w:rsidRPr="005F34D1" w:rsidRDefault="00A14FAF" w:rsidP="00067BDA">
            <w:pPr>
              <w:jc w:val="center"/>
              <w:rPr>
                <w:sz w:val="18"/>
                <w:szCs w:val="18"/>
              </w:rPr>
            </w:pPr>
          </w:p>
          <w:p w14:paraId="382041C1" w14:textId="5EEDDE71" w:rsidR="00356D1F" w:rsidRPr="005F34D1" w:rsidRDefault="00356D1F" w:rsidP="00067BDA">
            <w:pPr>
              <w:jc w:val="center"/>
              <w:rPr>
                <w:sz w:val="18"/>
                <w:szCs w:val="18"/>
              </w:rPr>
            </w:pPr>
            <w:r w:rsidRPr="005F34D1">
              <w:rPr>
                <w:sz w:val="18"/>
                <w:szCs w:val="18"/>
              </w:rPr>
              <w:t>01 UND.</w:t>
            </w:r>
          </w:p>
        </w:tc>
        <w:tc>
          <w:tcPr>
            <w:tcW w:w="1129" w:type="dxa"/>
          </w:tcPr>
          <w:p w14:paraId="3EC8C59E" w14:textId="77777777" w:rsidR="00356D1F" w:rsidRPr="005F34D1" w:rsidRDefault="00356D1F" w:rsidP="00067BDA">
            <w:pPr>
              <w:jc w:val="center"/>
              <w:rPr>
                <w:sz w:val="18"/>
                <w:szCs w:val="18"/>
              </w:rPr>
            </w:pPr>
          </w:p>
          <w:p w14:paraId="62B256C1" w14:textId="77777777" w:rsidR="00A14FAF" w:rsidRPr="005F34D1" w:rsidRDefault="00A14FAF" w:rsidP="00067BDA">
            <w:pPr>
              <w:jc w:val="center"/>
              <w:rPr>
                <w:sz w:val="18"/>
                <w:szCs w:val="18"/>
              </w:rPr>
            </w:pPr>
          </w:p>
          <w:p w14:paraId="006CBECE" w14:textId="77777777" w:rsidR="00A14FAF" w:rsidRPr="005F34D1" w:rsidRDefault="00A14FAF" w:rsidP="00067BDA">
            <w:pPr>
              <w:jc w:val="center"/>
              <w:rPr>
                <w:sz w:val="18"/>
                <w:szCs w:val="18"/>
              </w:rPr>
            </w:pPr>
          </w:p>
          <w:p w14:paraId="511208CE" w14:textId="77777777" w:rsidR="00A14FAF" w:rsidRPr="005F34D1" w:rsidRDefault="00A14FAF" w:rsidP="00067BDA">
            <w:pPr>
              <w:jc w:val="center"/>
              <w:rPr>
                <w:sz w:val="18"/>
                <w:szCs w:val="18"/>
              </w:rPr>
            </w:pPr>
          </w:p>
          <w:p w14:paraId="66717E21" w14:textId="77777777" w:rsidR="00A14FAF" w:rsidRPr="005F34D1" w:rsidRDefault="00A14FAF" w:rsidP="00067BDA">
            <w:pPr>
              <w:jc w:val="center"/>
              <w:rPr>
                <w:sz w:val="18"/>
                <w:szCs w:val="18"/>
              </w:rPr>
            </w:pPr>
          </w:p>
          <w:p w14:paraId="53BB7796" w14:textId="77777777" w:rsidR="00A14FAF" w:rsidRPr="005F34D1" w:rsidRDefault="00A14FAF" w:rsidP="00067BDA">
            <w:pPr>
              <w:jc w:val="center"/>
              <w:rPr>
                <w:sz w:val="18"/>
                <w:szCs w:val="18"/>
              </w:rPr>
            </w:pPr>
          </w:p>
          <w:p w14:paraId="258089E3" w14:textId="77777777" w:rsidR="00A14FAF" w:rsidRPr="005F34D1" w:rsidRDefault="00A14FAF" w:rsidP="00067BDA">
            <w:pPr>
              <w:jc w:val="center"/>
              <w:rPr>
                <w:sz w:val="18"/>
                <w:szCs w:val="18"/>
              </w:rPr>
            </w:pPr>
          </w:p>
          <w:p w14:paraId="7A49C55D" w14:textId="77777777" w:rsidR="00A14FAF" w:rsidRPr="005F34D1" w:rsidRDefault="00A14FAF" w:rsidP="00067BDA">
            <w:pPr>
              <w:jc w:val="center"/>
              <w:rPr>
                <w:sz w:val="18"/>
                <w:szCs w:val="18"/>
              </w:rPr>
            </w:pPr>
          </w:p>
          <w:p w14:paraId="67DDE6B9" w14:textId="77777777" w:rsidR="00A14FAF" w:rsidRPr="005F34D1" w:rsidRDefault="00A14FAF" w:rsidP="00067BDA">
            <w:pPr>
              <w:jc w:val="center"/>
              <w:rPr>
                <w:sz w:val="18"/>
                <w:szCs w:val="18"/>
              </w:rPr>
            </w:pPr>
          </w:p>
          <w:p w14:paraId="7B6E7AF5" w14:textId="77777777" w:rsidR="00A14FAF" w:rsidRPr="005F34D1" w:rsidRDefault="00A14FAF" w:rsidP="00067BDA">
            <w:pPr>
              <w:jc w:val="center"/>
              <w:rPr>
                <w:sz w:val="18"/>
                <w:szCs w:val="18"/>
              </w:rPr>
            </w:pPr>
          </w:p>
          <w:p w14:paraId="595DF332" w14:textId="77777777" w:rsidR="00A14FAF" w:rsidRPr="005F34D1" w:rsidRDefault="00A14FAF" w:rsidP="00067BDA">
            <w:pPr>
              <w:jc w:val="center"/>
              <w:rPr>
                <w:sz w:val="18"/>
                <w:szCs w:val="18"/>
              </w:rPr>
            </w:pPr>
          </w:p>
          <w:p w14:paraId="4AF397CD" w14:textId="77777777" w:rsidR="00A14FAF" w:rsidRPr="005F34D1" w:rsidRDefault="00A14FAF" w:rsidP="00067BDA">
            <w:pPr>
              <w:jc w:val="center"/>
              <w:rPr>
                <w:sz w:val="18"/>
                <w:szCs w:val="18"/>
              </w:rPr>
            </w:pPr>
          </w:p>
          <w:p w14:paraId="4C12F3B0" w14:textId="77777777" w:rsidR="00A14FAF" w:rsidRPr="005F34D1" w:rsidRDefault="00A14FAF" w:rsidP="00067BDA">
            <w:pPr>
              <w:jc w:val="center"/>
              <w:rPr>
                <w:sz w:val="18"/>
                <w:szCs w:val="18"/>
              </w:rPr>
            </w:pPr>
          </w:p>
          <w:p w14:paraId="2E0971DF" w14:textId="32345891" w:rsidR="00A14FAF" w:rsidRPr="005F34D1" w:rsidRDefault="00A14FAF" w:rsidP="00067BDA">
            <w:pPr>
              <w:jc w:val="center"/>
              <w:rPr>
                <w:sz w:val="18"/>
                <w:szCs w:val="18"/>
              </w:rPr>
            </w:pPr>
            <w:r w:rsidRPr="005F34D1">
              <w:rPr>
                <w:sz w:val="18"/>
                <w:szCs w:val="18"/>
              </w:rPr>
              <w:t>R$ 47,00</w:t>
            </w:r>
          </w:p>
        </w:tc>
      </w:tr>
    </w:tbl>
    <w:p w14:paraId="33F2D5B4" w14:textId="77777777" w:rsidR="0091561D" w:rsidRPr="005F34D1" w:rsidRDefault="0091561D" w:rsidP="0091561D">
      <w:pPr>
        <w:tabs>
          <w:tab w:val="left" w:pos="1110"/>
        </w:tabs>
        <w:rPr>
          <w:sz w:val="18"/>
          <w:szCs w:val="18"/>
        </w:rPr>
      </w:pPr>
    </w:p>
    <w:p w14:paraId="2DFBA13B" w14:textId="77777777" w:rsidR="00092988" w:rsidRDefault="00092988" w:rsidP="0091561D">
      <w:pPr>
        <w:tabs>
          <w:tab w:val="left" w:pos="1110"/>
        </w:tabs>
        <w:rPr>
          <w:sz w:val="18"/>
          <w:szCs w:val="18"/>
        </w:rPr>
      </w:pPr>
    </w:p>
    <w:p w14:paraId="1D756275" w14:textId="77777777" w:rsidR="00224F54" w:rsidRPr="005F34D1" w:rsidRDefault="00224F54" w:rsidP="0091561D">
      <w:pPr>
        <w:tabs>
          <w:tab w:val="left" w:pos="1110"/>
        </w:tabs>
        <w:rPr>
          <w:sz w:val="18"/>
          <w:szCs w:val="18"/>
        </w:rPr>
      </w:pPr>
    </w:p>
    <w:p w14:paraId="768F6929" w14:textId="77777777" w:rsidR="00F80562" w:rsidRPr="005F34D1" w:rsidRDefault="00F80562" w:rsidP="00F80562">
      <w:pPr>
        <w:rPr>
          <w:b/>
          <w:bCs/>
          <w:sz w:val="18"/>
          <w:szCs w:val="18"/>
          <w:highlight w:val="yellow"/>
        </w:rPr>
      </w:pPr>
    </w:p>
    <w:p w14:paraId="77DCC40C" w14:textId="41560ACC" w:rsidR="00F80562" w:rsidRPr="00224F54" w:rsidRDefault="00F80562" w:rsidP="00F80562">
      <w:pPr>
        <w:rPr>
          <w:bCs/>
          <w:sz w:val="24"/>
          <w:szCs w:val="24"/>
        </w:rPr>
      </w:pPr>
      <w:r w:rsidRPr="00224F54">
        <w:rPr>
          <w:b/>
          <w:bCs/>
          <w:sz w:val="24"/>
          <w:szCs w:val="24"/>
          <w:highlight w:val="yellow"/>
        </w:rPr>
        <w:t>KIT ESCOLAR ANOS INICIAIS (2º ANO AO 5º ANO)</w:t>
      </w:r>
      <w:r w:rsidRPr="00224F54">
        <w:rPr>
          <w:b/>
          <w:bCs/>
          <w:sz w:val="24"/>
          <w:szCs w:val="24"/>
        </w:rPr>
        <w:t xml:space="preserve"> </w:t>
      </w:r>
    </w:p>
    <w:p w14:paraId="05FD39C7" w14:textId="77777777" w:rsidR="0091561D" w:rsidRPr="005F34D1" w:rsidRDefault="0091561D" w:rsidP="0091561D">
      <w:pPr>
        <w:tabs>
          <w:tab w:val="left" w:pos="1110"/>
        </w:tabs>
        <w:rPr>
          <w:sz w:val="18"/>
          <w:szCs w:val="18"/>
        </w:rPr>
      </w:pPr>
    </w:p>
    <w:tbl>
      <w:tblPr>
        <w:tblStyle w:val="Tabelacomgrade"/>
        <w:tblW w:w="0" w:type="auto"/>
        <w:tblLook w:val="04A0" w:firstRow="1" w:lastRow="0" w:firstColumn="1" w:lastColumn="0" w:noHBand="0" w:noVBand="1"/>
      </w:tblPr>
      <w:tblGrid>
        <w:gridCol w:w="656"/>
        <w:gridCol w:w="6146"/>
        <w:gridCol w:w="1414"/>
        <w:gridCol w:w="1129"/>
      </w:tblGrid>
      <w:tr w:rsidR="00F80562" w:rsidRPr="005F34D1" w14:paraId="7B6DF151" w14:textId="5DC3AB61" w:rsidTr="00F80562">
        <w:tc>
          <w:tcPr>
            <w:tcW w:w="656" w:type="dxa"/>
            <w:shd w:val="clear" w:color="auto" w:fill="B4C6E7" w:themeFill="accent1" w:themeFillTint="66"/>
            <w:vAlign w:val="center"/>
          </w:tcPr>
          <w:p w14:paraId="5E9E4389" w14:textId="77777777" w:rsidR="00F80562" w:rsidRPr="005F34D1" w:rsidRDefault="00F80562" w:rsidP="0091561D">
            <w:pPr>
              <w:jc w:val="center"/>
              <w:rPr>
                <w:sz w:val="18"/>
                <w:szCs w:val="18"/>
              </w:rPr>
            </w:pPr>
            <w:r w:rsidRPr="005F34D1">
              <w:rPr>
                <w:sz w:val="18"/>
                <w:szCs w:val="18"/>
              </w:rPr>
              <w:t>ITEM</w:t>
            </w:r>
          </w:p>
        </w:tc>
        <w:tc>
          <w:tcPr>
            <w:tcW w:w="6146" w:type="dxa"/>
            <w:shd w:val="clear" w:color="auto" w:fill="B4C6E7" w:themeFill="accent1" w:themeFillTint="66"/>
            <w:vAlign w:val="center"/>
          </w:tcPr>
          <w:p w14:paraId="7891BA1B" w14:textId="75DB0586" w:rsidR="00F80562" w:rsidRPr="005F34D1" w:rsidRDefault="00E53266" w:rsidP="00F15C1F">
            <w:pPr>
              <w:rPr>
                <w:sz w:val="18"/>
                <w:szCs w:val="18"/>
              </w:rPr>
            </w:pPr>
            <w:r w:rsidRPr="005F34D1">
              <w:rPr>
                <w:sz w:val="18"/>
                <w:szCs w:val="18"/>
              </w:rPr>
              <w:t xml:space="preserve">DESCRIÇÃO </w:t>
            </w:r>
          </w:p>
        </w:tc>
        <w:tc>
          <w:tcPr>
            <w:tcW w:w="1414" w:type="dxa"/>
            <w:shd w:val="clear" w:color="auto" w:fill="B4C6E7" w:themeFill="accent1" w:themeFillTint="66"/>
            <w:vAlign w:val="center"/>
          </w:tcPr>
          <w:p w14:paraId="099D87C3" w14:textId="77777777" w:rsidR="00F80562" w:rsidRPr="005F34D1" w:rsidRDefault="00F80562" w:rsidP="0091561D">
            <w:pPr>
              <w:jc w:val="center"/>
              <w:rPr>
                <w:sz w:val="18"/>
                <w:szCs w:val="18"/>
              </w:rPr>
            </w:pPr>
            <w:r w:rsidRPr="005F34D1">
              <w:rPr>
                <w:sz w:val="18"/>
                <w:szCs w:val="18"/>
              </w:rPr>
              <w:t>QUANTIDADE</w:t>
            </w:r>
          </w:p>
        </w:tc>
        <w:tc>
          <w:tcPr>
            <w:tcW w:w="1129" w:type="dxa"/>
            <w:shd w:val="clear" w:color="auto" w:fill="B4C6E7" w:themeFill="accent1" w:themeFillTint="66"/>
          </w:tcPr>
          <w:p w14:paraId="3692A179" w14:textId="010612DE" w:rsidR="00F80562" w:rsidRPr="005F34D1" w:rsidRDefault="00F80562" w:rsidP="0091561D">
            <w:pPr>
              <w:jc w:val="center"/>
              <w:rPr>
                <w:sz w:val="18"/>
                <w:szCs w:val="18"/>
              </w:rPr>
            </w:pPr>
            <w:r w:rsidRPr="005F34D1">
              <w:rPr>
                <w:sz w:val="18"/>
                <w:szCs w:val="18"/>
              </w:rPr>
              <w:t>VALOR UNITÁTIO</w:t>
            </w:r>
          </w:p>
        </w:tc>
      </w:tr>
      <w:tr w:rsidR="00F80562" w:rsidRPr="005F34D1" w14:paraId="747B1EE1" w14:textId="324974C0" w:rsidTr="00F80562">
        <w:tc>
          <w:tcPr>
            <w:tcW w:w="656" w:type="dxa"/>
            <w:vAlign w:val="center"/>
          </w:tcPr>
          <w:p w14:paraId="43CFBA72" w14:textId="77777777" w:rsidR="00F80562" w:rsidRPr="005F34D1" w:rsidRDefault="00F80562" w:rsidP="0091561D">
            <w:pPr>
              <w:jc w:val="center"/>
              <w:rPr>
                <w:sz w:val="18"/>
                <w:szCs w:val="18"/>
              </w:rPr>
            </w:pPr>
            <w:r w:rsidRPr="005F34D1">
              <w:rPr>
                <w:sz w:val="18"/>
                <w:szCs w:val="18"/>
              </w:rPr>
              <w:t>1</w:t>
            </w:r>
          </w:p>
        </w:tc>
        <w:tc>
          <w:tcPr>
            <w:tcW w:w="6146" w:type="dxa"/>
          </w:tcPr>
          <w:p w14:paraId="447A07B4" w14:textId="558F7C44" w:rsidR="00F80562" w:rsidRPr="005F34D1" w:rsidRDefault="00F80562" w:rsidP="00F15C1F">
            <w:pPr>
              <w:jc w:val="both"/>
              <w:rPr>
                <w:b/>
                <w:sz w:val="18"/>
                <w:szCs w:val="18"/>
              </w:rPr>
            </w:pPr>
            <w:r w:rsidRPr="005F34D1">
              <w:rPr>
                <w:rStyle w:val="fontstyle01"/>
                <w:rFonts w:ascii="Times New Roman" w:hAnsi="Times New Roman"/>
                <w:sz w:val="18"/>
                <w:szCs w:val="18"/>
              </w:rPr>
              <w:t>APONTADOR EM MATERIAL TERMOPLÁSTICO COM FURO CÔNICO E UMA LÂMINA DE AÇO INOXIDÁVEL FIXADA POR PARAFUSO METÁLICO, COM DIMENSÕES MÍNIMAS 49 MM DE ALTURA X 25 MM DE COMPRIMENTO X 15 MM DE LARGURA E GABINETE (RESERVATÓRIO) DO APONTADOR CONFECCIONADO EM PLÁSTICO TRANSPARENTE, PERSONALIZADO EM 1 COR COM NOME DO MUNICÍPIO, SEM DEFORMIDADES OU REBARBAS, PROCESSO DE PRODUÇÃO POR INJEÇÃO PLÁSTICA. COM CERTIFICAÇÃO VÁLIDA NO INMETRO.</w:t>
            </w:r>
          </w:p>
        </w:tc>
        <w:tc>
          <w:tcPr>
            <w:tcW w:w="1414" w:type="dxa"/>
            <w:vAlign w:val="center"/>
          </w:tcPr>
          <w:p w14:paraId="18865517" w14:textId="77777777" w:rsidR="00F80562" w:rsidRPr="005F34D1" w:rsidRDefault="00F80562" w:rsidP="0091561D">
            <w:pPr>
              <w:jc w:val="center"/>
              <w:rPr>
                <w:sz w:val="18"/>
                <w:szCs w:val="18"/>
              </w:rPr>
            </w:pPr>
            <w:r w:rsidRPr="005F34D1">
              <w:rPr>
                <w:sz w:val="18"/>
                <w:szCs w:val="18"/>
              </w:rPr>
              <w:t>01 UND.</w:t>
            </w:r>
          </w:p>
        </w:tc>
        <w:tc>
          <w:tcPr>
            <w:tcW w:w="1129" w:type="dxa"/>
          </w:tcPr>
          <w:p w14:paraId="0AE27C3B" w14:textId="77777777" w:rsidR="00F80562" w:rsidRPr="005F34D1" w:rsidRDefault="00F80562" w:rsidP="0091561D">
            <w:pPr>
              <w:jc w:val="center"/>
              <w:rPr>
                <w:sz w:val="18"/>
                <w:szCs w:val="18"/>
              </w:rPr>
            </w:pPr>
          </w:p>
          <w:p w14:paraId="677FB59A" w14:textId="77777777" w:rsidR="00DA5B99" w:rsidRPr="005F34D1" w:rsidRDefault="00DA5B99" w:rsidP="0091561D">
            <w:pPr>
              <w:jc w:val="center"/>
              <w:rPr>
                <w:sz w:val="18"/>
                <w:szCs w:val="18"/>
              </w:rPr>
            </w:pPr>
          </w:p>
          <w:p w14:paraId="670F1B5D" w14:textId="77777777" w:rsidR="00DA5B99" w:rsidRPr="005F34D1" w:rsidRDefault="00DA5B99" w:rsidP="0091561D">
            <w:pPr>
              <w:jc w:val="center"/>
              <w:rPr>
                <w:sz w:val="18"/>
                <w:szCs w:val="18"/>
              </w:rPr>
            </w:pPr>
          </w:p>
          <w:p w14:paraId="2A43A174" w14:textId="77777777" w:rsidR="00DA5B99" w:rsidRPr="005F34D1" w:rsidRDefault="00DA5B99" w:rsidP="0091561D">
            <w:pPr>
              <w:jc w:val="center"/>
              <w:rPr>
                <w:sz w:val="18"/>
                <w:szCs w:val="18"/>
              </w:rPr>
            </w:pPr>
          </w:p>
          <w:p w14:paraId="4710C2C4" w14:textId="18D416B5" w:rsidR="00DA5B99" w:rsidRPr="005F34D1" w:rsidRDefault="00DA5B99" w:rsidP="0091561D">
            <w:pPr>
              <w:jc w:val="center"/>
              <w:rPr>
                <w:sz w:val="18"/>
                <w:szCs w:val="18"/>
              </w:rPr>
            </w:pPr>
            <w:r w:rsidRPr="005F34D1">
              <w:rPr>
                <w:sz w:val="18"/>
                <w:szCs w:val="18"/>
              </w:rPr>
              <w:t>R$ 1,79</w:t>
            </w:r>
          </w:p>
        </w:tc>
      </w:tr>
      <w:tr w:rsidR="00F80562" w:rsidRPr="005F34D1" w14:paraId="1191E972" w14:textId="690CAAF3" w:rsidTr="00F80562">
        <w:tc>
          <w:tcPr>
            <w:tcW w:w="656" w:type="dxa"/>
            <w:vAlign w:val="center"/>
          </w:tcPr>
          <w:p w14:paraId="325CA18A" w14:textId="77777777" w:rsidR="00F80562" w:rsidRPr="005F34D1" w:rsidRDefault="00F80562" w:rsidP="0091561D">
            <w:pPr>
              <w:jc w:val="center"/>
              <w:rPr>
                <w:sz w:val="18"/>
                <w:szCs w:val="18"/>
              </w:rPr>
            </w:pPr>
            <w:r w:rsidRPr="005F34D1">
              <w:rPr>
                <w:sz w:val="18"/>
                <w:szCs w:val="18"/>
              </w:rPr>
              <w:t>2</w:t>
            </w:r>
          </w:p>
        </w:tc>
        <w:tc>
          <w:tcPr>
            <w:tcW w:w="6146" w:type="dxa"/>
          </w:tcPr>
          <w:p w14:paraId="7A2D36B7" w14:textId="7C9F2C58" w:rsidR="00F80562" w:rsidRPr="005F34D1" w:rsidRDefault="00F80562" w:rsidP="00F15C1F">
            <w:pPr>
              <w:jc w:val="both"/>
              <w:rPr>
                <w:b/>
                <w:sz w:val="18"/>
                <w:szCs w:val="18"/>
              </w:rPr>
            </w:pPr>
            <w:r w:rsidRPr="005F34D1">
              <w:rPr>
                <w:rStyle w:val="fontstyle01"/>
                <w:rFonts w:ascii="Times New Roman" w:hAnsi="Times New Roman"/>
                <w:sz w:val="18"/>
                <w:szCs w:val="18"/>
              </w:rPr>
              <w:t>BORRACHA BRANCA N°40; MACIA, ESPECIAL PARA APAGAR ESCRITA A LÁPIS; COMPOSTO POR BORRACHA NATURAL, BORRACHA SINTÉTICA, CARGAS, ÓLEO MINERAL ACELERADOR E ESSÊNCIA; MEDIDA 33MM X 23MM X 07MM PERSONALIZADA EM 1 COR COM NOME DO MUNICÍPIO</w:t>
            </w:r>
          </w:p>
        </w:tc>
        <w:tc>
          <w:tcPr>
            <w:tcW w:w="1414" w:type="dxa"/>
          </w:tcPr>
          <w:p w14:paraId="52CB1B35" w14:textId="77777777" w:rsidR="00DA5B99" w:rsidRPr="005F34D1" w:rsidRDefault="00DA5B99" w:rsidP="0091561D">
            <w:pPr>
              <w:jc w:val="center"/>
              <w:rPr>
                <w:sz w:val="18"/>
                <w:szCs w:val="18"/>
              </w:rPr>
            </w:pPr>
          </w:p>
          <w:p w14:paraId="33990CEF" w14:textId="31C7A329" w:rsidR="00F80562" w:rsidRPr="005F34D1" w:rsidRDefault="00F80562" w:rsidP="0091561D">
            <w:pPr>
              <w:jc w:val="center"/>
              <w:rPr>
                <w:sz w:val="18"/>
                <w:szCs w:val="18"/>
              </w:rPr>
            </w:pPr>
            <w:r w:rsidRPr="005F34D1">
              <w:rPr>
                <w:sz w:val="18"/>
                <w:szCs w:val="18"/>
              </w:rPr>
              <w:t>04 UND.</w:t>
            </w:r>
          </w:p>
        </w:tc>
        <w:tc>
          <w:tcPr>
            <w:tcW w:w="1129" w:type="dxa"/>
          </w:tcPr>
          <w:p w14:paraId="607CE0C4" w14:textId="77777777" w:rsidR="00F80562" w:rsidRPr="005F34D1" w:rsidRDefault="00F80562" w:rsidP="0091561D">
            <w:pPr>
              <w:jc w:val="center"/>
              <w:rPr>
                <w:sz w:val="18"/>
                <w:szCs w:val="18"/>
              </w:rPr>
            </w:pPr>
          </w:p>
          <w:p w14:paraId="26070CA3" w14:textId="4C9CB4C5" w:rsidR="00DA5B99" w:rsidRPr="005F34D1" w:rsidRDefault="00DA5B99" w:rsidP="0091561D">
            <w:pPr>
              <w:jc w:val="center"/>
              <w:rPr>
                <w:sz w:val="18"/>
                <w:szCs w:val="18"/>
              </w:rPr>
            </w:pPr>
            <w:r w:rsidRPr="005F34D1">
              <w:rPr>
                <w:sz w:val="18"/>
                <w:szCs w:val="18"/>
              </w:rPr>
              <w:t xml:space="preserve">R$ 0,60 </w:t>
            </w:r>
          </w:p>
        </w:tc>
      </w:tr>
      <w:tr w:rsidR="00F80562" w:rsidRPr="005F34D1" w14:paraId="7535129B" w14:textId="777C9351" w:rsidTr="00F80562">
        <w:tc>
          <w:tcPr>
            <w:tcW w:w="656" w:type="dxa"/>
            <w:vAlign w:val="center"/>
          </w:tcPr>
          <w:p w14:paraId="25B56BDE" w14:textId="77777777" w:rsidR="00F80562" w:rsidRPr="005F34D1" w:rsidRDefault="00F80562" w:rsidP="0091561D">
            <w:pPr>
              <w:jc w:val="center"/>
              <w:rPr>
                <w:sz w:val="18"/>
                <w:szCs w:val="18"/>
              </w:rPr>
            </w:pPr>
            <w:r w:rsidRPr="005F34D1">
              <w:rPr>
                <w:sz w:val="18"/>
                <w:szCs w:val="18"/>
              </w:rPr>
              <w:t>3</w:t>
            </w:r>
          </w:p>
        </w:tc>
        <w:tc>
          <w:tcPr>
            <w:tcW w:w="6146" w:type="dxa"/>
          </w:tcPr>
          <w:p w14:paraId="3A720B94" w14:textId="0C88AAFF" w:rsidR="00F80562" w:rsidRPr="005F34D1" w:rsidRDefault="00F80562" w:rsidP="00CF0F14">
            <w:pPr>
              <w:jc w:val="both"/>
              <w:rPr>
                <w:sz w:val="18"/>
                <w:szCs w:val="18"/>
              </w:rPr>
            </w:pPr>
            <w:r w:rsidRPr="005F34D1">
              <w:rPr>
                <w:rStyle w:val="fontstyle01"/>
                <w:rFonts w:ascii="Times New Roman" w:hAnsi="Times New Roman"/>
                <w:sz w:val="18"/>
                <w:szCs w:val="18"/>
              </w:rPr>
              <w:t>CADERNO BROCHURA 1/4, CAPA DURA, FORMATO 140X200MM, MIOLO COSTURADO EM PAPEL OFF SET 56G/M², CAPA E CONTRA CAPA EM PAPELÃO 780G/M² REVESTIDO COM PAPEL COUCHE 115G/M² COM APLICAÇÃO DE VERNIZ UV, COM MÍNIMO DE 48 FOLHAS PAUTADAS. CAPA PERSONALIZADA EM 4X0</w:t>
            </w:r>
            <w:r w:rsidR="00CF0F14" w:rsidRPr="005F34D1">
              <w:rPr>
                <w:rStyle w:val="fontstyle01"/>
                <w:rFonts w:ascii="Times New Roman" w:hAnsi="Times New Roman"/>
                <w:sz w:val="18"/>
                <w:szCs w:val="18"/>
              </w:rPr>
              <w:t xml:space="preserve"> </w:t>
            </w:r>
            <w:r w:rsidRPr="005F34D1">
              <w:rPr>
                <w:rStyle w:val="fontstyle01"/>
                <w:rFonts w:ascii="Times New Roman" w:hAnsi="Times New Roman"/>
                <w:sz w:val="18"/>
                <w:szCs w:val="18"/>
              </w:rPr>
              <w:t>CORES CONFORME SOLICITAÇÃO DA ADMINISTRAÇÃO, CAPA INTERNA COM DADOS DO ALUNO, CONTRA CAPA PERSONALIZADA EM 4X0 CORES E NA SUA PARTE INTERNA COM HINO NACIONAL OU CONFORME SOLICITAÇÃO DA ADMINISTRAÇÃO.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tcPr>
          <w:p w14:paraId="6CDDA48A" w14:textId="77777777" w:rsidR="00DA5B99" w:rsidRPr="005F34D1" w:rsidRDefault="00DA5B99" w:rsidP="0091561D">
            <w:pPr>
              <w:jc w:val="center"/>
              <w:rPr>
                <w:sz w:val="18"/>
                <w:szCs w:val="18"/>
              </w:rPr>
            </w:pPr>
          </w:p>
          <w:p w14:paraId="6C5B04F9" w14:textId="77777777" w:rsidR="00DA5B99" w:rsidRPr="005F34D1" w:rsidRDefault="00DA5B99" w:rsidP="0091561D">
            <w:pPr>
              <w:jc w:val="center"/>
              <w:rPr>
                <w:sz w:val="18"/>
                <w:szCs w:val="18"/>
              </w:rPr>
            </w:pPr>
          </w:p>
          <w:p w14:paraId="3272DEB4" w14:textId="77777777" w:rsidR="00DA5B99" w:rsidRPr="005F34D1" w:rsidRDefault="00DA5B99" w:rsidP="0091561D">
            <w:pPr>
              <w:jc w:val="center"/>
              <w:rPr>
                <w:sz w:val="18"/>
                <w:szCs w:val="18"/>
              </w:rPr>
            </w:pPr>
          </w:p>
          <w:p w14:paraId="69A5CFC4" w14:textId="77777777" w:rsidR="00DA5B99" w:rsidRPr="005F34D1" w:rsidRDefault="00DA5B99" w:rsidP="0091561D">
            <w:pPr>
              <w:jc w:val="center"/>
              <w:rPr>
                <w:sz w:val="18"/>
                <w:szCs w:val="18"/>
              </w:rPr>
            </w:pPr>
          </w:p>
          <w:p w14:paraId="0D4223A3" w14:textId="77777777" w:rsidR="00DA5B99" w:rsidRPr="005F34D1" w:rsidRDefault="00DA5B99" w:rsidP="0091561D">
            <w:pPr>
              <w:jc w:val="center"/>
              <w:rPr>
                <w:sz w:val="18"/>
                <w:szCs w:val="18"/>
              </w:rPr>
            </w:pPr>
          </w:p>
          <w:p w14:paraId="523FC8F5" w14:textId="77777777" w:rsidR="00DA5B99" w:rsidRPr="005F34D1" w:rsidRDefault="00DA5B99" w:rsidP="0091561D">
            <w:pPr>
              <w:jc w:val="center"/>
              <w:rPr>
                <w:sz w:val="18"/>
                <w:szCs w:val="18"/>
              </w:rPr>
            </w:pPr>
          </w:p>
          <w:p w14:paraId="3BBA7796" w14:textId="77777777" w:rsidR="00DA5B99" w:rsidRPr="005F34D1" w:rsidRDefault="00DA5B99" w:rsidP="0091561D">
            <w:pPr>
              <w:jc w:val="center"/>
              <w:rPr>
                <w:sz w:val="18"/>
                <w:szCs w:val="18"/>
              </w:rPr>
            </w:pPr>
          </w:p>
          <w:p w14:paraId="0F0DF185" w14:textId="77777777" w:rsidR="00DA5B99" w:rsidRPr="005F34D1" w:rsidRDefault="00DA5B99" w:rsidP="0091561D">
            <w:pPr>
              <w:jc w:val="center"/>
              <w:rPr>
                <w:sz w:val="18"/>
                <w:szCs w:val="18"/>
              </w:rPr>
            </w:pPr>
          </w:p>
          <w:p w14:paraId="44330AE0" w14:textId="7B8A989E" w:rsidR="00F80562" w:rsidRPr="005F34D1" w:rsidRDefault="00F80562" w:rsidP="0091561D">
            <w:pPr>
              <w:jc w:val="center"/>
              <w:rPr>
                <w:sz w:val="18"/>
                <w:szCs w:val="18"/>
              </w:rPr>
            </w:pPr>
            <w:r w:rsidRPr="005F34D1">
              <w:rPr>
                <w:sz w:val="18"/>
                <w:szCs w:val="18"/>
              </w:rPr>
              <w:t>02 UND.</w:t>
            </w:r>
          </w:p>
        </w:tc>
        <w:tc>
          <w:tcPr>
            <w:tcW w:w="1129" w:type="dxa"/>
          </w:tcPr>
          <w:p w14:paraId="6ACCB8D1" w14:textId="77777777" w:rsidR="00F80562" w:rsidRPr="005F34D1" w:rsidRDefault="00F80562" w:rsidP="0091561D">
            <w:pPr>
              <w:jc w:val="center"/>
              <w:rPr>
                <w:sz w:val="18"/>
                <w:szCs w:val="18"/>
              </w:rPr>
            </w:pPr>
          </w:p>
          <w:p w14:paraId="535C77A3" w14:textId="77777777" w:rsidR="00DA5B99" w:rsidRPr="005F34D1" w:rsidRDefault="00DA5B99" w:rsidP="0091561D">
            <w:pPr>
              <w:jc w:val="center"/>
              <w:rPr>
                <w:sz w:val="18"/>
                <w:szCs w:val="18"/>
              </w:rPr>
            </w:pPr>
          </w:p>
          <w:p w14:paraId="00224A10" w14:textId="77777777" w:rsidR="00DA5B99" w:rsidRPr="005F34D1" w:rsidRDefault="00DA5B99" w:rsidP="0091561D">
            <w:pPr>
              <w:jc w:val="center"/>
              <w:rPr>
                <w:sz w:val="18"/>
                <w:szCs w:val="18"/>
              </w:rPr>
            </w:pPr>
          </w:p>
          <w:p w14:paraId="5119DD90" w14:textId="77777777" w:rsidR="00DA5B99" w:rsidRPr="005F34D1" w:rsidRDefault="00DA5B99" w:rsidP="0091561D">
            <w:pPr>
              <w:jc w:val="center"/>
              <w:rPr>
                <w:sz w:val="18"/>
                <w:szCs w:val="18"/>
              </w:rPr>
            </w:pPr>
          </w:p>
          <w:p w14:paraId="3A0FD3F9" w14:textId="77777777" w:rsidR="00DA5B99" w:rsidRPr="005F34D1" w:rsidRDefault="00DA5B99" w:rsidP="0091561D">
            <w:pPr>
              <w:jc w:val="center"/>
              <w:rPr>
                <w:sz w:val="18"/>
                <w:szCs w:val="18"/>
              </w:rPr>
            </w:pPr>
          </w:p>
          <w:p w14:paraId="1E349FA4" w14:textId="77777777" w:rsidR="00DA5B99" w:rsidRPr="005F34D1" w:rsidRDefault="00DA5B99" w:rsidP="0091561D">
            <w:pPr>
              <w:jc w:val="center"/>
              <w:rPr>
                <w:sz w:val="18"/>
                <w:szCs w:val="18"/>
              </w:rPr>
            </w:pPr>
          </w:p>
          <w:p w14:paraId="33FC940F" w14:textId="77777777" w:rsidR="00DA5B99" w:rsidRPr="005F34D1" w:rsidRDefault="00DA5B99" w:rsidP="0091561D">
            <w:pPr>
              <w:jc w:val="center"/>
              <w:rPr>
                <w:sz w:val="18"/>
                <w:szCs w:val="18"/>
              </w:rPr>
            </w:pPr>
          </w:p>
          <w:p w14:paraId="60D3349A" w14:textId="77777777" w:rsidR="00DA5B99" w:rsidRPr="005F34D1" w:rsidRDefault="00DA5B99" w:rsidP="0091561D">
            <w:pPr>
              <w:jc w:val="center"/>
              <w:rPr>
                <w:sz w:val="18"/>
                <w:szCs w:val="18"/>
              </w:rPr>
            </w:pPr>
          </w:p>
          <w:p w14:paraId="012C7CEC" w14:textId="2BA689E6" w:rsidR="00DA5B99" w:rsidRPr="005F34D1" w:rsidRDefault="00DA5B99" w:rsidP="0091561D">
            <w:pPr>
              <w:jc w:val="center"/>
              <w:rPr>
                <w:sz w:val="18"/>
                <w:szCs w:val="18"/>
              </w:rPr>
            </w:pPr>
            <w:r w:rsidRPr="005F34D1">
              <w:rPr>
                <w:sz w:val="18"/>
                <w:szCs w:val="18"/>
              </w:rPr>
              <w:t>R$ 11,30</w:t>
            </w:r>
          </w:p>
        </w:tc>
      </w:tr>
      <w:tr w:rsidR="00F80562" w:rsidRPr="005F34D1" w14:paraId="2AF0C669" w14:textId="22C10BD4" w:rsidTr="00F80562">
        <w:tc>
          <w:tcPr>
            <w:tcW w:w="656" w:type="dxa"/>
            <w:vAlign w:val="center"/>
          </w:tcPr>
          <w:p w14:paraId="1017BF58" w14:textId="77777777" w:rsidR="00F80562" w:rsidRPr="005F34D1" w:rsidRDefault="00F80562" w:rsidP="0091561D">
            <w:pPr>
              <w:jc w:val="center"/>
              <w:rPr>
                <w:sz w:val="18"/>
                <w:szCs w:val="18"/>
              </w:rPr>
            </w:pPr>
            <w:r w:rsidRPr="005F34D1">
              <w:rPr>
                <w:sz w:val="18"/>
                <w:szCs w:val="18"/>
              </w:rPr>
              <w:t>4</w:t>
            </w:r>
          </w:p>
        </w:tc>
        <w:tc>
          <w:tcPr>
            <w:tcW w:w="6146" w:type="dxa"/>
          </w:tcPr>
          <w:p w14:paraId="785AC403" w14:textId="05213D46" w:rsidR="00F80562" w:rsidRPr="005F34D1" w:rsidRDefault="00F80562" w:rsidP="00F15C1F">
            <w:pPr>
              <w:jc w:val="both"/>
              <w:rPr>
                <w:b/>
                <w:sz w:val="18"/>
                <w:szCs w:val="18"/>
              </w:rPr>
            </w:pPr>
            <w:r w:rsidRPr="005F34D1">
              <w:rPr>
                <w:rStyle w:val="fontstyle01"/>
                <w:rFonts w:ascii="Times New Roman" w:hAnsi="Times New Roman"/>
                <w:sz w:val="18"/>
                <w:szCs w:val="18"/>
              </w:rPr>
              <w:t xml:space="preserve">CADERNO BROCHURA UNIVERSITÁRIO, CAPA DURA, COM 96 FLS, FORMATO 200X275MM, MIOLO COSTURADO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INDISPENSÁVEL QUE O PRODUTO DEVERÁ ESTAR </w:t>
            </w:r>
            <w:r w:rsidRPr="005F34D1">
              <w:rPr>
                <w:rStyle w:val="fontstyle01"/>
                <w:rFonts w:ascii="Times New Roman" w:hAnsi="Times New Roman"/>
                <w:sz w:val="18"/>
                <w:szCs w:val="18"/>
              </w:rPr>
              <w:lastRenderedPageBreak/>
              <w:t>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tcPr>
          <w:p w14:paraId="37E80925" w14:textId="77777777" w:rsidR="00DA5B99" w:rsidRPr="005F34D1" w:rsidRDefault="00DA5B99" w:rsidP="0091561D">
            <w:pPr>
              <w:jc w:val="center"/>
              <w:rPr>
                <w:sz w:val="18"/>
                <w:szCs w:val="18"/>
              </w:rPr>
            </w:pPr>
          </w:p>
          <w:p w14:paraId="16CC1B81" w14:textId="77777777" w:rsidR="00DA5B99" w:rsidRPr="005F34D1" w:rsidRDefault="00DA5B99" w:rsidP="0091561D">
            <w:pPr>
              <w:jc w:val="center"/>
              <w:rPr>
                <w:sz w:val="18"/>
                <w:szCs w:val="18"/>
              </w:rPr>
            </w:pPr>
          </w:p>
          <w:p w14:paraId="726D72A7" w14:textId="77777777" w:rsidR="00DA5B99" w:rsidRPr="005F34D1" w:rsidRDefault="00DA5B99" w:rsidP="0091561D">
            <w:pPr>
              <w:jc w:val="center"/>
              <w:rPr>
                <w:sz w:val="18"/>
                <w:szCs w:val="18"/>
              </w:rPr>
            </w:pPr>
          </w:p>
          <w:p w14:paraId="4FDE2E0D" w14:textId="77777777" w:rsidR="00DA5B99" w:rsidRPr="005F34D1" w:rsidRDefault="00DA5B99" w:rsidP="0091561D">
            <w:pPr>
              <w:jc w:val="center"/>
              <w:rPr>
                <w:sz w:val="18"/>
                <w:szCs w:val="18"/>
              </w:rPr>
            </w:pPr>
          </w:p>
          <w:p w14:paraId="329CCFB1" w14:textId="77777777" w:rsidR="00DA5B99" w:rsidRPr="005F34D1" w:rsidRDefault="00DA5B99" w:rsidP="0091561D">
            <w:pPr>
              <w:jc w:val="center"/>
              <w:rPr>
                <w:sz w:val="18"/>
                <w:szCs w:val="18"/>
              </w:rPr>
            </w:pPr>
          </w:p>
          <w:p w14:paraId="406CC1F6" w14:textId="77777777" w:rsidR="00DA5B99" w:rsidRPr="005F34D1" w:rsidRDefault="00DA5B99" w:rsidP="0091561D">
            <w:pPr>
              <w:jc w:val="center"/>
              <w:rPr>
                <w:sz w:val="18"/>
                <w:szCs w:val="18"/>
              </w:rPr>
            </w:pPr>
          </w:p>
          <w:p w14:paraId="3C908287" w14:textId="77777777" w:rsidR="00DA5B99" w:rsidRPr="005F34D1" w:rsidRDefault="00DA5B99" w:rsidP="0091561D">
            <w:pPr>
              <w:jc w:val="center"/>
              <w:rPr>
                <w:sz w:val="18"/>
                <w:szCs w:val="18"/>
              </w:rPr>
            </w:pPr>
          </w:p>
          <w:p w14:paraId="4D1EA019" w14:textId="2759D6C1" w:rsidR="00F80562" w:rsidRPr="005F34D1" w:rsidRDefault="00F80562" w:rsidP="0091561D">
            <w:pPr>
              <w:jc w:val="center"/>
              <w:rPr>
                <w:sz w:val="18"/>
                <w:szCs w:val="18"/>
              </w:rPr>
            </w:pPr>
            <w:r w:rsidRPr="005F34D1">
              <w:rPr>
                <w:sz w:val="18"/>
                <w:szCs w:val="18"/>
              </w:rPr>
              <w:t>02 UND.</w:t>
            </w:r>
          </w:p>
        </w:tc>
        <w:tc>
          <w:tcPr>
            <w:tcW w:w="1129" w:type="dxa"/>
          </w:tcPr>
          <w:p w14:paraId="1C896F88" w14:textId="77777777" w:rsidR="00F80562" w:rsidRPr="005F34D1" w:rsidRDefault="00F80562" w:rsidP="0091561D">
            <w:pPr>
              <w:jc w:val="center"/>
              <w:rPr>
                <w:sz w:val="18"/>
                <w:szCs w:val="18"/>
              </w:rPr>
            </w:pPr>
          </w:p>
          <w:p w14:paraId="11F738E5" w14:textId="77777777" w:rsidR="00DA5B99" w:rsidRPr="005F34D1" w:rsidRDefault="00DA5B99" w:rsidP="0091561D">
            <w:pPr>
              <w:jc w:val="center"/>
              <w:rPr>
                <w:sz w:val="18"/>
                <w:szCs w:val="18"/>
              </w:rPr>
            </w:pPr>
          </w:p>
          <w:p w14:paraId="5C5FE823" w14:textId="77777777" w:rsidR="00DA5B99" w:rsidRPr="005F34D1" w:rsidRDefault="00DA5B99" w:rsidP="0091561D">
            <w:pPr>
              <w:jc w:val="center"/>
              <w:rPr>
                <w:sz w:val="18"/>
                <w:szCs w:val="18"/>
              </w:rPr>
            </w:pPr>
          </w:p>
          <w:p w14:paraId="113292B9" w14:textId="77777777" w:rsidR="00DA5B99" w:rsidRPr="005F34D1" w:rsidRDefault="00DA5B99" w:rsidP="0091561D">
            <w:pPr>
              <w:jc w:val="center"/>
              <w:rPr>
                <w:sz w:val="18"/>
                <w:szCs w:val="18"/>
              </w:rPr>
            </w:pPr>
          </w:p>
          <w:p w14:paraId="3D3A6ACC" w14:textId="77777777" w:rsidR="00DA5B99" w:rsidRPr="005F34D1" w:rsidRDefault="00DA5B99" w:rsidP="0091561D">
            <w:pPr>
              <w:jc w:val="center"/>
              <w:rPr>
                <w:sz w:val="18"/>
                <w:szCs w:val="18"/>
              </w:rPr>
            </w:pPr>
          </w:p>
          <w:p w14:paraId="36908296" w14:textId="77777777" w:rsidR="00DA5B99" w:rsidRPr="005F34D1" w:rsidRDefault="00DA5B99" w:rsidP="0091561D">
            <w:pPr>
              <w:jc w:val="center"/>
              <w:rPr>
                <w:sz w:val="18"/>
                <w:szCs w:val="18"/>
              </w:rPr>
            </w:pPr>
          </w:p>
          <w:p w14:paraId="39503624" w14:textId="77777777" w:rsidR="00DA5B99" w:rsidRPr="005F34D1" w:rsidRDefault="00DA5B99" w:rsidP="0091561D">
            <w:pPr>
              <w:jc w:val="center"/>
              <w:rPr>
                <w:sz w:val="18"/>
                <w:szCs w:val="18"/>
              </w:rPr>
            </w:pPr>
          </w:p>
          <w:p w14:paraId="62EF904B" w14:textId="64BEAB86" w:rsidR="00DA5B99" w:rsidRPr="005F34D1" w:rsidRDefault="00DA5B99" w:rsidP="0091561D">
            <w:pPr>
              <w:jc w:val="center"/>
              <w:rPr>
                <w:sz w:val="18"/>
                <w:szCs w:val="18"/>
              </w:rPr>
            </w:pPr>
            <w:r w:rsidRPr="005F34D1">
              <w:rPr>
                <w:sz w:val="18"/>
                <w:szCs w:val="18"/>
              </w:rPr>
              <w:t>R$ 18,35</w:t>
            </w:r>
          </w:p>
        </w:tc>
      </w:tr>
      <w:tr w:rsidR="00F80562" w:rsidRPr="005F34D1" w14:paraId="2414434D" w14:textId="1B7F6F24" w:rsidTr="00F80562">
        <w:tc>
          <w:tcPr>
            <w:tcW w:w="656" w:type="dxa"/>
            <w:vAlign w:val="center"/>
          </w:tcPr>
          <w:p w14:paraId="71F87020" w14:textId="77777777" w:rsidR="00F80562" w:rsidRPr="005F34D1" w:rsidRDefault="00F80562" w:rsidP="0091561D">
            <w:pPr>
              <w:jc w:val="center"/>
              <w:rPr>
                <w:sz w:val="18"/>
                <w:szCs w:val="18"/>
              </w:rPr>
            </w:pPr>
            <w:r w:rsidRPr="005F34D1">
              <w:rPr>
                <w:sz w:val="18"/>
                <w:szCs w:val="18"/>
              </w:rPr>
              <w:t>5</w:t>
            </w:r>
          </w:p>
        </w:tc>
        <w:tc>
          <w:tcPr>
            <w:tcW w:w="6146" w:type="dxa"/>
          </w:tcPr>
          <w:p w14:paraId="65DC89A8" w14:textId="3281515F" w:rsidR="00F80562" w:rsidRPr="005F34D1" w:rsidRDefault="00F80562" w:rsidP="00CF0F14">
            <w:pPr>
              <w:jc w:val="both"/>
              <w:rPr>
                <w:sz w:val="18"/>
                <w:szCs w:val="18"/>
              </w:rPr>
            </w:pPr>
            <w:r w:rsidRPr="005F34D1">
              <w:rPr>
                <w:rStyle w:val="fontstyle01"/>
                <w:rFonts w:ascii="Times New Roman" w:hAnsi="Times New Roman"/>
                <w:sz w:val="18"/>
                <w:szCs w:val="18"/>
              </w:rPr>
              <w:t>CADERNO DE CARTOGRAFIA CAPA DURA, COM 48 FLS, FORMATO 200X275MM, MIOLO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ESPIRAL EM ARAME REVESTIDO E ACABAMENTO EM COIL LOOK.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tcPr>
          <w:p w14:paraId="4D053CF3" w14:textId="77777777" w:rsidR="00DA5B99" w:rsidRPr="005F34D1" w:rsidRDefault="00DA5B99" w:rsidP="0091561D">
            <w:pPr>
              <w:jc w:val="center"/>
              <w:rPr>
                <w:sz w:val="18"/>
                <w:szCs w:val="18"/>
              </w:rPr>
            </w:pPr>
          </w:p>
          <w:p w14:paraId="699EF33B" w14:textId="77777777" w:rsidR="00DA5B99" w:rsidRPr="005F34D1" w:rsidRDefault="00DA5B99" w:rsidP="0091561D">
            <w:pPr>
              <w:jc w:val="center"/>
              <w:rPr>
                <w:sz w:val="18"/>
                <w:szCs w:val="18"/>
              </w:rPr>
            </w:pPr>
          </w:p>
          <w:p w14:paraId="41B40199" w14:textId="77777777" w:rsidR="00DA5B99" w:rsidRPr="005F34D1" w:rsidRDefault="00DA5B99" w:rsidP="0091561D">
            <w:pPr>
              <w:jc w:val="center"/>
              <w:rPr>
                <w:sz w:val="18"/>
                <w:szCs w:val="18"/>
              </w:rPr>
            </w:pPr>
          </w:p>
          <w:p w14:paraId="7FC69FC4" w14:textId="77777777" w:rsidR="00DA5B99" w:rsidRPr="005F34D1" w:rsidRDefault="00DA5B99" w:rsidP="0091561D">
            <w:pPr>
              <w:jc w:val="center"/>
              <w:rPr>
                <w:sz w:val="18"/>
                <w:szCs w:val="18"/>
              </w:rPr>
            </w:pPr>
          </w:p>
          <w:p w14:paraId="5B0200C0" w14:textId="77777777" w:rsidR="00DA5B99" w:rsidRPr="005F34D1" w:rsidRDefault="00DA5B99" w:rsidP="0091561D">
            <w:pPr>
              <w:jc w:val="center"/>
              <w:rPr>
                <w:sz w:val="18"/>
                <w:szCs w:val="18"/>
              </w:rPr>
            </w:pPr>
          </w:p>
          <w:p w14:paraId="187389BF" w14:textId="77777777" w:rsidR="00DA5B99" w:rsidRPr="005F34D1" w:rsidRDefault="00DA5B99" w:rsidP="0091561D">
            <w:pPr>
              <w:jc w:val="center"/>
              <w:rPr>
                <w:sz w:val="18"/>
                <w:szCs w:val="18"/>
              </w:rPr>
            </w:pPr>
          </w:p>
          <w:p w14:paraId="50695445" w14:textId="77777777" w:rsidR="00DA5B99" w:rsidRPr="005F34D1" w:rsidRDefault="00DA5B99" w:rsidP="0091561D">
            <w:pPr>
              <w:jc w:val="center"/>
              <w:rPr>
                <w:sz w:val="18"/>
                <w:szCs w:val="18"/>
              </w:rPr>
            </w:pPr>
          </w:p>
          <w:p w14:paraId="73DACC51" w14:textId="77777777" w:rsidR="00DA5B99" w:rsidRPr="005F34D1" w:rsidRDefault="00DA5B99" w:rsidP="0091561D">
            <w:pPr>
              <w:jc w:val="center"/>
              <w:rPr>
                <w:sz w:val="18"/>
                <w:szCs w:val="18"/>
              </w:rPr>
            </w:pPr>
          </w:p>
          <w:p w14:paraId="5899EC8A" w14:textId="73D2AA43" w:rsidR="00F80562" w:rsidRPr="005F34D1" w:rsidRDefault="00F80562" w:rsidP="0091561D">
            <w:pPr>
              <w:jc w:val="center"/>
              <w:rPr>
                <w:sz w:val="18"/>
                <w:szCs w:val="18"/>
              </w:rPr>
            </w:pPr>
            <w:r w:rsidRPr="005F34D1">
              <w:rPr>
                <w:sz w:val="18"/>
                <w:szCs w:val="18"/>
              </w:rPr>
              <w:t>01 UND.</w:t>
            </w:r>
          </w:p>
        </w:tc>
        <w:tc>
          <w:tcPr>
            <w:tcW w:w="1129" w:type="dxa"/>
          </w:tcPr>
          <w:p w14:paraId="5D838769" w14:textId="77777777" w:rsidR="00F80562" w:rsidRPr="005F34D1" w:rsidRDefault="00F80562" w:rsidP="0091561D">
            <w:pPr>
              <w:jc w:val="center"/>
              <w:rPr>
                <w:sz w:val="18"/>
                <w:szCs w:val="18"/>
              </w:rPr>
            </w:pPr>
          </w:p>
          <w:p w14:paraId="77851CF5" w14:textId="77777777" w:rsidR="00DA5B99" w:rsidRPr="005F34D1" w:rsidRDefault="00DA5B99" w:rsidP="0091561D">
            <w:pPr>
              <w:jc w:val="center"/>
              <w:rPr>
                <w:sz w:val="18"/>
                <w:szCs w:val="18"/>
              </w:rPr>
            </w:pPr>
          </w:p>
          <w:p w14:paraId="5FFB88B9" w14:textId="77777777" w:rsidR="00DA5B99" w:rsidRPr="005F34D1" w:rsidRDefault="00DA5B99" w:rsidP="0091561D">
            <w:pPr>
              <w:jc w:val="center"/>
              <w:rPr>
                <w:sz w:val="18"/>
                <w:szCs w:val="18"/>
              </w:rPr>
            </w:pPr>
          </w:p>
          <w:p w14:paraId="0A8BBE9B" w14:textId="77777777" w:rsidR="00DA5B99" w:rsidRPr="005F34D1" w:rsidRDefault="00DA5B99" w:rsidP="0091561D">
            <w:pPr>
              <w:jc w:val="center"/>
              <w:rPr>
                <w:sz w:val="18"/>
                <w:szCs w:val="18"/>
              </w:rPr>
            </w:pPr>
          </w:p>
          <w:p w14:paraId="03D3FBA2" w14:textId="77777777" w:rsidR="00DA5B99" w:rsidRPr="005F34D1" w:rsidRDefault="00DA5B99" w:rsidP="0091561D">
            <w:pPr>
              <w:jc w:val="center"/>
              <w:rPr>
                <w:sz w:val="18"/>
                <w:szCs w:val="18"/>
              </w:rPr>
            </w:pPr>
          </w:p>
          <w:p w14:paraId="39890287" w14:textId="77777777" w:rsidR="00DA5B99" w:rsidRPr="005F34D1" w:rsidRDefault="00DA5B99" w:rsidP="0091561D">
            <w:pPr>
              <w:jc w:val="center"/>
              <w:rPr>
                <w:sz w:val="18"/>
                <w:szCs w:val="18"/>
              </w:rPr>
            </w:pPr>
          </w:p>
          <w:p w14:paraId="2E93D8A8" w14:textId="77777777" w:rsidR="00DA5B99" w:rsidRPr="005F34D1" w:rsidRDefault="00DA5B99" w:rsidP="0091561D">
            <w:pPr>
              <w:jc w:val="center"/>
              <w:rPr>
                <w:sz w:val="18"/>
                <w:szCs w:val="18"/>
              </w:rPr>
            </w:pPr>
          </w:p>
          <w:p w14:paraId="7B8C1868" w14:textId="77777777" w:rsidR="00DA5B99" w:rsidRPr="005F34D1" w:rsidRDefault="00DA5B99" w:rsidP="0091561D">
            <w:pPr>
              <w:jc w:val="center"/>
              <w:rPr>
                <w:sz w:val="18"/>
                <w:szCs w:val="18"/>
              </w:rPr>
            </w:pPr>
          </w:p>
          <w:p w14:paraId="02D78ACE" w14:textId="573A99D8" w:rsidR="00DA5B99" w:rsidRPr="005F34D1" w:rsidRDefault="00DA5B99" w:rsidP="0091561D">
            <w:pPr>
              <w:jc w:val="center"/>
              <w:rPr>
                <w:sz w:val="18"/>
                <w:szCs w:val="18"/>
              </w:rPr>
            </w:pPr>
            <w:r w:rsidRPr="005F34D1">
              <w:rPr>
                <w:sz w:val="18"/>
                <w:szCs w:val="18"/>
              </w:rPr>
              <w:t>R$ 18,70</w:t>
            </w:r>
          </w:p>
        </w:tc>
      </w:tr>
      <w:tr w:rsidR="00F80562" w:rsidRPr="005F34D1" w14:paraId="11AFF9EB" w14:textId="21F4A255" w:rsidTr="00F80562">
        <w:tc>
          <w:tcPr>
            <w:tcW w:w="656" w:type="dxa"/>
            <w:vAlign w:val="center"/>
          </w:tcPr>
          <w:p w14:paraId="38669A4B" w14:textId="77777777" w:rsidR="00F80562" w:rsidRPr="005F34D1" w:rsidRDefault="00F80562" w:rsidP="0091561D">
            <w:pPr>
              <w:jc w:val="center"/>
              <w:rPr>
                <w:sz w:val="18"/>
                <w:szCs w:val="18"/>
              </w:rPr>
            </w:pPr>
            <w:r w:rsidRPr="005F34D1">
              <w:rPr>
                <w:sz w:val="18"/>
                <w:szCs w:val="18"/>
              </w:rPr>
              <w:t>6</w:t>
            </w:r>
          </w:p>
        </w:tc>
        <w:tc>
          <w:tcPr>
            <w:tcW w:w="6146" w:type="dxa"/>
          </w:tcPr>
          <w:p w14:paraId="543169A9" w14:textId="17585353" w:rsidR="00F80562" w:rsidRPr="005F34D1" w:rsidRDefault="00F80562" w:rsidP="00CF0F14">
            <w:pPr>
              <w:jc w:val="both"/>
              <w:rPr>
                <w:sz w:val="18"/>
                <w:szCs w:val="18"/>
              </w:rPr>
            </w:pPr>
            <w:r w:rsidRPr="005F34D1">
              <w:rPr>
                <w:rStyle w:val="fontstyle01"/>
                <w:rFonts w:ascii="Times New Roman" w:hAnsi="Times New Roman"/>
                <w:sz w:val="18"/>
                <w:szCs w:val="18"/>
              </w:rPr>
              <w:t xml:space="preserve">COLA BRANCA ESCOLAR COM NO MÍNIMO 100G, LAVÁVEL, COMPOSTO POR RESINAS PVA, ATÓXICO, PRONTO PARA USO, ALTO TEOR DE SÓLIDOS, SUA EMBALAGEM (FRASCO) DEVE SER DE FONTE SUSTENTÁVEL POLIETILENO TEREFTALATO 100% RECICLADO E OU EM POLIETILENO TEREFTALATO RECICLÁVEL NA COR CRISTAL OU BRANCA, </w:t>
            </w:r>
            <w:r w:rsidR="00CF0F14" w:rsidRPr="005F34D1">
              <w:rPr>
                <w:rStyle w:val="fontstyle01"/>
                <w:rFonts w:ascii="Times New Roman" w:hAnsi="Times New Roman"/>
                <w:sz w:val="18"/>
                <w:szCs w:val="18"/>
              </w:rPr>
              <w:t xml:space="preserve"> </w:t>
            </w:r>
            <w:r w:rsidRPr="005F34D1">
              <w:rPr>
                <w:rStyle w:val="fontstyle01"/>
                <w:rFonts w:ascii="Times New Roman" w:hAnsi="Times New Roman"/>
                <w:sz w:val="18"/>
                <w:szCs w:val="18"/>
              </w:rPr>
              <w:t>RETANGULAR COM BICO APLICADOR ECONÔMICO COM BOCA DE 1MM, TAMPA COM 3 FUROS DE RESPIRO, A VEDAÇÃO DA TAMPA DEVE SER EFICIENTE PARA EVITAR VAZAMENTO, PRODUTO COM CERTIFICAÇÃO VÁLIDA NO INMETRO, EM SEU ROTULO SERÁ INDISPENSÁVEL INFORMAÇÕES TAIS COMO; SELO DO INMETRO COM NÚMERO DO REGISTRO VÁLIDO; PESO DO PRODUTO; EM CONFORMIDADE COM ABNT 14725-2; INDICAÇÃO DO LOTE DE FABRICAÇÃO PARA EVENTUAIS CONSULTAS</w:t>
            </w:r>
          </w:p>
        </w:tc>
        <w:tc>
          <w:tcPr>
            <w:tcW w:w="1414" w:type="dxa"/>
          </w:tcPr>
          <w:p w14:paraId="1848BBD0" w14:textId="77777777" w:rsidR="00DA5B99" w:rsidRPr="005F34D1" w:rsidRDefault="00DA5B99" w:rsidP="0091561D">
            <w:pPr>
              <w:jc w:val="center"/>
              <w:rPr>
                <w:sz w:val="18"/>
                <w:szCs w:val="18"/>
              </w:rPr>
            </w:pPr>
          </w:p>
          <w:p w14:paraId="47644EBC" w14:textId="77777777" w:rsidR="00DA5B99" w:rsidRPr="005F34D1" w:rsidRDefault="00DA5B99" w:rsidP="0091561D">
            <w:pPr>
              <w:jc w:val="center"/>
              <w:rPr>
                <w:sz w:val="18"/>
                <w:szCs w:val="18"/>
              </w:rPr>
            </w:pPr>
          </w:p>
          <w:p w14:paraId="5AC79852" w14:textId="77777777" w:rsidR="00DA5B99" w:rsidRPr="005F34D1" w:rsidRDefault="00DA5B99" w:rsidP="0091561D">
            <w:pPr>
              <w:jc w:val="center"/>
              <w:rPr>
                <w:sz w:val="18"/>
                <w:szCs w:val="18"/>
              </w:rPr>
            </w:pPr>
          </w:p>
          <w:p w14:paraId="3986743A" w14:textId="77777777" w:rsidR="00DA5B99" w:rsidRPr="005F34D1" w:rsidRDefault="00DA5B99" w:rsidP="0091561D">
            <w:pPr>
              <w:jc w:val="center"/>
              <w:rPr>
                <w:sz w:val="18"/>
                <w:szCs w:val="18"/>
              </w:rPr>
            </w:pPr>
          </w:p>
          <w:p w14:paraId="201E2206" w14:textId="77777777" w:rsidR="00DA5B99" w:rsidRPr="005F34D1" w:rsidRDefault="00DA5B99" w:rsidP="0091561D">
            <w:pPr>
              <w:jc w:val="center"/>
              <w:rPr>
                <w:sz w:val="18"/>
                <w:szCs w:val="18"/>
              </w:rPr>
            </w:pPr>
          </w:p>
          <w:p w14:paraId="4B2A27B3" w14:textId="77777777" w:rsidR="00DA5B99" w:rsidRPr="005F34D1" w:rsidRDefault="00DA5B99" w:rsidP="0091561D">
            <w:pPr>
              <w:jc w:val="center"/>
              <w:rPr>
                <w:sz w:val="18"/>
                <w:szCs w:val="18"/>
              </w:rPr>
            </w:pPr>
          </w:p>
          <w:p w14:paraId="06AF6485" w14:textId="3F0C050A" w:rsidR="00F80562" w:rsidRPr="005F34D1" w:rsidRDefault="00F80562" w:rsidP="0091561D">
            <w:pPr>
              <w:jc w:val="center"/>
              <w:rPr>
                <w:sz w:val="18"/>
                <w:szCs w:val="18"/>
              </w:rPr>
            </w:pPr>
            <w:r w:rsidRPr="005F34D1">
              <w:rPr>
                <w:sz w:val="18"/>
                <w:szCs w:val="18"/>
              </w:rPr>
              <w:t>01 UND.</w:t>
            </w:r>
          </w:p>
        </w:tc>
        <w:tc>
          <w:tcPr>
            <w:tcW w:w="1129" w:type="dxa"/>
          </w:tcPr>
          <w:p w14:paraId="1864ECED" w14:textId="77777777" w:rsidR="00F80562" w:rsidRPr="005F34D1" w:rsidRDefault="00F80562" w:rsidP="0091561D">
            <w:pPr>
              <w:jc w:val="center"/>
              <w:rPr>
                <w:sz w:val="18"/>
                <w:szCs w:val="18"/>
              </w:rPr>
            </w:pPr>
          </w:p>
          <w:p w14:paraId="633889D4" w14:textId="77777777" w:rsidR="00DA5B99" w:rsidRPr="005F34D1" w:rsidRDefault="00DA5B99" w:rsidP="0091561D">
            <w:pPr>
              <w:jc w:val="center"/>
              <w:rPr>
                <w:sz w:val="18"/>
                <w:szCs w:val="18"/>
              </w:rPr>
            </w:pPr>
          </w:p>
          <w:p w14:paraId="78567816" w14:textId="77777777" w:rsidR="00DA5B99" w:rsidRPr="005F34D1" w:rsidRDefault="00DA5B99" w:rsidP="0091561D">
            <w:pPr>
              <w:jc w:val="center"/>
              <w:rPr>
                <w:sz w:val="18"/>
                <w:szCs w:val="18"/>
              </w:rPr>
            </w:pPr>
          </w:p>
          <w:p w14:paraId="33A1FC7C" w14:textId="77777777" w:rsidR="00DA5B99" w:rsidRPr="005F34D1" w:rsidRDefault="00DA5B99" w:rsidP="0091561D">
            <w:pPr>
              <w:jc w:val="center"/>
              <w:rPr>
                <w:sz w:val="18"/>
                <w:szCs w:val="18"/>
              </w:rPr>
            </w:pPr>
          </w:p>
          <w:p w14:paraId="42BEA3F1" w14:textId="77777777" w:rsidR="00DA5B99" w:rsidRPr="005F34D1" w:rsidRDefault="00DA5B99" w:rsidP="0091561D">
            <w:pPr>
              <w:jc w:val="center"/>
              <w:rPr>
                <w:sz w:val="18"/>
                <w:szCs w:val="18"/>
              </w:rPr>
            </w:pPr>
          </w:p>
          <w:p w14:paraId="04101E71" w14:textId="77777777" w:rsidR="00DA5B99" w:rsidRPr="005F34D1" w:rsidRDefault="00DA5B99" w:rsidP="0091561D">
            <w:pPr>
              <w:jc w:val="center"/>
              <w:rPr>
                <w:sz w:val="18"/>
                <w:szCs w:val="18"/>
              </w:rPr>
            </w:pPr>
          </w:p>
          <w:p w14:paraId="410451C6" w14:textId="1D6FC1FE" w:rsidR="00DA5B99" w:rsidRPr="005F34D1" w:rsidRDefault="00DA5B99" w:rsidP="0091561D">
            <w:pPr>
              <w:jc w:val="center"/>
              <w:rPr>
                <w:sz w:val="18"/>
                <w:szCs w:val="18"/>
              </w:rPr>
            </w:pPr>
            <w:r w:rsidRPr="005F34D1">
              <w:rPr>
                <w:sz w:val="18"/>
                <w:szCs w:val="18"/>
              </w:rPr>
              <w:t>R$ 6,90</w:t>
            </w:r>
          </w:p>
        </w:tc>
      </w:tr>
      <w:tr w:rsidR="00F80562" w:rsidRPr="005F34D1" w14:paraId="07612040" w14:textId="074EC7E4" w:rsidTr="00F80562">
        <w:tc>
          <w:tcPr>
            <w:tcW w:w="656" w:type="dxa"/>
            <w:vAlign w:val="center"/>
          </w:tcPr>
          <w:p w14:paraId="7FA6D67A" w14:textId="2617F146" w:rsidR="00F80562" w:rsidRPr="005F34D1" w:rsidRDefault="00DA5B99" w:rsidP="0091561D">
            <w:pPr>
              <w:jc w:val="center"/>
              <w:rPr>
                <w:sz w:val="18"/>
                <w:szCs w:val="18"/>
              </w:rPr>
            </w:pPr>
            <w:r w:rsidRPr="005F34D1">
              <w:rPr>
                <w:sz w:val="18"/>
                <w:szCs w:val="18"/>
              </w:rPr>
              <w:t>7</w:t>
            </w:r>
          </w:p>
        </w:tc>
        <w:tc>
          <w:tcPr>
            <w:tcW w:w="6146" w:type="dxa"/>
          </w:tcPr>
          <w:p w14:paraId="2AB9CDF6" w14:textId="61668B6D" w:rsidR="00F80562" w:rsidRPr="005F34D1" w:rsidRDefault="00F80562" w:rsidP="005950FB">
            <w:pPr>
              <w:jc w:val="both"/>
              <w:rPr>
                <w:b/>
                <w:sz w:val="18"/>
                <w:szCs w:val="18"/>
              </w:rPr>
            </w:pPr>
            <w:r w:rsidRPr="005F34D1">
              <w:rPr>
                <w:rStyle w:val="fontstyle01"/>
                <w:rFonts w:ascii="Times New Roman" w:hAnsi="Times New Roman"/>
                <w:sz w:val="18"/>
                <w:szCs w:val="18"/>
              </w:rPr>
              <w:t>LÁPIS DE COR SEXTAVADO, CONFECCIONADO EM MADEIRA REFLORESTADA CERTIFICADA, PROVENIENTE DE MANEJO SUSTENTÁVEL, COM AS SUPERFÍCIES PINTADAS COM AS CORES DAS MINAS, COM TINTAS ATÓXICAS, COM GRAVAÇÃO DA MARCA E INDICAÇÃO DE CERTIFICAÇÃO DO INMETRO DO PRODUTO EM PROCESSO HOT STAMPING, MINA COLORIDA PRODUZIDAS COM MATÉRIAS PRIMAS ATÓXICAS, COM TRAÇO NÍTIDO E UNIFORME, COM RESISTÊNCIA PARA SUPORTAR A PRESSÃO NORMAL DE USO. PRODUTO COM COLAGEM PREFEITA ENTRE AS DUAS PARTES DA MADEIRA. COMPRIMENTO DE 175MM, E ENTRE FACES DE 6,9MM, COM MINA CENTRALIZADA DE 2,0MM DE DIÂMETRO. EMBALADOS EM CAIXA DE CARTÃO ENVERNIZADO COM TABELA DE CORES, CONTENDO 12 CORES SORTIDAS. COMPOSIÇÃO: MADEIRA REFLORESTADA, PIGMENTOS, AGLUTINANTES, CARGA INERTE E CERAS. PRODUTO COM CERTIFICAÇÃO DO INMETRO.</w:t>
            </w:r>
          </w:p>
        </w:tc>
        <w:tc>
          <w:tcPr>
            <w:tcW w:w="1414" w:type="dxa"/>
          </w:tcPr>
          <w:p w14:paraId="0EAF9902" w14:textId="77777777" w:rsidR="00DA5B99" w:rsidRPr="005F34D1" w:rsidRDefault="00DA5B99" w:rsidP="0091561D">
            <w:pPr>
              <w:jc w:val="center"/>
              <w:rPr>
                <w:sz w:val="18"/>
                <w:szCs w:val="18"/>
              </w:rPr>
            </w:pPr>
          </w:p>
          <w:p w14:paraId="324AFEEA" w14:textId="77777777" w:rsidR="00DA5B99" w:rsidRPr="005F34D1" w:rsidRDefault="00DA5B99" w:rsidP="0091561D">
            <w:pPr>
              <w:jc w:val="center"/>
              <w:rPr>
                <w:sz w:val="18"/>
                <w:szCs w:val="18"/>
              </w:rPr>
            </w:pPr>
          </w:p>
          <w:p w14:paraId="7204112C" w14:textId="77777777" w:rsidR="00DA5B99" w:rsidRPr="005F34D1" w:rsidRDefault="00DA5B99" w:rsidP="0091561D">
            <w:pPr>
              <w:jc w:val="center"/>
              <w:rPr>
                <w:sz w:val="18"/>
                <w:szCs w:val="18"/>
              </w:rPr>
            </w:pPr>
          </w:p>
          <w:p w14:paraId="0A3DCC4F" w14:textId="77777777" w:rsidR="00DA5B99" w:rsidRPr="005F34D1" w:rsidRDefault="00DA5B99" w:rsidP="0091561D">
            <w:pPr>
              <w:jc w:val="center"/>
              <w:rPr>
                <w:sz w:val="18"/>
                <w:szCs w:val="18"/>
              </w:rPr>
            </w:pPr>
          </w:p>
          <w:p w14:paraId="74674BDB" w14:textId="77777777" w:rsidR="00DA5B99" w:rsidRPr="005F34D1" w:rsidRDefault="00DA5B99" w:rsidP="0091561D">
            <w:pPr>
              <w:jc w:val="center"/>
              <w:rPr>
                <w:sz w:val="18"/>
                <w:szCs w:val="18"/>
              </w:rPr>
            </w:pPr>
          </w:p>
          <w:p w14:paraId="6156FCBA" w14:textId="77777777" w:rsidR="00DA5B99" w:rsidRPr="005F34D1" w:rsidRDefault="00DA5B99" w:rsidP="0091561D">
            <w:pPr>
              <w:jc w:val="center"/>
              <w:rPr>
                <w:sz w:val="18"/>
                <w:szCs w:val="18"/>
              </w:rPr>
            </w:pPr>
          </w:p>
          <w:p w14:paraId="30C09BC5" w14:textId="77777777" w:rsidR="00DA5B99" w:rsidRPr="005F34D1" w:rsidRDefault="00DA5B99" w:rsidP="0091561D">
            <w:pPr>
              <w:jc w:val="center"/>
              <w:rPr>
                <w:sz w:val="18"/>
                <w:szCs w:val="18"/>
              </w:rPr>
            </w:pPr>
          </w:p>
          <w:p w14:paraId="351F287D" w14:textId="612A59B7" w:rsidR="00F80562" w:rsidRPr="005F34D1" w:rsidRDefault="00F80562" w:rsidP="0091561D">
            <w:pPr>
              <w:jc w:val="center"/>
              <w:rPr>
                <w:sz w:val="18"/>
                <w:szCs w:val="18"/>
              </w:rPr>
            </w:pPr>
            <w:r w:rsidRPr="005F34D1">
              <w:rPr>
                <w:sz w:val="18"/>
                <w:szCs w:val="18"/>
              </w:rPr>
              <w:t>01 UND.</w:t>
            </w:r>
          </w:p>
        </w:tc>
        <w:tc>
          <w:tcPr>
            <w:tcW w:w="1129" w:type="dxa"/>
          </w:tcPr>
          <w:p w14:paraId="618E8599" w14:textId="77777777" w:rsidR="00F80562" w:rsidRPr="005F34D1" w:rsidRDefault="00F80562" w:rsidP="0091561D">
            <w:pPr>
              <w:jc w:val="center"/>
              <w:rPr>
                <w:sz w:val="18"/>
                <w:szCs w:val="18"/>
              </w:rPr>
            </w:pPr>
          </w:p>
          <w:p w14:paraId="571626DB" w14:textId="77777777" w:rsidR="00DA5B99" w:rsidRPr="005F34D1" w:rsidRDefault="00DA5B99" w:rsidP="0091561D">
            <w:pPr>
              <w:jc w:val="center"/>
              <w:rPr>
                <w:sz w:val="18"/>
                <w:szCs w:val="18"/>
              </w:rPr>
            </w:pPr>
          </w:p>
          <w:p w14:paraId="58EB542E" w14:textId="77777777" w:rsidR="00DA5B99" w:rsidRPr="005F34D1" w:rsidRDefault="00DA5B99" w:rsidP="0091561D">
            <w:pPr>
              <w:jc w:val="center"/>
              <w:rPr>
                <w:sz w:val="18"/>
                <w:szCs w:val="18"/>
              </w:rPr>
            </w:pPr>
          </w:p>
          <w:p w14:paraId="19E905C9" w14:textId="77777777" w:rsidR="00DA5B99" w:rsidRPr="005F34D1" w:rsidRDefault="00DA5B99" w:rsidP="0091561D">
            <w:pPr>
              <w:jc w:val="center"/>
              <w:rPr>
                <w:sz w:val="18"/>
                <w:szCs w:val="18"/>
              </w:rPr>
            </w:pPr>
          </w:p>
          <w:p w14:paraId="70F5EB81" w14:textId="77777777" w:rsidR="00DA5B99" w:rsidRPr="005F34D1" w:rsidRDefault="00DA5B99" w:rsidP="0091561D">
            <w:pPr>
              <w:jc w:val="center"/>
              <w:rPr>
                <w:sz w:val="18"/>
                <w:szCs w:val="18"/>
              </w:rPr>
            </w:pPr>
          </w:p>
          <w:p w14:paraId="549C7D8B" w14:textId="77777777" w:rsidR="00DA5B99" w:rsidRPr="005F34D1" w:rsidRDefault="00DA5B99" w:rsidP="0091561D">
            <w:pPr>
              <w:jc w:val="center"/>
              <w:rPr>
                <w:sz w:val="18"/>
                <w:szCs w:val="18"/>
              </w:rPr>
            </w:pPr>
          </w:p>
          <w:p w14:paraId="31A72087" w14:textId="77777777" w:rsidR="00DA5B99" w:rsidRPr="005F34D1" w:rsidRDefault="00DA5B99" w:rsidP="0091561D">
            <w:pPr>
              <w:jc w:val="center"/>
              <w:rPr>
                <w:sz w:val="18"/>
                <w:szCs w:val="18"/>
              </w:rPr>
            </w:pPr>
          </w:p>
          <w:p w14:paraId="745717EB" w14:textId="3BAE1926" w:rsidR="00DA5B99" w:rsidRPr="005F34D1" w:rsidRDefault="00DA5B99" w:rsidP="0091561D">
            <w:pPr>
              <w:jc w:val="center"/>
              <w:rPr>
                <w:sz w:val="18"/>
                <w:szCs w:val="18"/>
              </w:rPr>
            </w:pPr>
            <w:r w:rsidRPr="005F34D1">
              <w:rPr>
                <w:sz w:val="18"/>
                <w:szCs w:val="18"/>
              </w:rPr>
              <w:t>R$ 27,00</w:t>
            </w:r>
          </w:p>
        </w:tc>
      </w:tr>
      <w:tr w:rsidR="00F80562" w:rsidRPr="005F34D1" w14:paraId="75397D96" w14:textId="4C3D8503" w:rsidTr="00F80562">
        <w:tc>
          <w:tcPr>
            <w:tcW w:w="656" w:type="dxa"/>
            <w:vAlign w:val="center"/>
          </w:tcPr>
          <w:p w14:paraId="341EECC0" w14:textId="4A2D0B2A" w:rsidR="00F80562" w:rsidRPr="005F34D1" w:rsidRDefault="00DA5B99" w:rsidP="0091561D">
            <w:pPr>
              <w:jc w:val="center"/>
              <w:rPr>
                <w:sz w:val="18"/>
                <w:szCs w:val="18"/>
              </w:rPr>
            </w:pPr>
            <w:r w:rsidRPr="005F34D1">
              <w:rPr>
                <w:sz w:val="18"/>
                <w:szCs w:val="18"/>
              </w:rPr>
              <w:t>8</w:t>
            </w:r>
          </w:p>
        </w:tc>
        <w:tc>
          <w:tcPr>
            <w:tcW w:w="6146" w:type="dxa"/>
          </w:tcPr>
          <w:p w14:paraId="799955F5" w14:textId="35FFC73D" w:rsidR="00F80562" w:rsidRPr="005F34D1" w:rsidRDefault="00F80562" w:rsidP="005950FB">
            <w:pPr>
              <w:jc w:val="both"/>
              <w:rPr>
                <w:b/>
                <w:sz w:val="18"/>
                <w:szCs w:val="18"/>
              </w:rPr>
            </w:pPr>
            <w:r w:rsidRPr="005F34D1">
              <w:rPr>
                <w:rStyle w:val="fontstyle01"/>
                <w:rFonts w:ascii="Times New Roman" w:hAnsi="Times New Roman"/>
                <w:sz w:val="18"/>
                <w:szCs w:val="18"/>
              </w:rPr>
              <w:t>LÁPIS PRETO Nº 2 HB REDONDO APONTADO, PERSONALIZADO EM 1 COR COM NOME DO MUNICÍPIO, COMPOSTO POR RESINA TERMOPLÁSTICA E OU EM MADEIRA REFLORESTADA, GRAFITE E ARGILA, MEDINDO 17,5CM; MINA RESISTENTES, PRODUZIDAS COM MATÉRIA PRIMAS ATÓXICAS, COM ESCRITA NÍTIDA E UNIFORME, NO DIÂMETRO DE 2,00MM (MINA) PRODUTO COM CERTIFICAÇÃO DO INMETRO.</w:t>
            </w:r>
          </w:p>
        </w:tc>
        <w:tc>
          <w:tcPr>
            <w:tcW w:w="1414" w:type="dxa"/>
          </w:tcPr>
          <w:p w14:paraId="3C6B6E75" w14:textId="77777777" w:rsidR="00DA5B99" w:rsidRPr="005F34D1" w:rsidRDefault="00DA5B99" w:rsidP="0091561D">
            <w:pPr>
              <w:jc w:val="center"/>
              <w:rPr>
                <w:sz w:val="18"/>
                <w:szCs w:val="18"/>
              </w:rPr>
            </w:pPr>
          </w:p>
          <w:p w14:paraId="4C44625D" w14:textId="77777777" w:rsidR="00DA5B99" w:rsidRPr="005F34D1" w:rsidRDefault="00DA5B99" w:rsidP="0091561D">
            <w:pPr>
              <w:jc w:val="center"/>
              <w:rPr>
                <w:sz w:val="18"/>
                <w:szCs w:val="18"/>
              </w:rPr>
            </w:pPr>
          </w:p>
          <w:p w14:paraId="0A8396B6" w14:textId="007965D6" w:rsidR="00F80562" w:rsidRPr="005F34D1" w:rsidRDefault="00F80562" w:rsidP="0091561D">
            <w:pPr>
              <w:jc w:val="center"/>
              <w:rPr>
                <w:sz w:val="18"/>
                <w:szCs w:val="18"/>
              </w:rPr>
            </w:pPr>
            <w:r w:rsidRPr="005F34D1">
              <w:rPr>
                <w:sz w:val="18"/>
                <w:szCs w:val="18"/>
              </w:rPr>
              <w:t>04 UND.</w:t>
            </w:r>
          </w:p>
        </w:tc>
        <w:tc>
          <w:tcPr>
            <w:tcW w:w="1129" w:type="dxa"/>
          </w:tcPr>
          <w:p w14:paraId="67C12547" w14:textId="77777777" w:rsidR="00F80562" w:rsidRPr="005F34D1" w:rsidRDefault="00F80562" w:rsidP="0091561D">
            <w:pPr>
              <w:jc w:val="center"/>
              <w:rPr>
                <w:sz w:val="18"/>
                <w:szCs w:val="18"/>
              </w:rPr>
            </w:pPr>
          </w:p>
          <w:p w14:paraId="1E6292C7" w14:textId="77777777" w:rsidR="00DA5B99" w:rsidRPr="005F34D1" w:rsidRDefault="00DA5B99" w:rsidP="0091561D">
            <w:pPr>
              <w:jc w:val="center"/>
              <w:rPr>
                <w:sz w:val="18"/>
                <w:szCs w:val="18"/>
              </w:rPr>
            </w:pPr>
          </w:p>
          <w:p w14:paraId="6F249AA1" w14:textId="3B113EE8" w:rsidR="00DA5B99" w:rsidRPr="005F34D1" w:rsidRDefault="00DA5B99" w:rsidP="0091561D">
            <w:pPr>
              <w:jc w:val="center"/>
              <w:rPr>
                <w:sz w:val="18"/>
                <w:szCs w:val="18"/>
              </w:rPr>
            </w:pPr>
            <w:r w:rsidRPr="005F34D1">
              <w:rPr>
                <w:sz w:val="18"/>
                <w:szCs w:val="18"/>
              </w:rPr>
              <w:t>R$ 1,67</w:t>
            </w:r>
          </w:p>
        </w:tc>
      </w:tr>
      <w:tr w:rsidR="00F80562" w:rsidRPr="005F34D1" w14:paraId="1F469563" w14:textId="6A4D0AD2" w:rsidTr="00F80562">
        <w:tc>
          <w:tcPr>
            <w:tcW w:w="656" w:type="dxa"/>
            <w:vAlign w:val="center"/>
          </w:tcPr>
          <w:p w14:paraId="3993C98C" w14:textId="6F7DD273" w:rsidR="00F80562" w:rsidRPr="005F34D1" w:rsidRDefault="00DA5B99" w:rsidP="0091561D">
            <w:pPr>
              <w:jc w:val="center"/>
              <w:rPr>
                <w:sz w:val="18"/>
                <w:szCs w:val="18"/>
              </w:rPr>
            </w:pPr>
            <w:r w:rsidRPr="005F34D1">
              <w:rPr>
                <w:sz w:val="18"/>
                <w:szCs w:val="18"/>
              </w:rPr>
              <w:t>9</w:t>
            </w:r>
          </w:p>
        </w:tc>
        <w:tc>
          <w:tcPr>
            <w:tcW w:w="6146" w:type="dxa"/>
          </w:tcPr>
          <w:p w14:paraId="3FE22188" w14:textId="308B458E" w:rsidR="00F80562" w:rsidRPr="005F34D1" w:rsidRDefault="00F80562" w:rsidP="005950FB">
            <w:pPr>
              <w:jc w:val="both"/>
              <w:rPr>
                <w:b/>
                <w:sz w:val="18"/>
                <w:szCs w:val="18"/>
              </w:rPr>
            </w:pPr>
            <w:r w:rsidRPr="005F34D1">
              <w:rPr>
                <w:rStyle w:val="fontstyle01"/>
                <w:rFonts w:ascii="Times New Roman" w:hAnsi="Times New Roman"/>
                <w:sz w:val="18"/>
                <w:szCs w:val="18"/>
              </w:rPr>
              <w:t>RÉGUA DE 30 CM COM FORMAS GEOMÉTRICAS, INJETADA EM PLÁSTICO RECICLADO CRISTAL, ESCALAS EM MILÍMETROS E CENTÍMETROS, IMPRESSÃO RESISTENTE, COM TINTAS ATÓXICAS. A RÉGUA DEVERÁ POSSUIR 4 FORMAS GEOMÉTRICAS E ESPESSURA MÍNIMA DE 3MM. NO CENTRO DA RÉGUA DEVERÁ HAVER UM PEGADOR, QUE POSSIBILITE AO USUÁRIO SEGURAR, PUXAR, GIRAR E APOIAR A RÉGUA. APRESENTAR A CERTIFICAÇÃO NO INMETRO JUNTO DOS LAUDOS COMPLEMENTARES ATESTANDO CONFORMIDADE COM AS NORMAS ABNT BNR 15236/2021 E ABNT NBR 16040/2020.</w:t>
            </w:r>
          </w:p>
        </w:tc>
        <w:tc>
          <w:tcPr>
            <w:tcW w:w="1414" w:type="dxa"/>
          </w:tcPr>
          <w:p w14:paraId="6873CE3A" w14:textId="77777777" w:rsidR="00DA5B99" w:rsidRPr="005F34D1" w:rsidRDefault="00DA5B99" w:rsidP="0091561D">
            <w:pPr>
              <w:jc w:val="center"/>
              <w:rPr>
                <w:sz w:val="18"/>
                <w:szCs w:val="18"/>
              </w:rPr>
            </w:pPr>
          </w:p>
          <w:p w14:paraId="5E021CF2" w14:textId="77777777" w:rsidR="00DA5B99" w:rsidRPr="005F34D1" w:rsidRDefault="00DA5B99" w:rsidP="0091561D">
            <w:pPr>
              <w:jc w:val="center"/>
              <w:rPr>
                <w:sz w:val="18"/>
                <w:szCs w:val="18"/>
              </w:rPr>
            </w:pPr>
          </w:p>
          <w:p w14:paraId="0AA8AB83" w14:textId="77777777" w:rsidR="00DA5B99" w:rsidRPr="005F34D1" w:rsidRDefault="00DA5B99" w:rsidP="0091561D">
            <w:pPr>
              <w:jc w:val="center"/>
              <w:rPr>
                <w:sz w:val="18"/>
                <w:szCs w:val="18"/>
              </w:rPr>
            </w:pPr>
          </w:p>
          <w:p w14:paraId="3A19D8DE" w14:textId="77777777" w:rsidR="00DA5B99" w:rsidRPr="005F34D1" w:rsidRDefault="00DA5B99" w:rsidP="0091561D">
            <w:pPr>
              <w:jc w:val="center"/>
              <w:rPr>
                <w:sz w:val="18"/>
                <w:szCs w:val="18"/>
              </w:rPr>
            </w:pPr>
          </w:p>
          <w:p w14:paraId="612D3B3E" w14:textId="03C866BB" w:rsidR="00F80562" w:rsidRPr="005F34D1" w:rsidRDefault="00F80562" w:rsidP="0091561D">
            <w:pPr>
              <w:jc w:val="center"/>
              <w:rPr>
                <w:sz w:val="18"/>
                <w:szCs w:val="18"/>
              </w:rPr>
            </w:pPr>
            <w:r w:rsidRPr="005F34D1">
              <w:rPr>
                <w:sz w:val="18"/>
                <w:szCs w:val="18"/>
              </w:rPr>
              <w:t>01 UND.</w:t>
            </w:r>
          </w:p>
        </w:tc>
        <w:tc>
          <w:tcPr>
            <w:tcW w:w="1129" w:type="dxa"/>
          </w:tcPr>
          <w:p w14:paraId="2EB803D7" w14:textId="77777777" w:rsidR="00F80562" w:rsidRPr="005F34D1" w:rsidRDefault="00F80562" w:rsidP="0091561D">
            <w:pPr>
              <w:jc w:val="center"/>
              <w:rPr>
                <w:sz w:val="18"/>
                <w:szCs w:val="18"/>
              </w:rPr>
            </w:pPr>
          </w:p>
          <w:p w14:paraId="709F5F65" w14:textId="77777777" w:rsidR="00DA5B99" w:rsidRPr="005F34D1" w:rsidRDefault="00DA5B99" w:rsidP="0091561D">
            <w:pPr>
              <w:jc w:val="center"/>
              <w:rPr>
                <w:sz w:val="18"/>
                <w:szCs w:val="18"/>
              </w:rPr>
            </w:pPr>
          </w:p>
          <w:p w14:paraId="15CCB591" w14:textId="77777777" w:rsidR="00DA5B99" w:rsidRPr="005F34D1" w:rsidRDefault="00DA5B99" w:rsidP="0091561D">
            <w:pPr>
              <w:jc w:val="center"/>
              <w:rPr>
                <w:sz w:val="18"/>
                <w:szCs w:val="18"/>
              </w:rPr>
            </w:pPr>
          </w:p>
          <w:p w14:paraId="5DD6563E" w14:textId="77777777" w:rsidR="00DA5B99" w:rsidRPr="005F34D1" w:rsidRDefault="00DA5B99" w:rsidP="0091561D">
            <w:pPr>
              <w:jc w:val="center"/>
              <w:rPr>
                <w:sz w:val="18"/>
                <w:szCs w:val="18"/>
              </w:rPr>
            </w:pPr>
          </w:p>
          <w:p w14:paraId="28A50FB4" w14:textId="25F9EF24" w:rsidR="00DA5B99" w:rsidRPr="005F34D1" w:rsidRDefault="00DA5B99" w:rsidP="0091561D">
            <w:pPr>
              <w:jc w:val="center"/>
              <w:rPr>
                <w:sz w:val="18"/>
                <w:szCs w:val="18"/>
              </w:rPr>
            </w:pPr>
            <w:r w:rsidRPr="005F34D1">
              <w:rPr>
                <w:sz w:val="18"/>
                <w:szCs w:val="18"/>
              </w:rPr>
              <w:t>R$ 12,50</w:t>
            </w:r>
          </w:p>
        </w:tc>
      </w:tr>
      <w:tr w:rsidR="00F80562" w:rsidRPr="005F34D1" w14:paraId="0EE9BC94" w14:textId="5F583811" w:rsidTr="00F80562">
        <w:tc>
          <w:tcPr>
            <w:tcW w:w="656" w:type="dxa"/>
            <w:vAlign w:val="center"/>
          </w:tcPr>
          <w:p w14:paraId="71DDC4F6" w14:textId="0981C4A6" w:rsidR="00F80562" w:rsidRPr="005F34D1" w:rsidRDefault="00DA5B99" w:rsidP="0091561D">
            <w:pPr>
              <w:jc w:val="center"/>
              <w:rPr>
                <w:sz w:val="18"/>
                <w:szCs w:val="18"/>
              </w:rPr>
            </w:pPr>
            <w:r w:rsidRPr="005F34D1">
              <w:rPr>
                <w:sz w:val="18"/>
                <w:szCs w:val="18"/>
              </w:rPr>
              <w:lastRenderedPageBreak/>
              <w:t>10</w:t>
            </w:r>
          </w:p>
        </w:tc>
        <w:tc>
          <w:tcPr>
            <w:tcW w:w="6146" w:type="dxa"/>
          </w:tcPr>
          <w:p w14:paraId="406239E4" w14:textId="69F81C9E" w:rsidR="00F80562" w:rsidRPr="005F34D1" w:rsidRDefault="00F80562" w:rsidP="005950FB">
            <w:pPr>
              <w:jc w:val="both"/>
              <w:rPr>
                <w:b/>
                <w:sz w:val="18"/>
                <w:szCs w:val="18"/>
              </w:rPr>
            </w:pPr>
            <w:r w:rsidRPr="005F34D1">
              <w:rPr>
                <w:rStyle w:val="fontstyle01"/>
                <w:rFonts w:ascii="Times New Roman" w:hAnsi="Times New Roman"/>
                <w:sz w:val="18"/>
                <w:szCs w:val="18"/>
              </w:rPr>
              <w:t>TESOURA ESCOLAR 13CM; CABO COLORIDO CONFECCIONADO EM RESINA TERMOPLÁSTICAS E LÂMINA EM AÇO INOX; PRODUTO CERTIFICADO PELO INMETRO E EM CONFORMIDADE COM A NORMA ABNT - NBR 15236</w:t>
            </w:r>
          </w:p>
        </w:tc>
        <w:tc>
          <w:tcPr>
            <w:tcW w:w="1414" w:type="dxa"/>
          </w:tcPr>
          <w:p w14:paraId="486A52F5" w14:textId="77777777" w:rsidR="00DA5B99" w:rsidRPr="005F34D1" w:rsidRDefault="00DA5B99" w:rsidP="0091561D">
            <w:pPr>
              <w:jc w:val="center"/>
              <w:rPr>
                <w:sz w:val="18"/>
                <w:szCs w:val="18"/>
              </w:rPr>
            </w:pPr>
          </w:p>
          <w:p w14:paraId="1353BF97" w14:textId="0057EEA1" w:rsidR="00F80562" w:rsidRPr="005F34D1" w:rsidRDefault="00F80562" w:rsidP="0091561D">
            <w:pPr>
              <w:jc w:val="center"/>
              <w:rPr>
                <w:sz w:val="18"/>
                <w:szCs w:val="18"/>
              </w:rPr>
            </w:pPr>
            <w:r w:rsidRPr="005F34D1">
              <w:rPr>
                <w:sz w:val="18"/>
                <w:szCs w:val="18"/>
              </w:rPr>
              <w:t>01 UND.</w:t>
            </w:r>
          </w:p>
        </w:tc>
        <w:tc>
          <w:tcPr>
            <w:tcW w:w="1129" w:type="dxa"/>
          </w:tcPr>
          <w:p w14:paraId="5D2EAC12" w14:textId="77777777" w:rsidR="00F80562" w:rsidRPr="005F34D1" w:rsidRDefault="00F80562" w:rsidP="0091561D">
            <w:pPr>
              <w:jc w:val="center"/>
              <w:rPr>
                <w:sz w:val="18"/>
                <w:szCs w:val="18"/>
              </w:rPr>
            </w:pPr>
          </w:p>
          <w:p w14:paraId="566BCF8C" w14:textId="6695A490" w:rsidR="00DA5B99" w:rsidRPr="005F34D1" w:rsidRDefault="00DA5B99" w:rsidP="0091561D">
            <w:pPr>
              <w:jc w:val="center"/>
              <w:rPr>
                <w:sz w:val="18"/>
                <w:szCs w:val="18"/>
              </w:rPr>
            </w:pPr>
            <w:r w:rsidRPr="005F34D1">
              <w:rPr>
                <w:sz w:val="18"/>
                <w:szCs w:val="18"/>
              </w:rPr>
              <w:t>R$ 4,50</w:t>
            </w:r>
          </w:p>
        </w:tc>
      </w:tr>
    </w:tbl>
    <w:p w14:paraId="37F44080" w14:textId="77777777" w:rsidR="0091561D" w:rsidRPr="005F34D1" w:rsidRDefault="0091561D" w:rsidP="0091561D">
      <w:pPr>
        <w:tabs>
          <w:tab w:val="left" w:pos="1110"/>
        </w:tabs>
        <w:rPr>
          <w:sz w:val="18"/>
          <w:szCs w:val="18"/>
        </w:rPr>
      </w:pPr>
    </w:p>
    <w:p w14:paraId="305B33F6" w14:textId="77777777" w:rsidR="0091561D" w:rsidRPr="005F34D1" w:rsidRDefault="0091561D" w:rsidP="0091561D">
      <w:pPr>
        <w:jc w:val="both"/>
        <w:rPr>
          <w:bCs/>
          <w:sz w:val="18"/>
          <w:szCs w:val="18"/>
        </w:rPr>
      </w:pPr>
      <w:r w:rsidRPr="005F34D1">
        <w:rPr>
          <w:bCs/>
          <w:sz w:val="18"/>
          <w:szCs w:val="18"/>
        </w:rPr>
        <w:t>OBS: Os kits escolares impreterivelmente deverão ser embalados em plástico termoplástico e lacrado a quente, em plástico livre de ftalatos e metais solúveis como chumbo e outros metais, comprovado por laudo e apresentado juntamente com as amostras conforme determinação ABNT NBR para embalagens de artigos escolares. E para fácil manuseio e armazenamento os kits devem ser montados conforme modelo em anexo ou conforme solicitação da administração e acondicionado em caixas de papelão com no máximo 10 kits por caixa, devidamente identificada com modelo e quantidade.</w:t>
      </w:r>
    </w:p>
    <w:p w14:paraId="35E52674" w14:textId="77777777" w:rsidR="0091561D" w:rsidRDefault="0091561D" w:rsidP="0091561D">
      <w:pPr>
        <w:jc w:val="both"/>
        <w:rPr>
          <w:bCs/>
          <w:sz w:val="18"/>
          <w:szCs w:val="18"/>
        </w:rPr>
      </w:pPr>
      <w:r w:rsidRPr="005F34D1">
        <w:rPr>
          <w:bCs/>
          <w:sz w:val="18"/>
          <w:szCs w:val="18"/>
        </w:rPr>
        <w:t>Para dirimir quaisquer dúvidas e para que a disputa seja igualitária, será necessário que o licitante vencedor envie juntamente com as amostras os laudos exigidos. Os laudos devem ser emitidos por laboratório credenciado ao INMETRO conforme solicitado na descrição do objeto.</w:t>
      </w:r>
    </w:p>
    <w:p w14:paraId="59B45CDE" w14:textId="77777777" w:rsidR="00630C8B" w:rsidRDefault="00630C8B" w:rsidP="0091561D">
      <w:pPr>
        <w:jc w:val="both"/>
        <w:rPr>
          <w:bCs/>
          <w:sz w:val="18"/>
          <w:szCs w:val="18"/>
        </w:rPr>
      </w:pPr>
    </w:p>
    <w:p w14:paraId="1057F281" w14:textId="77777777" w:rsidR="00630C8B" w:rsidRDefault="00630C8B" w:rsidP="0091561D">
      <w:pPr>
        <w:jc w:val="both"/>
        <w:rPr>
          <w:bCs/>
          <w:sz w:val="18"/>
          <w:szCs w:val="18"/>
        </w:rPr>
      </w:pPr>
    </w:p>
    <w:p w14:paraId="1EFAA73D" w14:textId="77777777" w:rsidR="00FF459A" w:rsidRPr="005F34D1" w:rsidRDefault="00FF459A" w:rsidP="0091561D">
      <w:pPr>
        <w:jc w:val="both"/>
        <w:rPr>
          <w:bCs/>
          <w:sz w:val="18"/>
          <w:szCs w:val="18"/>
        </w:rPr>
      </w:pPr>
    </w:p>
    <w:p w14:paraId="330111EC" w14:textId="77777777" w:rsidR="0091561D" w:rsidRPr="005F34D1" w:rsidRDefault="0091561D" w:rsidP="0091561D">
      <w:pPr>
        <w:tabs>
          <w:tab w:val="left" w:pos="1110"/>
        </w:tabs>
        <w:rPr>
          <w:sz w:val="18"/>
          <w:szCs w:val="18"/>
        </w:rPr>
      </w:pPr>
    </w:p>
    <w:p w14:paraId="213A00F3" w14:textId="555CC682" w:rsidR="005B179F" w:rsidRPr="00630C8B" w:rsidRDefault="005B179F" w:rsidP="005B179F">
      <w:pPr>
        <w:rPr>
          <w:bCs/>
          <w:sz w:val="24"/>
          <w:szCs w:val="24"/>
        </w:rPr>
      </w:pPr>
      <w:r w:rsidRPr="00630C8B">
        <w:rPr>
          <w:b/>
          <w:bCs/>
          <w:sz w:val="24"/>
          <w:szCs w:val="24"/>
          <w:highlight w:val="yellow"/>
        </w:rPr>
        <w:t xml:space="preserve">KIT ESCOLAR ANOS FINAIS </w:t>
      </w:r>
      <w:r w:rsidRPr="00630C8B">
        <w:rPr>
          <w:b/>
          <w:bCs/>
          <w:sz w:val="24"/>
          <w:szCs w:val="24"/>
        </w:rPr>
        <w:t xml:space="preserve"> </w:t>
      </w:r>
    </w:p>
    <w:p w14:paraId="4B196626" w14:textId="77777777" w:rsidR="0091561D" w:rsidRPr="005F34D1" w:rsidRDefault="0091561D" w:rsidP="0091561D">
      <w:pPr>
        <w:tabs>
          <w:tab w:val="left" w:pos="1110"/>
        </w:tabs>
        <w:rPr>
          <w:sz w:val="18"/>
          <w:szCs w:val="18"/>
        </w:rPr>
      </w:pPr>
    </w:p>
    <w:tbl>
      <w:tblPr>
        <w:tblStyle w:val="Tabelacomgrade"/>
        <w:tblW w:w="0" w:type="auto"/>
        <w:tblLook w:val="04A0" w:firstRow="1" w:lastRow="0" w:firstColumn="1" w:lastColumn="0" w:noHBand="0" w:noVBand="1"/>
      </w:tblPr>
      <w:tblGrid>
        <w:gridCol w:w="656"/>
        <w:gridCol w:w="6146"/>
        <w:gridCol w:w="1414"/>
        <w:gridCol w:w="1129"/>
      </w:tblGrid>
      <w:tr w:rsidR="005B179F" w:rsidRPr="005F34D1" w14:paraId="56983A75" w14:textId="2BD56220" w:rsidTr="005B179F">
        <w:tc>
          <w:tcPr>
            <w:tcW w:w="656" w:type="dxa"/>
            <w:shd w:val="clear" w:color="auto" w:fill="B4C6E7" w:themeFill="accent1" w:themeFillTint="66"/>
            <w:vAlign w:val="center"/>
          </w:tcPr>
          <w:p w14:paraId="28708A5C" w14:textId="77777777" w:rsidR="005B179F" w:rsidRPr="005F34D1" w:rsidRDefault="005B179F" w:rsidP="0091561D">
            <w:pPr>
              <w:jc w:val="center"/>
              <w:rPr>
                <w:sz w:val="18"/>
                <w:szCs w:val="18"/>
              </w:rPr>
            </w:pPr>
            <w:r w:rsidRPr="005F34D1">
              <w:rPr>
                <w:sz w:val="18"/>
                <w:szCs w:val="18"/>
              </w:rPr>
              <w:t>ITEM</w:t>
            </w:r>
          </w:p>
        </w:tc>
        <w:tc>
          <w:tcPr>
            <w:tcW w:w="6146" w:type="dxa"/>
            <w:shd w:val="clear" w:color="auto" w:fill="B4C6E7" w:themeFill="accent1" w:themeFillTint="66"/>
            <w:vAlign w:val="center"/>
          </w:tcPr>
          <w:p w14:paraId="0078BB00" w14:textId="0324EB43" w:rsidR="005B179F" w:rsidRPr="005F34D1" w:rsidRDefault="005B179F" w:rsidP="005950FB">
            <w:pPr>
              <w:rPr>
                <w:sz w:val="18"/>
                <w:szCs w:val="18"/>
              </w:rPr>
            </w:pPr>
            <w:r w:rsidRPr="005F34D1">
              <w:rPr>
                <w:sz w:val="18"/>
                <w:szCs w:val="18"/>
              </w:rPr>
              <w:t xml:space="preserve">DESCRIÇÃO </w:t>
            </w:r>
          </w:p>
        </w:tc>
        <w:tc>
          <w:tcPr>
            <w:tcW w:w="1414" w:type="dxa"/>
            <w:shd w:val="clear" w:color="auto" w:fill="B4C6E7" w:themeFill="accent1" w:themeFillTint="66"/>
            <w:vAlign w:val="center"/>
          </w:tcPr>
          <w:p w14:paraId="32AA9EBB" w14:textId="77777777" w:rsidR="005B179F" w:rsidRPr="005F34D1" w:rsidRDefault="005B179F" w:rsidP="0091561D">
            <w:pPr>
              <w:jc w:val="center"/>
              <w:rPr>
                <w:sz w:val="18"/>
                <w:szCs w:val="18"/>
              </w:rPr>
            </w:pPr>
            <w:r w:rsidRPr="005F34D1">
              <w:rPr>
                <w:sz w:val="18"/>
                <w:szCs w:val="18"/>
              </w:rPr>
              <w:t>QUANTIDADE</w:t>
            </w:r>
          </w:p>
        </w:tc>
        <w:tc>
          <w:tcPr>
            <w:tcW w:w="1129" w:type="dxa"/>
            <w:shd w:val="clear" w:color="auto" w:fill="B4C6E7" w:themeFill="accent1" w:themeFillTint="66"/>
          </w:tcPr>
          <w:p w14:paraId="34224070" w14:textId="69D327CA" w:rsidR="005B179F" w:rsidRPr="005F34D1" w:rsidRDefault="005B179F" w:rsidP="0091561D">
            <w:pPr>
              <w:jc w:val="center"/>
              <w:rPr>
                <w:sz w:val="18"/>
                <w:szCs w:val="18"/>
              </w:rPr>
            </w:pPr>
            <w:r w:rsidRPr="005F34D1">
              <w:rPr>
                <w:sz w:val="18"/>
                <w:szCs w:val="18"/>
              </w:rPr>
              <w:t>VALOR UNITÁRIO</w:t>
            </w:r>
          </w:p>
        </w:tc>
      </w:tr>
      <w:tr w:rsidR="005B179F" w:rsidRPr="005F34D1" w14:paraId="14EBC9AF" w14:textId="210EE839" w:rsidTr="005B179F">
        <w:tc>
          <w:tcPr>
            <w:tcW w:w="656" w:type="dxa"/>
            <w:vAlign w:val="center"/>
          </w:tcPr>
          <w:p w14:paraId="29078DA2" w14:textId="77777777" w:rsidR="005B179F" w:rsidRPr="005F34D1" w:rsidRDefault="005B179F" w:rsidP="0091561D">
            <w:pPr>
              <w:jc w:val="center"/>
              <w:rPr>
                <w:sz w:val="18"/>
                <w:szCs w:val="18"/>
              </w:rPr>
            </w:pPr>
            <w:r w:rsidRPr="005F34D1">
              <w:rPr>
                <w:sz w:val="18"/>
                <w:szCs w:val="18"/>
              </w:rPr>
              <w:t>1</w:t>
            </w:r>
          </w:p>
        </w:tc>
        <w:tc>
          <w:tcPr>
            <w:tcW w:w="6146" w:type="dxa"/>
          </w:tcPr>
          <w:p w14:paraId="7511E800" w14:textId="2D373F46" w:rsidR="005B179F" w:rsidRPr="005F34D1" w:rsidRDefault="005B179F" w:rsidP="005950FB">
            <w:pPr>
              <w:jc w:val="both"/>
              <w:rPr>
                <w:b/>
                <w:sz w:val="18"/>
                <w:szCs w:val="18"/>
              </w:rPr>
            </w:pPr>
            <w:r w:rsidRPr="005F34D1">
              <w:rPr>
                <w:rStyle w:val="fontstyle01"/>
                <w:rFonts w:ascii="Times New Roman" w:hAnsi="Times New Roman"/>
                <w:sz w:val="18"/>
                <w:szCs w:val="18"/>
              </w:rPr>
              <w:t>APONTADOR EM MATERIAL TERMOPLÁSTICO COM FURO CÔNICO E UMA LÂMINA DE AÇO INOXIDÁVEL FIXADA POR PARAFUSO METÁLICO, COM DIMENSÕES MÍNIMAS 49 MM DE ALTURA X 25 MM DE COMPRIMENTO X 15 MM DE LARGURA E GABINETE (RESERVATÓRIO) DO APONTADOR CONFECCIONADO EM PLÁSTICO TRANSPARENTE, PERSONALIZADO EM 1 COR COM NOME DO MUNICÍPIO, SEM DEFORMIDADES OU REBARBAS, PROCESSO DE PRODUÇÃO POR INJEÇÃO PLÁSTICA. COM CERTIFICAÇÃO VÁLIDA NO INMETRO.</w:t>
            </w:r>
          </w:p>
        </w:tc>
        <w:tc>
          <w:tcPr>
            <w:tcW w:w="1414" w:type="dxa"/>
            <w:vAlign w:val="center"/>
          </w:tcPr>
          <w:p w14:paraId="4AFE32B3" w14:textId="77777777" w:rsidR="005B179F" w:rsidRPr="005F34D1" w:rsidRDefault="005B179F" w:rsidP="0091561D">
            <w:pPr>
              <w:jc w:val="center"/>
              <w:rPr>
                <w:sz w:val="18"/>
                <w:szCs w:val="18"/>
              </w:rPr>
            </w:pPr>
            <w:r w:rsidRPr="005F34D1">
              <w:rPr>
                <w:sz w:val="18"/>
                <w:szCs w:val="18"/>
              </w:rPr>
              <w:t>01 UND.</w:t>
            </w:r>
          </w:p>
        </w:tc>
        <w:tc>
          <w:tcPr>
            <w:tcW w:w="1129" w:type="dxa"/>
          </w:tcPr>
          <w:p w14:paraId="02999C05" w14:textId="77777777" w:rsidR="005B179F" w:rsidRPr="005F34D1" w:rsidRDefault="005B179F" w:rsidP="0091561D">
            <w:pPr>
              <w:jc w:val="center"/>
              <w:rPr>
                <w:sz w:val="18"/>
                <w:szCs w:val="18"/>
              </w:rPr>
            </w:pPr>
          </w:p>
          <w:p w14:paraId="46EAF9DE" w14:textId="77777777" w:rsidR="005B179F" w:rsidRPr="005F34D1" w:rsidRDefault="005B179F" w:rsidP="0091561D">
            <w:pPr>
              <w:jc w:val="center"/>
              <w:rPr>
                <w:sz w:val="18"/>
                <w:szCs w:val="18"/>
              </w:rPr>
            </w:pPr>
          </w:p>
          <w:p w14:paraId="40652E14" w14:textId="77777777" w:rsidR="005B179F" w:rsidRPr="005F34D1" w:rsidRDefault="005B179F" w:rsidP="0091561D">
            <w:pPr>
              <w:jc w:val="center"/>
              <w:rPr>
                <w:sz w:val="18"/>
                <w:szCs w:val="18"/>
              </w:rPr>
            </w:pPr>
          </w:p>
          <w:p w14:paraId="5C05CC49" w14:textId="77777777" w:rsidR="005B179F" w:rsidRPr="005F34D1" w:rsidRDefault="005B179F" w:rsidP="0091561D">
            <w:pPr>
              <w:jc w:val="center"/>
              <w:rPr>
                <w:sz w:val="18"/>
                <w:szCs w:val="18"/>
              </w:rPr>
            </w:pPr>
          </w:p>
          <w:p w14:paraId="53EF9CE3" w14:textId="4009CDFD" w:rsidR="005B179F" w:rsidRPr="005F34D1" w:rsidRDefault="005B179F" w:rsidP="005B179F">
            <w:pPr>
              <w:rPr>
                <w:sz w:val="18"/>
                <w:szCs w:val="18"/>
              </w:rPr>
            </w:pPr>
            <w:r w:rsidRPr="005F34D1">
              <w:rPr>
                <w:sz w:val="18"/>
                <w:szCs w:val="18"/>
              </w:rPr>
              <w:t>R$ 1,79</w:t>
            </w:r>
          </w:p>
        </w:tc>
      </w:tr>
      <w:tr w:rsidR="005B179F" w:rsidRPr="005F34D1" w14:paraId="1012E8FF" w14:textId="2A628390" w:rsidTr="005B179F">
        <w:tc>
          <w:tcPr>
            <w:tcW w:w="656" w:type="dxa"/>
            <w:vAlign w:val="center"/>
          </w:tcPr>
          <w:p w14:paraId="34A4EB15" w14:textId="77777777" w:rsidR="005B179F" w:rsidRPr="005F34D1" w:rsidRDefault="005B179F" w:rsidP="0091561D">
            <w:pPr>
              <w:jc w:val="center"/>
              <w:rPr>
                <w:sz w:val="18"/>
                <w:szCs w:val="18"/>
              </w:rPr>
            </w:pPr>
            <w:r w:rsidRPr="005F34D1">
              <w:rPr>
                <w:sz w:val="18"/>
                <w:szCs w:val="18"/>
              </w:rPr>
              <w:t>2</w:t>
            </w:r>
          </w:p>
        </w:tc>
        <w:tc>
          <w:tcPr>
            <w:tcW w:w="6146" w:type="dxa"/>
          </w:tcPr>
          <w:p w14:paraId="3B28BA40" w14:textId="3B8334E0" w:rsidR="005B179F" w:rsidRPr="005F34D1" w:rsidRDefault="005B179F" w:rsidP="005950FB">
            <w:pPr>
              <w:jc w:val="both"/>
              <w:rPr>
                <w:b/>
                <w:sz w:val="18"/>
                <w:szCs w:val="18"/>
              </w:rPr>
            </w:pPr>
            <w:r w:rsidRPr="005F34D1">
              <w:rPr>
                <w:rStyle w:val="fontstyle01"/>
                <w:rFonts w:ascii="Times New Roman" w:hAnsi="Times New Roman"/>
                <w:sz w:val="18"/>
                <w:szCs w:val="18"/>
              </w:rPr>
              <w:t>BORRACHA BRANCA N°40; MACIA, ESPECIAL PARA APAGAR ESCRITA A LÁPIS; COMPOSTO POR BORRACHA NATURAL, BORRACHA SINTÉTICA, CARGAS, ÓLEO MINERAL ACELERADOR E ESSÊNCIA; MEDIDA 33MM X 23MM X 07MM PERSONALIZADA EM 1 COR COM NOME DO MUNICÍPIO</w:t>
            </w:r>
          </w:p>
        </w:tc>
        <w:tc>
          <w:tcPr>
            <w:tcW w:w="1414" w:type="dxa"/>
            <w:vAlign w:val="center"/>
          </w:tcPr>
          <w:p w14:paraId="247DFB00" w14:textId="77777777" w:rsidR="005B179F" w:rsidRPr="005F34D1" w:rsidRDefault="005B179F" w:rsidP="0091561D">
            <w:pPr>
              <w:jc w:val="center"/>
              <w:rPr>
                <w:sz w:val="18"/>
                <w:szCs w:val="18"/>
              </w:rPr>
            </w:pPr>
            <w:r w:rsidRPr="005F34D1">
              <w:rPr>
                <w:sz w:val="18"/>
                <w:szCs w:val="18"/>
              </w:rPr>
              <w:t>04 UND.</w:t>
            </w:r>
          </w:p>
        </w:tc>
        <w:tc>
          <w:tcPr>
            <w:tcW w:w="1129" w:type="dxa"/>
          </w:tcPr>
          <w:p w14:paraId="7E4F2FA2" w14:textId="77777777" w:rsidR="005B179F" w:rsidRPr="005F34D1" w:rsidRDefault="005B179F" w:rsidP="0091561D">
            <w:pPr>
              <w:jc w:val="center"/>
              <w:rPr>
                <w:sz w:val="18"/>
                <w:szCs w:val="18"/>
              </w:rPr>
            </w:pPr>
          </w:p>
          <w:p w14:paraId="30705A86" w14:textId="77777777" w:rsidR="005B179F" w:rsidRPr="005F34D1" w:rsidRDefault="005B179F" w:rsidP="0091561D">
            <w:pPr>
              <w:jc w:val="center"/>
              <w:rPr>
                <w:sz w:val="18"/>
                <w:szCs w:val="18"/>
              </w:rPr>
            </w:pPr>
          </w:p>
          <w:p w14:paraId="205DEFA6" w14:textId="15BDE904" w:rsidR="005B179F" w:rsidRPr="005F34D1" w:rsidRDefault="005B179F" w:rsidP="0091561D">
            <w:pPr>
              <w:jc w:val="center"/>
              <w:rPr>
                <w:sz w:val="18"/>
                <w:szCs w:val="18"/>
              </w:rPr>
            </w:pPr>
            <w:r w:rsidRPr="005F34D1">
              <w:rPr>
                <w:sz w:val="18"/>
                <w:szCs w:val="18"/>
              </w:rPr>
              <w:t>R$ 0,60</w:t>
            </w:r>
          </w:p>
        </w:tc>
      </w:tr>
      <w:tr w:rsidR="005B179F" w:rsidRPr="005F34D1" w14:paraId="4B1D9399" w14:textId="4EBF7FF5" w:rsidTr="005B179F">
        <w:tc>
          <w:tcPr>
            <w:tcW w:w="656" w:type="dxa"/>
            <w:vAlign w:val="center"/>
          </w:tcPr>
          <w:p w14:paraId="408148BE" w14:textId="77777777" w:rsidR="005B179F" w:rsidRPr="005F34D1" w:rsidRDefault="005B179F" w:rsidP="0091561D">
            <w:pPr>
              <w:jc w:val="center"/>
              <w:rPr>
                <w:sz w:val="18"/>
                <w:szCs w:val="18"/>
              </w:rPr>
            </w:pPr>
            <w:r w:rsidRPr="005F34D1">
              <w:rPr>
                <w:sz w:val="18"/>
                <w:szCs w:val="18"/>
              </w:rPr>
              <w:t>3</w:t>
            </w:r>
          </w:p>
        </w:tc>
        <w:tc>
          <w:tcPr>
            <w:tcW w:w="6146" w:type="dxa"/>
          </w:tcPr>
          <w:p w14:paraId="15C77B68" w14:textId="408F75EC" w:rsidR="005B179F" w:rsidRPr="005F34D1" w:rsidRDefault="005B179F" w:rsidP="005950FB">
            <w:pPr>
              <w:jc w:val="both"/>
              <w:rPr>
                <w:sz w:val="18"/>
                <w:szCs w:val="18"/>
              </w:rPr>
            </w:pPr>
            <w:r w:rsidRPr="005F34D1">
              <w:rPr>
                <w:rStyle w:val="fontstyle01"/>
                <w:rFonts w:ascii="Times New Roman" w:hAnsi="Times New Roman"/>
                <w:sz w:val="18"/>
                <w:szCs w:val="18"/>
              </w:rPr>
              <w:t>CADERNO DE CARTOGRAFIA CAPA DURA, COM 48 FLS, FORMATO 200X275MM, MIOLO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ESPIRAL EM ARAME REVESTIDO E ACABAMENTO EM COIL LOOK.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vAlign w:val="center"/>
          </w:tcPr>
          <w:p w14:paraId="20D5F4D0" w14:textId="77777777" w:rsidR="005B179F" w:rsidRPr="005F34D1" w:rsidRDefault="005B179F" w:rsidP="0091561D">
            <w:pPr>
              <w:jc w:val="center"/>
              <w:rPr>
                <w:sz w:val="18"/>
                <w:szCs w:val="18"/>
              </w:rPr>
            </w:pPr>
            <w:r w:rsidRPr="005F34D1">
              <w:rPr>
                <w:sz w:val="18"/>
                <w:szCs w:val="18"/>
              </w:rPr>
              <w:t>01 UND.</w:t>
            </w:r>
          </w:p>
        </w:tc>
        <w:tc>
          <w:tcPr>
            <w:tcW w:w="1129" w:type="dxa"/>
          </w:tcPr>
          <w:p w14:paraId="096D869B" w14:textId="77777777" w:rsidR="005B179F" w:rsidRPr="005F34D1" w:rsidRDefault="005B179F" w:rsidP="0091561D">
            <w:pPr>
              <w:jc w:val="center"/>
              <w:rPr>
                <w:sz w:val="18"/>
                <w:szCs w:val="18"/>
              </w:rPr>
            </w:pPr>
          </w:p>
          <w:p w14:paraId="0B158B64" w14:textId="77777777" w:rsidR="005B179F" w:rsidRPr="005F34D1" w:rsidRDefault="005B179F" w:rsidP="005B179F">
            <w:pPr>
              <w:rPr>
                <w:sz w:val="18"/>
                <w:szCs w:val="18"/>
              </w:rPr>
            </w:pPr>
          </w:p>
          <w:p w14:paraId="61727E5C" w14:textId="77777777" w:rsidR="005B179F" w:rsidRPr="005F34D1" w:rsidRDefault="005B179F" w:rsidP="005B179F">
            <w:pPr>
              <w:rPr>
                <w:sz w:val="18"/>
                <w:szCs w:val="18"/>
              </w:rPr>
            </w:pPr>
          </w:p>
          <w:p w14:paraId="7525D265" w14:textId="77777777" w:rsidR="005B179F" w:rsidRPr="005F34D1" w:rsidRDefault="005B179F" w:rsidP="005B179F">
            <w:pPr>
              <w:rPr>
                <w:sz w:val="18"/>
                <w:szCs w:val="18"/>
              </w:rPr>
            </w:pPr>
          </w:p>
          <w:p w14:paraId="35521735" w14:textId="77777777" w:rsidR="005B179F" w:rsidRPr="005F34D1" w:rsidRDefault="005B179F" w:rsidP="005B179F">
            <w:pPr>
              <w:rPr>
                <w:sz w:val="18"/>
                <w:szCs w:val="18"/>
              </w:rPr>
            </w:pPr>
          </w:p>
          <w:p w14:paraId="29F58F78" w14:textId="77777777" w:rsidR="005B179F" w:rsidRPr="005F34D1" w:rsidRDefault="005B179F" w:rsidP="005B179F">
            <w:pPr>
              <w:rPr>
                <w:sz w:val="18"/>
                <w:szCs w:val="18"/>
              </w:rPr>
            </w:pPr>
          </w:p>
          <w:p w14:paraId="73DF580F" w14:textId="77777777" w:rsidR="005B179F" w:rsidRPr="005F34D1" w:rsidRDefault="005B179F" w:rsidP="005B179F">
            <w:pPr>
              <w:rPr>
                <w:sz w:val="18"/>
                <w:szCs w:val="18"/>
              </w:rPr>
            </w:pPr>
          </w:p>
          <w:p w14:paraId="3555E1C5" w14:textId="77777777" w:rsidR="005B179F" w:rsidRPr="005F34D1" w:rsidRDefault="005B179F" w:rsidP="005B179F">
            <w:pPr>
              <w:rPr>
                <w:sz w:val="18"/>
                <w:szCs w:val="18"/>
              </w:rPr>
            </w:pPr>
          </w:p>
          <w:p w14:paraId="239CACE0" w14:textId="552912EC" w:rsidR="005B179F" w:rsidRPr="005F34D1" w:rsidRDefault="005B179F" w:rsidP="005B179F">
            <w:pPr>
              <w:rPr>
                <w:sz w:val="18"/>
                <w:szCs w:val="18"/>
              </w:rPr>
            </w:pPr>
            <w:r w:rsidRPr="005F34D1">
              <w:rPr>
                <w:sz w:val="18"/>
                <w:szCs w:val="18"/>
              </w:rPr>
              <w:t>R$ 18,70</w:t>
            </w:r>
          </w:p>
        </w:tc>
      </w:tr>
      <w:tr w:rsidR="005B179F" w:rsidRPr="005F34D1" w14:paraId="2EFD5F96" w14:textId="4CA0E32B" w:rsidTr="005B179F">
        <w:tc>
          <w:tcPr>
            <w:tcW w:w="656" w:type="dxa"/>
            <w:vAlign w:val="center"/>
          </w:tcPr>
          <w:p w14:paraId="48B42BB9" w14:textId="77777777" w:rsidR="005B179F" w:rsidRPr="005F34D1" w:rsidRDefault="005B179F" w:rsidP="0091561D">
            <w:pPr>
              <w:jc w:val="center"/>
              <w:rPr>
                <w:sz w:val="18"/>
                <w:szCs w:val="18"/>
              </w:rPr>
            </w:pPr>
            <w:r w:rsidRPr="005F34D1">
              <w:rPr>
                <w:sz w:val="18"/>
                <w:szCs w:val="18"/>
              </w:rPr>
              <w:t>4</w:t>
            </w:r>
          </w:p>
        </w:tc>
        <w:tc>
          <w:tcPr>
            <w:tcW w:w="6146" w:type="dxa"/>
          </w:tcPr>
          <w:p w14:paraId="2E3FD79C" w14:textId="5AABB859" w:rsidR="005B179F" w:rsidRPr="005F34D1" w:rsidRDefault="005B179F" w:rsidP="005950FB">
            <w:pPr>
              <w:jc w:val="both"/>
              <w:rPr>
                <w:sz w:val="18"/>
                <w:szCs w:val="18"/>
              </w:rPr>
            </w:pPr>
            <w:r w:rsidRPr="005F34D1">
              <w:rPr>
                <w:rStyle w:val="fontstyle01"/>
                <w:rFonts w:ascii="Times New Roman" w:hAnsi="Times New Roman"/>
                <w:sz w:val="18"/>
                <w:szCs w:val="18"/>
              </w:rPr>
              <w:t>CADERNO UNIVERSITÁRIO, 10 MATÉRIAS CAPA DURA, COM 200 FLS, FORMATO 200X275MM, MIOLO EM PAPEL OFF SET 56G/M², CAPA E CONTRA CAPA EM PAPELÃO 780G/M² REVESTIDO COM PAPEL COUCHE 115G/M² COM APLICAÇÃO DE VERNIZ UV. CAPA PERSONALIZADA EM 4X0 CORES CONFORME SOLICITAÇÃO DA ADMINISTRAÇÃO, CAPA INTERNA COM DADOS DO ALUNO, CONTRA CAPA PERSONALIZADA EM 4X0 CORES E NA SUA PARTE INTERNA COM HINO NACIONAL OU CONFORME SOLICITAÇÃO DA ADMINISTRAÇÃO. INDISPENSÁVEL QUE O PRODUTO DEVERÁ ESTAR DENTRO DOS REQUISITOS DA ABNT NBR 15732:2012 OU 15733:2012 COMPROVADO POR LAUDO EMITIDO POR ÓRGÃO COMPETENTE ACREDITADO NA ABNT NBR ISSO/IEC 17025 QUE DETENHA O ESCOPO DE ATUAÇÃO EM “ENSAIOS QUÍMICOS EM CELULOSE E PAPEL” QUE ATESTE VERIFICAÇÃO DA CAPA, DE TINTA E NÍVEIS DE METAIS PESADOS, DE PÓS IMPRESSÃO, DE MIOLO, DE PAPEL, DE SEU FORMATO, E NÚMERO DE FOLHAS. APRESENTAR LAUDO JUNTAMENTE COM AS AMOSTRAS.</w:t>
            </w:r>
          </w:p>
        </w:tc>
        <w:tc>
          <w:tcPr>
            <w:tcW w:w="1414" w:type="dxa"/>
            <w:vAlign w:val="center"/>
          </w:tcPr>
          <w:p w14:paraId="623F3C68" w14:textId="77777777" w:rsidR="005B179F" w:rsidRPr="005F34D1" w:rsidRDefault="005B179F" w:rsidP="0091561D">
            <w:pPr>
              <w:jc w:val="center"/>
              <w:rPr>
                <w:sz w:val="18"/>
                <w:szCs w:val="18"/>
              </w:rPr>
            </w:pPr>
            <w:r w:rsidRPr="005F34D1">
              <w:rPr>
                <w:sz w:val="18"/>
                <w:szCs w:val="18"/>
              </w:rPr>
              <w:t>01 UND.</w:t>
            </w:r>
          </w:p>
        </w:tc>
        <w:tc>
          <w:tcPr>
            <w:tcW w:w="1129" w:type="dxa"/>
          </w:tcPr>
          <w:p w14:paraId="40AD7DD6" w14:textId="77777777" w:rsidR="005B179F" w:rsidRPr="005F34D1" w:rsidRDefault="005B179F" w:rsidP="0091561D">
            <w:pPr>
              <w:jc w:val="center"/>
              <w:rPr>
                <w:sz w:val="18"/>
                <w:szCs w:val="18"/>
              </w:rPr>
            </w:pPr>
          </w:p>
          <w:p w14:paraId="42950F4E" w14:textId="77777777" w:rsidR="005B179F" w:rsidRPr="005F34D1" w:rsidRDefault="005B179F" w:rsidP="0091561D">
            <w:pPr>
              <w:jc w:val="center"/>
              <w:rPr>
                <w:sz w:val="18"/>
                <w:szCs w:val="18"/>
              </w:rPr>
            </w:pPr>
          </w:p>
          <w:p w14:paraId="1C646FB6" w14:textId="77777777" w:rsidR="005B179F" w:rsidRPr="005F34D1" w:rsidRDefault="005B179F" w:rsidP="0091561D">
            <w:pPr>
              <w:jc w:val="center"/>
              <w:rPr>
                <w:sz w:val="18"/>
                <w:szCs w:val="18"/>
              </w:rPr>
            </w:pPr>
          </w:p>
          <w:p w14:paraId="2AE8A3D2" w14:textId="77777777" w:rsidR="005B179F" w:rsidRPr="005F34D1" w:rsidRDefault="005B179F" w:rsidP="0091561D">
            <w:pPr>
              <w:jc w:val="center"/>
              <w:rPr>
                <w:sz w:val="18"/>
                <w:szCs w:val="18"/>
              </w:rPr>
            </w:pPr>
          </w:p>
          <w:p w14:paraId="1B3CD556" w14:textId="77777777" w:rsidR="005B179F" w:rsidRPr="005F34D1" w:rsidRDefault="005B179F" w:rsidP="0091561D">
            <w:pPr>
              <w:jc w:val="center"/>
              <w:rPr>
                <w:sz w:val="18"/>
                <w:szCs w:val="18"/>
              </w:rPr>
            </w:pPr>
          </w:p>
          <w:p w14:paraId="79B2FD5F" w14:textId="77777777" w:rsidR="005B179F" w:rsidRPr="005F34D1" w:rsidRDefault="005B179F" w:rsidP="0091561D">
            <w:pPr>
              <w:jc w:val="center"/>
              <w:rPr>
                <w:sz w:val="18"/>
                <w:szCs w:val="18"/>
              </w:rPr>
            </w:pPr>
          </w:p>
          <w:p w14:paraId="722487CC" w14:textId="77777777" w:rsidR="005B179F" w:rsidRPr="005F34D1" w:rsidRDefault="005B179F" w:rsidP="0091561D">
            <w:pPr>
              <w:jc w:val="center"/>
              <w:rPr>
                <w:sz w:val="18"/>
                <w:szCs w:val="18"/>
              </w:rPr>
            </w:pPr>
          </w:p>
          <w:p w14:paraId="3E87D38A" w14:textId="77777777" w:rsidR="005B179F" w:rsidRPr="005F34D1" w:rsidRDefault="005B179F" w:rsidP="0091561D">
            <w:pPr>
              <w:jc w:val="center"/>
              <w:rPr>
                <w:sz w:val="18"/>
                <w:szCs w:val="18"/>
              </w:rPr>
            </w:pPr>
          </w:p>
          <w:p w14:paraId="5337C1A3" w14:textId="3B32728B" w:rsidR="005B179F" w:rsidRPr="005F34D1" w:rsidRDefault="005B179F" w:rsidP="0091561D">
            <w:pPr>
              <w:jc w:val="center"/>
              <w:rPr>
                <w:sz w:val="18"/>
                <w:szCs w:val="18"/>
              </w:rPr>
            </w:pPr>
            <w:r w:rsidRPr="005F34D1">
              <w:rPr>
                <w:sz w:val="18"/>
                <w:szCs w:val="18"/>
              </w:rPr>
              <w:t>R$ 32,50</w:t>
            </w:r>
          </w:p>
        </w:tc>
      </w:tr>
      <w:tr w:rsidR="005B179F" w:rsidRPr="005F34D1" w14:paraId="7A645E4B" w14:textId="1D0C5BF7" w:rsidTr="005B179F">
        <w:tc>
          <w:tcPr>
            <w:tcW w:w="656" w:type="dxa"/>
            <w:vAlign w:val="center"/>
          </w:tcPr>
          <w:p w14:paraId="4948D65B" w14:textId="77777777" w:rsidR="005B179F" w:rsidRPr="005F34D1" w:rsidRDefault="005B179F" w:rsidP="0091561D">
            <w:pPr>
              <w:jc w:val="center"/>
              <w:rPr>
                <w:sz w:val="18"/>
                <w:szCs w:val="18"/>
              </w:rPr>
            </w:pPr>
            <w:r w:rsidRPr="005F34D1">
              <w:rPr>
                <w:sz w:val="18"/>
                <w:szCs w:val="18"/>
              </w:rPr>
              <w:lastRenderedPageBreak/>
              <w:t>5</w:t>
            </w:r>
          </w:p>
        </w:tc>
        <w:tc>
          <w:tcPr>
            <w:tcW w:w="6146" w:type="dxa"/>
          </w:tcPr>
          <w:p w14:paraId="5ED6FF08" w14:textId="08CC1177" w:rsidR="005B179F" w:rsidRPr="005F34D1" w:rsidRDefault="005B179F" w:rsidP="005950FB">
            <w:pPr>
              <w:jc w:val="both"/>
              <w:rPr>
                <w:b/>
                <w:sz w:val="18"/>
                <w:szCs w:val="18"/>
              </w:rPr>
            </w:pPr>
            <w:r w:rsidRPr="005F34D1">
              <w:rPr>
                <w:rStyle w:val="fontstyle01"/>
                <w:rFonts w:ascii="Times New Roman" w:hAnsi="Times New Roman"/>
                <w:sz w:val="18"/>
                <w:szCs w:val="18"/>
              </w:rPr>
              <w:t>CANETA ESFEROGRÁFICA PONTA MÉDIA NA COR AZUL, CORPO CRISTAL EM FORMATO TRIANGULAR ERGONÔMICO NÃO RETRÁTIL, MEDINDO 145MM ( SEM PROTETOR ) X 8,6MM, 2 FUROS NA PONTA PARA ENTRADA DE AR INDISPENSÁVEL PARA O FLUXO DA TINTA ATÉ A PONTA, PESANDO 6,6G, PONTA DE LIGA DE LATÃO ESFERA DE TUNGSTÊNIO DE 1MM, TINTA ESFEROGRÁFICA DE ALTA QUALIDADE E DURABILIDADE COMPOSTA POR RESINAS, SOLVENTES, CORANTE, E ESPESSANTES, CARGA COM APROXIMADAMENTE 0,33G DE TINTA, TAMPA ANTIASFIXIANTE EM POLIPROPILENO, PRODUTO ATENDENDO AS NORMAS DA ABNT/NBR 15236 E COM CERTIFICAÇÃO VÁLIDA NO INMETRO.</w:t>
            </w:r>
          </w:p>
        </w:tc>
        <w:tc>
          <w:tcPr>
            <w:tcW w:w="1414" w:type="dxa"/>
            <w:vAlign w:val="center"/>
          </w:tcPr>
          <w:p w14:paraId="7902C59F" w14:textId="77777777" w:rsidR="005B179F" w:rsidRPr="005F34D1" w:rsidRDefault="005B179F" w:rsidP="0091561D">
            <w:pPr>
              <w:jc w:val="center"/>
              <w:rPr>
                <w:sz w:val="18"/>
                <w:szCs w:val="18"/>
              </w:rPr>
            </w:pPr>
            <w:r w:rsidRPr="005F34D1">
              <w:rPr>
                <w:sz w:val="18"/>
                <w:szCs w:val="18"/>
              </w:rPr>
              <w:t>02 UND.</w:t>
            </w:r>
          </w:p>
        </w:tc>
        <w:tc>
          <w:tcPr>
            <w:tcW w:w="1129" w:type="dxa"/>
          </w:tcPr>
          <w:p w14:paraId="22303A6B" w14:textId="77777777" w:rsidR="005B179F" w:rsidRPr="005F34D1" w:rsidRDefault="005B179F" w:rsidP="0091561D">
            <w:pPr>
              <w:jc w:val="center"/>
              <w:rPr>
                <w:sz w:val="18"/>
                <w:szCs w:val="18"/>
              </w:rPr>
            </w:pPr>
          </w:p>
          <w:p w14:paraId="75D947AF" w14:textId="77777777" w:rsidR="00DB48EE" w:rsidRPr="005F34D1" w:rsidRDefault="00DB48EE" w:rsidP="0091561D">
            <w:pPr>
              <w:jc w:val="center"/>
              <w:rPr>
                <w:sz w:val="18"/>
                <w:szCs w:val="18"/>
              </w:rPr>
            </w:pPr>
          </w:p>
          <w:p w14:paraId="34266094" w14:textId="77777777" w:rsidR="00DB48EE" w:rsidRPr="005F34D1" w:rsidRDefault="00DB48EE" w:rsidP="0091561D">
            <w:pPr>
              <w:jc w:val="center"/>
              <w:rPr>
                <w:sz w:val="18"/>
                <w:szCs w:val="18"/>
              </w:rPr>
            </w:pPr>
          </w:p>
          <w:p w14:paraId="0CA78800" w14:textId="77777777" w:rsidR="00DB48EE" w:rsidRPr="005F34D1" w:rsidRDefault="00DB48EE" w:rsidP="0091561D">
            <w:pPr>
              <w:jc w:val="center"/>
              <w:rPr>
                <w:sz w:val="18"/>
                <w:szCs w:val="18"/>
              </w:rPr>
            </w:pPr>
          </w:p>
          <w:p w14:paraId="66881CC7" w14:textId="77777777" w:rsidR="00DB48EE" w:rsidRPr="005F34D1" w:rsidRDefault="00DB48EE" w:rsidP="0091561D">
            <w:pPr>
              <w:jc w:val="center"/>
              <w:rPr>
                <w:sz w:val="18"/>
                <w:szCs w:val="18"/>
              </w:rPr>
            </w:pPr>
          </w:p>
          <w:p w14:paraId="7E30CCB9" w14:textId="36C43A53" w:rsidR="00DB48EE" w:rsidRPr="005F34D1" w:rsidRDefault="00DB48EE" w:rsidP="0091561D">
            <w:pPr>
              <w:jc w:val="center"/>
              <w:rPr>
                <w:sz w:val="18"/>
                <w:szCs w:val="18"/>
              </w:rPr>
            </w:pPr>
            <w:r w:rsidRPr="005F34D1">
              <w:rPr>
                <w:sz w:val="18"/>
                <w:szCs w:val="18"/>
              </w:rPr>
              <w:t>R$ 2,15</w:t>
            </w:r>
          </w:p>
        </w:tc>
      </w:tr>
      <w:tr w:rsidR="005B179F" w:rsidRPr="005F34D1" w14:paraId="109BF7D6" w14:textId="312AC5AD" w:rsidTr="005B179F">
        <w:tc>
          <w:tcPr>
            <w:tcW w:w="656" w:type="dxa"/>
            <w:vAlign w:val="center"/>
          </w:tcPr>
          <w:p w14:paraId="7782550F" w14:textId="77777777" w:rsidR="005B179F" w:rsidRPr="005F34D1" w:rsidRDefault="005B179F" w:rsidP="0091561D">
            <w:pPr>
              <w:jc w:val="center"/>
              <w:rPr>
                <w:sz w:val="18"/>
                <w:szCs w:val="18"/>
              </w:rPr>
            </w:pPr>
            <w:r w:rsidRPr="005F34D1">
              <w:rPr>
                <w:sz w:val="18"/>
                <w:szCs w:val="18"/>
              </w:rPr>
              <w:t>6</w:t>
            </w:r>
          </w:p>
        </w:tc>
        <w:tc>
          <w:tcPr>
            <w:tcW w:w="6146" w:type="dxa"/>
          </w:tcPr>
          <w:p w14:paraId="2BA0FE1B" w14:textId="17C6C19F" w:rsidR="005B179F" w:rsidRPr="005F34D1" w:rsidRDefault="005B179F" w:rsidP="005950FB">
            <w:pPr>
              <w:jc w:val="both"/>
              <w:rPr>
                <w:b/>
                <w:sz w:val="18"/>
                <w:szCs w:val="18"/>
              </w:rPr>
            </w:pPr>
            <w:r w:rsidRPr="005F34D1">
              <w:rPr>
                <w:rStyle w:val="fontstyle01"/>
                <w:rFonts w:ascii="Times New Roman" w:hAnsi="Times New Roman"/>
                <w:sz w:val="18"/>
                <w:szCs w:val="18"/>
              </w:rPr>
              <w:t>CANETA ESFEROGRÁFICA PONTA MÉDIA NA COR PRETA, CORPO CRISTAL EM FORMATO TRIANGULAR ERGONÔMICO NÃO RETRÁTIL, MEDINDO 145MM ( SEM PROTETOR ) X 8,6MM, 2 FUROS NA PONTA PARA ENTRADA DE AR INDISPENSÁVEL PARA O FLUXO DA TINTA ATÉ A PONTA, PESANDO 6,6G, PONTA DE LIGA DE LATÃO ESFERA DE TUNGSTÊNIO DE 1MM, TINTA ESFEROGRÁFICA DE ALTA QUALIDADE E DURABILIDADE COMPOSTA POR RESINAS, SOLVENTES, CORANTE, E ESPESSANTES, CARGA COM APROXIMADAMENTE 0,33G DE TINTA, TAMPA ANTIASFIXIANTE EM POLIPROPILENO, PRODUTO ATENDENDO AS NORMAS DA ABNT/NBR 15236 E COM CERTIFICAÇÃO VÁLIDA NO INMETRO.</w:t>
            </w:r>
          </w:p>
        </w:tc>
        <w:tc>
          <w:tcPr>
            <w:tcW w:w="1414" w:type="dxa"/>
            <w:vAlign w:val="center"/>
          </w:tcPr>
          <w:p w14:paraId="5A4127AD" w14:textId="77777777" w:rsidR="005B179F" w:rsidRPr="005F34D1" w:rsidRDefault="005B179F" w:rsidP="0091561D">
            <w:pPr>
              <w:jc w:val="center"/>
              <w:rPr>
                <w:sz w:val="18"/>
                <w:szCs w:val="18"/>
              </w:rPr>
            </w:pPr>
            <w:r w:rsidRPr="005F34D1">
              <w:rPr>
                <w:sz w:val="18"/>
                <w:szCs w:val="18"/>
              </w:rPr>
              <w:t>02 UND.</w:t>
            </w:r>
          </w:p>
        </w:tc>
        <w:tc>
          <w:tcPr>
            <w:tcW w:w="1129" w:type="dxa"/>
          </w:tcPr>
          <w:p w14:paraId="6C484068" w14:textId="77777777" w:rsidR="00DB48EE" w:rsidRPr="005F34D1" w:rsidRDefault="00DB48EE" w:rsidP="0091561D">
            <w:pPr>
              <w:jc w:val="center"/>
              <w:rPr>
                <w:sz w:val="18"/>
                <w:szCs w:val="18"/>
              </w:rPr>
            </w:pPr>
          </w:p>
          <w:p w14:paraId="50EE4A0D" w14:textId="7526CB0A" w:rsidR="005B179F" w:rsidRPr="005F34D1" w:rsidRDefault="00DB48EE" w:rsidP="0091561D">
            <w:pPr>
              <w:jc w:val="center"/>
              <w:rPr>
                <w:sz w:val="18"/>
                <w:szCs w:val="18"/>
              </w:rPr>
            </w:pPr>
            <w:r w:rsidRPr="005F34D1">
              <w:rPr>
                <w:sz w:val="18"/>
                <w:szCs w:val="18"/>
              </w:rPr>
              <w:t>R$ 2,15</w:t>
            </w:r>
          </w:p>
        </w:tc>
      </w:tr>
      <w:tr w:rsidR="005B179F" w:rsidRPr="005F34D1" w14:paraId="1B676BA5" w14:textId="609BA425" w:rsidTr="005B179F">
        <w:tc>
          <w:tcPr>
            <w:tcW w:w="656" w:type="dxa"/>
            <w:vAlign w:val="center"/>
          </w:tcPr>
          <w:p w14:paraId="4A7F7401" w14:textId="77777777" w:rsidR="005B179F" w:rsidRPr="005F34D1" w:rsidRDefault="005B179F" w:rsidP="0091561D">
            <w:pPr>
              <w:jc w:val="center"/>
              <w:rPr>
                <w:sz w:val="18"/>
                <w:szCs w:val="18"/>
              </w:rPr>
            </w:pPr>
            <w:r w:rsidRPr="005F34D1">
              <w:rPr>
                <w:sz w:val="18"/>
                <w:szCs w:val="18"/>
              </w:rPr>
              <w:t>7</w:t>
            </w:r>
          </w:p>
        </w:tc>
        <w:tc>
          <w:tcPr>
            <w:tcW w:w="6146" w:type="dxa"/>
          </w:tcPr>
          <w:p w14:paraId="16922B19" w14:textId="77777777" w:rsidR="005B179F" w:rsidRPr="005F34D1" w:rsidRDefault="005B179F" w:rsidP="0091561D">
            <w:pPr>
              <w:jc w:val="both"/>
              <w:rPr>
                <w:sz w:val="18"/>
                <w:szCs w:val="18"/>
              </w:rPr>
            </w:pPr>
            <w:r w:rsidRPr="005F34D1">
              <w:rPr>
                <w:rStyle w:val="fontstyle01"/>
                <w:rFonts w:ascii="Times New Roman" w:hAnsi="Times New Roman"/>
                <w:sz w:val="18"/>
                <w:szCs w:val="18"/>
              </w:rPr>
              <w:t>CANETA ESFEROGRÁFICA PONTA MÉDIA NA COR VERMELHA, CORPO CRISTAL EM FORMATO TRIANGULAR ERGONÔMICO NÃO RETRÁTIL, MEDINDO 145MM ( SEM PROTETOR ) X 8,6MM, 2 FUROS NA PONTA PARA ENTRADA DE AR INDISPENSÁVEL PARA O FLUXO DA TINTA ATÉ A PONTA, PESANDO 6,6G, PONTA DE LIGA DE LATÃO ESFERA DE TUNGSTÊNIO DE 1MM, TINTA ESFEROGRÁFICA DE ALTA QUALIDADE E DURABILIDADE COMPOSTA POR RESINAS, SOLVENTES, CORANTE, E ESPESSANTES, CARGA COM APROXIMADAMENTE 0,33G DE TINTA, TAMPA ANTIASFIXIANTE EM POLIPROPILENO, PRODUTO ATENDENDO AS NORMAS DA ABNT/NBR 15236 E COM CERTIFICAÇÃO VÁLIDA NO INMETRO</w:t>
            </w:r>
          </w:p>
        </w:tc>
        <w:tc>
          <w:tcPr>
            <w:tcW w:w="1414" w:type="dxa"/>
            <w:vAlign w:val="center"/>
          </w:tcPr>
          <w:p w14:paraId="008C24AB" w14:textId="77777777" w:rsidR="005B179F" w:rsidRPr="005F34D1" w:rsidRDefault="005B179F" w:rsidP="0091561D">
            <w:pPr>
              <w:jc w:val="center"/>
              <w:rPr>
                <w:sz w:val="18"/>
                <w:szCs w:val="18"/>
              </w:rPr>
            </w:pPr>
            <w:r w:rsidRPr="005F34D1">
              <w:rPr>
                <w:sz w:val="18"/>
                <w:szCs w:val="18"/>
              </w:rPr>
              <w:t>01 UND.</w:t>
            </w:r>
          </w:p>
        </w:tc>
        <w:tc>
          <w:tcPr>
            <w:tcW w:w="1129" w:type="dxa"/>
          </w:tcPr>
          <w:p w14:paraId="4C6290AD" w14:textId="77777777" w:rsidR="005B179F" w:rsidRPr="005F34D1" w:rsidRDefault="005B179F" w:rsidP="0091561D">
            <w:pPr>
              <w:jc w:val="center"/>
              <w:rPr>
                <w:sz w:val="18"/>
                <w:szCs w:val="18"/>
              </w:rPr>
            </w:pPr>
          </w:p>
          <w:p w14:paraId="67CFCA0C" w14:textId="77777777" w:rsidR="00DB48EE" w:rsidRPr="005F34D1" w:rsidRDefault="00DB48EE" w:rsidP="0091561D">
            <w:pPr>
              <w:jc w:val="center"/>
              <w:rPr>
                <w:sz w:val="18"/>
                <w:szCs w:val="18"/>
              </w:rPr>
            </w:pPr>
          </w:p>
          <w:p w14:paraId="3E7485A1" w14:textId="77777777" w:rsidR="00DB48EE" w:rsidRPr="005F34D1" w:rsidRDefault="00DB48EE" w:rsidP="0091561D">
            <w:pPr>
              <w:jc w:val="center"/>
              <w:rPr>
                <w:sz w:val="18"/>
                <w:szCs w:val="18"/>
              </w:rPr>
            </w:pPr>
          </w:p>
          <w:p w14:paraId="3CE4C31F" w14:textId="77777777" w:rsidR="00DB48EE" w:rsidRPr="005F34D1" w:rsidRDefault="00DB48EE" w:rsidP="0091561D">
            <w:pPr>
              <w:jc w:val="center"/>
              <w:rPr>
                <w:sz w:val="18"/>
                <w:szCs w:val="18"/>
              </w:rPr>
            </w:pPr>
          </w:p>
          <w:p w14:paraId="3AF3A872" w14:textId="77777777" w:rsidR="00DB48EE" w:rsidRPr="005F34D1" w:rsidRDefault="00DB48EE" w:rsidP="0091561D">
            <w:pPr>
              <w:jc w:val="center"/>
              <w:rPr>
                <w:sz w:val="18"/>
                <w:szCs w:val="18"/>
              </w:rPr>
            </w:pPr>
          </w:p>
          <w:p w14:paraId="4DF50DF6" w14:textId="3091E293" w:rsidR="00DB48EE" w:rsidRPr="005F34D1" w:rsidRDefault="00DB48EE" w:rsidP="0091561D">
            <w:pPr>
              <w:jc w:val="center"/>
              <w:rPr>
                <w:sz w:val="18"/>
                <w:szCs w:val="18"/>
              </w:rPr>
            </w:pPr>
            <w:r w:rsidRPr="005F34D1">
              <w:rPr>
                <w:sz w:val="18"/>
                <w:szCs w:val="18"/>
              </w:rPr>
              <w:t>R$ 2,15</w:t>
            </w:r>
          </w:p>
        </w:tc>
      </w:tr>
      <w:tr w:rsidR="005B179F" w:rsidRPr="005F34D1" w14:paraId="4D1029A4" w14:textId="4D256D22" w:rsidTr="005B179F">
        <w:tc>
          <w:tcPr>
            <w:tcW w:w="656" w:type="dxa"/>
            <w:vAlign w:val="center"/>
          </w:tcPr>
          <w:p w14:paraId="69996345" w14:textId="77777777" w:rsidR="005B179F" w:rsidRPr="005F34D1" w:rsidRDefault="005B179F" w:rsidP="0091561D">
            <w:pPr>
              <w:jc w:val="center"/>
              <w:rPr>
                <w:sz w:val="18"/>
                <w:szCs w:val="18"/>
              </w:rPr>
            </w:pPr>
            <w:r w:rsidRPr="005F34D1">
              <w:rPr>
                <w:sz w:val="18"/>
                <w:szCs w:val="18"/>
              </w:rPr>
              <w:t>8</w:t>
            </w:r>
          </w:p>
        </w:tc>
        <w:tc>
          <w:tcPr>
            <w:tcW w:w="6146" w:type="dxa"/>
          </w:tcPr>
          <w:p w14:paraId="3735CDB0" w14:textId="37CA228F" w:rsidR="005B179F" w:rsidRPr="005F34D1" w:rsidRDefault="005B179F" w:rsidP="00DB48EE">
            <w:pPr>
              <w:jc w:val="both"/>
              <w:rPr>
                <w:sz w:val="18"/>
                <w:szCs w:val="18"/>
              </w:rPr>
            </w:pPr>
            <w:r w:rsidRPr="005F34D1">
              <w:rPr>
                <w:rStyle w:val="fontstyle01"/>
                <w:rFonts w:ascii="Times New Roman" w:hAnsi="Times New Roman"/>
                <w:sz w:val="18"/>
                <w:szCs w:val="18"/>
              </w:rPr>
              <w:t>COLA BRANCA ESCOLAR COM NO MÍNIMO 100G, LAVÁVEL, COMPOSTO POR RESINAS PVA, ATÓXICO, PRONTO PARA USO, ALTO TEOR DE SÓLIDOS , SUA EMBALAGEM ( FRASCO ) DEVE SER DE FONTE SUSTENTÁVEL POLIETILENO TEREFTALATO 100% RECICLADO E OU EM POLIETILENO TEREFTALATO RECICLÁVEL NA COR CRISTAL OU BRANCA, RETANGULAR COM BICO APLICADOR ECONÔMICO COM BOCA DE 1MM, TAMPA COM 3 FUROS DE RESPIRO, A VEDAÇÃO DA TAMPA DEVE SER EFICIENTE PARA EVITAR VAZAMENTO, PRODUTO COM CERTIFICAÇÃO VÁLIDA NO INMETRO, EM SEU ROTULO SERÁ INDISPENSÁVEL INFORMAÇÕES TAIS COMO; SELO DO INMETRO COM NÚMERO DO REGISTRO VÁLIDO; PESO DO PRODUTO; EM CONFORMIDADE COM ABNT 14725-2; INDICAÇÃO DO LOTE DE FABRICAÇÃO PARA EVENTUAIS CONSULTAS</w:t>
            </w:r>
            <w:r w:rsidR="00DB48EE" w:rsidRPr="005F34D1">
              <w:rPr>
                <w:rStyle w:val="fontstyle01"/>
                <w:rFonts w:ascii="Times New Roman" w:hAnsi="Times New Roman"/>
                <w:sz w:val="18"/>
                <w:szCs w:val="18"/>
              </w:rPr>
              <w:t>.</w:t>
            </w:r>
          </w:p>
        </w:tc>
        <w:tc>
          <w:tcPr>
            <w:tcW w:w="1414" w:type="dxa"/>
            <w:vAlign w:val="center"/>
          </w:tcPr>
          <w:p w14:paraId="2620A2BE" w14:textId="77777777" w:rsidR="005B179F" w:rsidRPr="005F34D1" w:rsidRDefault="005B179F" w:rsidP="0091561D">
            <w:pPr>
              <w:jc w:val="center"/>
              <w:rPr>
                <w:sz w:val="18"/>
                <w:szCs w:val="18"/>
              </w:rPr>
            </w:pPr>
            <w:r w:rsidRPr="005F34D1">
              <w:rPr>
                <w:sz w:val="18"/>
                <w:szCs w:val="18"/>
              </w:rPr>
              <w:t>01 UND.</w:t>
            </w:r>
          </w:p>
        </w:tc>
        <w:tc>
          <w:tcPr>
            <w:tcW w:w="1129" w:type="dxa"/>
          </w:tcPr>
          <w:p w14:paraId="168F8217" w14:textId="77777777" w:rsidR="005B179F" w:rsidRPr="005F34D1" w:rsidRDefault="005B179F" w:rsidP="0091561D">
            <w:pPr>
              <w:jc w:val="center"/>
              <w:rPr>
                <w:sz w:val="18"/>
                <w:szCs w:val="18"/>
              </w:rPr>
            </w:pPr>
          </w:p>
          <w:p w14:paraId="4C50A295" w14:textId="77777777" w:rsidR="00DB48EE" w:rsidRPr="005F34D1" w:rsidRDefault="00DB48EE" w:rsidP="0091561D">
            <w:pPr>
              <w:jc w:val="center"/>
              <w:rPr>
                <w:sz w:val="18"/>
                <w:szCs w:val="18"/>
              </w:rPr>
            </w:pPr>
          </w:p>
          <w:p w14:paraId="03EEDFF9" w14:textId="77777777" w:rsidR="00DB48EE" w:rsidRPr="005F34D1" w:rsidRDefault="00DB48EE" w:rsidP="0091561D">
            <w:pPr>
              <w:jc w:val="center"/>
              <w:rPr>
                <w:sz w:val="18"/>
                <w:szCs w:val="18"/>
              </w:rPr>
            </w:pPr>
          </w:p>
          <w:p w14:paraId="399F2046" w14:textId="77777777" w:rsidR="00DB48EE" w:rsidRPr="005F34D1" w:rsidRDefault="00DB48EE" w:rsidP="0091561D">
            <w:pPr>
              <w:jc w:val="center"/>
              <w:rPr>
                <w:sz w:val="18"/>
                <w:szCs w:val="18"/>
              </w:rPr>
            </w:pPr>
          </w:p>
          <w:p w14:paraId="0295DD89" w14:textId="77777777" w:rsidR="00DB48EE" w:rsidRPr="005F34D1" w:rsidRDefault="00DB48EE" w:rsidP="0091561D">
            <w:pPr>
              <w:jc w:val="center"/>
              <w:rPr>
                <w:sz w:val="18"/>
                <w:szCs w:val="18"/>
              </w:rPr>
            </w:pPr>
          </w:p>
          <w:p w14:paraId="72C701AE" w14:textId="77777777" w:rsidR="00DB48EE" w:rsidRPr="005F34D1" w:rsidRDefault="00DB48EE" w:rsidP="0091561D">
            <w:pPr>
              <w:jc w:val="center"/>
              <w:rPr>
                <w:sz w:val="18"/>
                <w:szCs w:val="18"/>
              </w:rPr>
            </w:pPr>
          </w:p>
          <w:p w14:paraId="115ED31E" w14:textId="7505C7E5" w:rsidR="00DB48EE" w:rsidRPr="005F34D1" w:rsidRDefault="00DB48EE" w:rsidP="00DB48EE">
            <w:pPr>
              <w:jc w:val="center"/>
              <w:rPr>
                <w:sz w:val="18"/>
                <w:szCs w:val="18"/>
              </w:rPr>
            </w:pPr>
            <w:r w:rsidRPr="005F34D1">
              <w:rPr>
                <w:sz w:val="18"/>
                <w:szCs w:val="18"/>
              </w:rPr>
              <w:t>R$ 6,90</w:t>
            </w:r>
          </w:p>
          <w:p w14:paraId="0F742FE3" w14:textId="77777777" w:rsidR="00DB48EE" w:rsidRPr="005F34D1" w:rsidRDefault="00DB48EE" w:rsidP="00DB48EE">
            <w:pPr>
              <w:rPr>
                <w:sz w:val="18"/>
                <w:szCs w:val="18"/>
              </w:rPr>
            </w:pPr>
          </w:p>
          <w:p w14:paraId="65B50069" w14:textId="77777777" w:rsidR="00DB48EE" w:rsidRPr="005F34D1" w:rsidRDefault="00DB48EE" w:rsidP="00DB48EE">
            <w:pPr>
              <w:rPr>
                <w:sz w:val="18"/>
                <w:szCs w:val="18"/>
              </w:rPr>
            </w:pPr>
          </w:p>
          <w:p w14:paraId="2EF234AB" w14:textId="77777777" w:rsidR="00DB48EE" w:rsidRPr="005F34D1" w:rsidRDefault="00DB48EE" w:rsidP="00DB48EE">
            <w:pPr>
              <w:rPr>
                <w:sz w:val="18"/>
                <w:szCs w:val="18"/>
              </w:rPr>
            </w:pPr>
          </w:p>
          <w:p w14:paraId="24FB8BB3" w14:textId="77777777" w:rsidR="00DB48EE" w:rsidRPr="005F34D1" w:rsidRDefault="00DB48EE" w:rsidP="00DB48EE">
            <w:pPr>
              <w:rPr>
                <w:sz w:val="18"/>
                <w:szCs w:val="18"/>
              </w:rPr>
            </w:pPr>
          </w:p>
          <w:p w14:paraId="2FD8983B" w14:textId="77777777" w:rsidR="00DB48EE" w:rsidRPr="005F34D1" w:rsidRDefault="00DB48EE" w:rsidP="00DB48EE">
            <w:pPr>
              <w:rPr>
                <w:sz w:val="18"/>
                <w:szCs w:val="18"/>
              </w:rPr>
            </w:pPr>
          </w:p>
        </w:tc>
      </w:tr>
      <w:tr w:rsidR="005B179F" w:rsidRPr="005F34D1" w14:paraId="5E055115" w14:textId="3567BED7" w:rsidTr="005B179F">
        <w:tc>
          <w:tcPr>
            <w:tcW w:w="656" w:type="dxa"/>
            <w:vAlign w:val="center"/>
          </w:tcPr>
          <w:p w14:paraId="61723809" w14:textId="131FB832" w:rsidR="005B179F" w:rsidRPr="005F34D1" w:rsidRDefault="00DB48EE" w:rsidP="0091561D">
            <w:pPr>
              <w:jc w:val="center"/>
              <w:rPr>
                <w:sz w:val="18"/>
                <w:szCs w:val="18"/>
              </w:rPr>
            </w:pPr>
            <w:r w:rsidRPr="005F34D1">
              <w:rPr>
                <w:sz w:val="18"/>
                <w:szCs w:val="18"/>
              </w:rPr>
              <w:t>9</w:t>
            </w:r>
          </w:p>
        </w:tc>
        <w:tc>
          <w:tcPr>
            <w:tcW w:w="6146" w:type="dxa"/>
          </w:tcPr>
          <w:p w14:paraId="2D24310E" w14:textId="3B4CA7B2" w:rsidR="005B179F" w:rsidRPr="005F34D1" w:rsidRDefault="005B179F" w:rsidP="0091561D">
            <w:pPr>
              <w:jc w:val="both"/>
              <w:rPr>
                <w:sz w:val="18"/>
                <w:szCs w:val="18"/>
              </w:rPr>
            </w:pPr>
            <w:r w:rsidRPr="005F34D1">
              <w:rPr>
                <w:rStyle w:val="fontstyle01"/>
                <w:rFonts w:ascii="Times New Roman" w:hAnsi="Times New Roman"/>
                <w:sz w:val="18"/>
                <w:szCs w:val="18"/>
              </w:rPr>
              <w:t>LÁPIS DE COR SEXTAVADO, CONFECCIONADO EM MADEIRA REFLORESTADA CERTIFICADA, PROVENIENTE DE MANEJO SUSTENTÁVEL, COM AS SUPERFÍCIES PINTADAS COM AS CORES DAS MINAS, COM TINTAS ATÓXICAS, COM GRAVAÇÃO DA MARCA E INDICAÇÃO DE CERTIFICAÇÃO DO INMETRO DO PRODUTO EM PROCESSO HOT STAMPING, MINA COLORIDA PRODUZIDAS COM MATÉRIAS PRIMAS ATÓXICAS, COM TRAÇO NÍTIDO E UNIFORME, COM RESISTÊNCIA PARA SUPORTAR A PRESSÃO NORMAL DE USO. PRODUTO COM COLAGEM PREFEITA ENTRE AS DUAS PARTES DA MADEIRA. COMPRIMENTO DE 175MM, E ENTRE FACES DE 6,9MM, COM MINA CENTRALIZADA DE 2,0MM DE DIÂMETRO. EMBALADOS EM CAIXA DE CARTÃO ENVERNIZADO COM TABELA DE CORES, CONTENDO 12 CORES SORTIDAS. COMPOSIÇÃO: MADEIRA REFLORESTADA, PIGMENTOS, AGLUTINANTES, CARGA INERTE E CERAS. PRODUTO COM CERTIFICAÇÃO DO INMETRO.</w:t>
            </w:r>
          </w:p>
        </w:tc>
        <w:tc>
          <w:tcPr>
            <w:tcW w:w="1414" w:type="dxa"/>
            <w:vAlign w:val="center"/>
          </w:tcPr>
          <w:p w14:paraId="607AB1D6" w14:textId="77777777" w:rsidR="005B179F" w:rsidRPr="005F34D1" w:rsidRDefault="005B179F" w:rsidP="0091561D">
            <w:pPr>
              <w:jc w:val="center"/>
              <w:rPr>
                <w:sz w:val="18"/>
                <w:szCs w:val="18"/>
              </w:rPr>
            </w:pPr>
            <w:r w:rsidRPr="005F34D1">
              <w:rPr>
                <w:sz w:val="18"/>
                <w:szCs w:val="18"/>
              </w:rPr>
              <w:t>01 UND.</w:t>
            </w:r>
          </w:p>
        </w:tc>
        <w:tc>
          <w:tcPr>
            <w:tcW w:w="1129" w:type="dxa"/>
          </w:tcPr>
          <w:p w14:paraId="2949B5B0" w14:textId="77777777" w:rsidR="005B179F" w:rsidRPr="005F34D1" w:rsidRDefault="005B179F" w:rsidP="0091561D">
            <w:pPr>
              <w:jc w:val="center"/>
              <w:rPr>
                <w:sz w:val="18"/>
                <w:szCs w:val="18"/>
              </w:rPr>
            </w:pPr>
          </w:p>
          <w:p w14:paraId="2AD95C0B" w14:textId="77777777" w:rsidR="00DB48EE" w:rsidRPr="005F34D1" w:rsidRDefault="00DB48EE" w:rsidP="0091561D">
            <w:pPr>
              <w:jc w:val="center"/>
              <w:rPr>
                <w:sz w:val="18"/>
                <w:szCs w:val="18"/>
              </w:rPr>
            </w:pPr>
          </w:p>
          <w:p w14:paraId="5816DFF5" w14:textId="77777777" w:rsidR="00DB48EE" w:rsidRPr="005F34D1" w:rsidRDefault="00DB48EE" w:rsidP="0091561D">
            <w:pPr>
              <w:jc w:val="center"/>
              <w:rPr>
                <w:sz w:val="18"/>
                <w:szCs w:val="18"/>
              </w:rPr>
            </w:pPr>
          </w:p>
          <w:p w14:paraId="44DBDA81" w14:textId="77777777" w:rsidR="00DB48EE" w:rsidRPr="005F34D1" w:rsidRDefault="00DB48EE" w:rsidP="0091561D">
            <w:pPr>
              <w:jc w:val="center"/>
              <w:rPr>
                <w:sz w:val="18"/>
                <w:szCs w:val="18"/>
              </w:rPr>
            </w:pPr>
          </w:p>
          <w:p w14:paraId="41FAC503" w14:textId="77777777" w:rsidR="00DB48EE" w:rsidRPr="005F34D1" w:rsidRDefault="00DB48EE" w:rsidP="0091561D">
            <w:pPr>
              <w:jc w:val="center"/>
              <w:rPr>
                <w:sz w:val="18"/>
                <w:szCs w:val="18"/>
              </w:rPr>
            </w:pPr>
          </w:p>
          <w:p w14:paraId="538BF1AD" w14:textId="77777777" w:rsidR="00DB48EE" w:rsidRPr="005F34D1" w:rsidRDefault="00DB48EE" w:rsidP="0091561D">
            <w:pPr>
              <w:jc w:val="center"/>
              <w:rPr>
                <w:sz w:val="18"/>
                <w:szCs w:val="18"/>
              </w:rPr>
            </w:pPr>
          </w:p>
          <w:p w14:paraId="74C71D94" w14:textId="77777777" w:rsidR="00DB48EE" w:rsidRPr="005F34D1" w:rsidRDefault="00DB48EE" w:rsidP="0091561D">
            <w:pPr>
              <w:jc w:val="center"/>
              <w:rPr>
                <w:sz w:val="18"/>
                <w:szCs w:val="18"/>
              </w:rPr>
            </w:pPr>
          </w:p>
          <w:p w14:paraId="68110AE8" w14:textId="59DEC095" w:rsidR="00DB48EE" w:rsidRPr="005F34D1" w:rsidRDefault="00DB48EE" w:rsidP="0091561D">
            <w:pPr>
              <w:jc w:val="center"/>
              <w:rPr>
                <w:sz w:val="18"/>
                <w:szCs w:val="18"/>
              </w:rPr>
            </w:pPr>
            <w:r w:rsidRPr="005F34D1">
              <w:rPr>
                <w:sz w:val="18"/>
                <w:szCs w:val="18"/>
              </w:rPr>
              <w:t>27,00</w:t>
            </w:r>
          </w:p>
        </w:tc>
      </w:tr>
      <w:tr w:rsidR="005B179F" w:rsidRPr="005F34D1" w14:paraId="02A7193A" w14:textId="70DC4716" w:rsidTr="005B179F">
        <w:tc>
          <w:tcPr>
            <w:tcW w:w="656" w:type="dxa"/>
            <w:vAlign w:val="center"/>
          </w:tcPr>
          <w:p w14:paraId="0D047384" w14:textId="6AA59161" w:rsidR="005B179F" w:rsidRPr="005F34D1" w:rsidRDefault="005B179F" w:rsidP="0091561D">
            <w:pPr>
              <w:jc w:val="center"/>
              <w:rPr>
                <w:sz w:val="18"/>
                <w:szCs w:val="18"/>
              </w:rPr>
            </w:pPr>
            <w:r w:rsidRPr="005F34D1">
              <w:rPr>
                <w:sz w:val="18"/>
                <w:szCs w:val="18"/>
              </w:rPr>
              <w:t>1</w:t>
            </w:r>
            <w:r w:rsidR="00DB48EE" w:rsidRPr="005F34D1">
              <w:rPr>
                <w:sz w:val="18"/>
                <w:szCs w:val="18"/>
              </w:rPr>
              <w:t>0</w:t>
            </w:r>
          </w:p>
        </w:tc>
        <w:tc>
          <w:tcPr>
            <w:tcW w:w="6146" w:type="dxa"/>
          </w:tcPr>
          <w:p w14:paraId="15C530D1" w14:textId="06CA2F7C" w:rsidR="005B179F" w:rsidRPr="005F34D1" w:rsidRDefault="005B179F" w:rsidP="005950FB">
            <w:pPr>
              <w:jc w:val="both"/>
              <w:rPr>
                <w:b/>
                <w:sz w:val="18"/>
                <w:szCs w:val="18"/>
              </w:rPr>
            </w:pPr>
            <w:r w:rsidRPr="005F34D1">
              <w:rPr>
                <w:rStyle w:val="fontstyle01"/>
                <w:rFonts w:ascii="Times New Roman" w:hAnsi="Times New Roman"/>
                <w:sz w:val="18"/>
                <w:szCs w:val="18"/>
              </w:rPr>
              <w:t>LÁPIS PRETO Nº 2 HB REDONDO APONTADO, PERSONALIZADO EM 1 COR COM NOME DO MUNICÍPIO, COMPOSTO POR RESINA TERMOPLÁSTICA E OU EM MADEIRA REFLORESTADA, GRAFITE E ARGILA, MEDINDO 17,5CM; MINA RESISTENTES, PRODUZIDAS COM MATÉRIA PRIMAS ATÓXICAS, COM ESCRITA NÍTIDA E UNIFORME, NO DIÂMETRO DE 2,00MM (MINA) PRODUTO COM CERTIFICAÇÃO DO INMETRO.</w:t>
            </w:r>
          </w:p>
        </w:tc>
        <w:tc>
          <w:tcPr>
            <w:tcW w:w="1414" w:type="dxa"/>
            <w:vAlign w:val="center"/>
          </w:tcPr>
          <w:p w14:paraId="48EE8D14" w14:textId="77777777" w:rsidR="005B179F" w:rsidRPr="005F34D1" w:rsidRDefault="005B179F" w:rsidP="0091561D">
            <w:pPr>
              <w:jc w:val="center"/>
              <w:rPr>
                <w:sz w:val="18"/>
                <w:szCs w:val="18"/>
              </w:rPr>
            </w:pPr>
            <w:r w:rsidRPr="005F34D1">
              <w:rPr>
                <w:sz w:val="18"/>
                <w:szCs w:val="18"/>
              </w:rPr>
              <w:t>05 UND.</w:t>
            </w:r>
          </w:p>
        </w:tc>
        <w:tc>
          <w:tcPr>
            <w:tcW w:w="1129" w:type="dxa"/>
          </w:tcPr>
          <w:p w14:paraId="766850F0" w14:textId="77777777" w:rsidR="005B179F" w:rsidRPr="005F34D1" w:rsidRDefault="005B179F" w:rsidP="0091561D">
            <w:pPr>
              <w:jc w:val="center"/>
              <w:rPr>
                <w:sz w:val="18"/>
                <w:szCs w:val="18"/>
              </w:rPr>
            </w:pPr>
          </w:p>
          <w:p w14:paraId="6CDC69C2" w14:textId="77777777" w:rsidR="00DB48EE" w:rsidRPr="005F34D1" w:rsidRDefault="00DB48EE" w:rsidP="0091561D">
            <w:pPr>
              <w:jc w:val="center"/>
              <w:rPr>
                <w:sz w:val="18"/>
                <w:szCs w:val="18"/>
              </w:rPr>
            </w:pPr>
          </w:p>
          <w:p w14:paraId="3F339C9D" w14:textId="77777777" w:rsidR="00DB48EE" w:rsidRPr="005F34D1" w:rsidRDefault="00DB48EE" w:rsidP="0091561D">
            <w:pPr>
              <w:jc w:val="center"/>
              <w:rPr>
                <w:sz w:val="18"/>
                <w:szCs w:val="18"/>
              </w:rPr>
            </w:pPr>
          </w:p>
          <w:p w14:paraId="4DA00AE8" w14:textId="134049BF" w:rsidR="00DB48EE" w:rsidRPr="005F34D1" w:rsidRDefault="00DB48EE" w:rsidP="0091561D">
            <w:pPr>
              <w:jc w:val="center"/>
              <w:rPr>
                <w:sz w:val="18"/>
                <w:szCs w:val="18"/>
              </w:rPr>
            </w:pPr>
            <w:r w:rsidRPr="005F34D1">
              <w:rPr>
                <w:sz w:val="18"/>
                <w:szCs w:val="18"/>
              </w:rPr>
              <w:t>R$ 1,67</w:t>
            </w:r>
          </w:p>
        </w:tc>
      </w:tr>
      <w:tr w:rsidR="005B179F" w:rsidRPr="005F34D1" w14:paraId="49115C8C" w14:textId="0FCF4020" w:rsidTr="005B179F">
        <w:tc>
          <w:tcPr>
            <w:tcW w:w="656" w:type="dxa"/>
            <w:vAlign w:val="center"/>
          </w:tcPr>
          <w:p w14:paraId="5F7F7B31" w14:textId="211C0D01" w:rsidR="005B179F" w:rsidRPr="005F34D1" w:rsidRDefault="005B179F" w:rsidP="0091561D">
            <w:pPr>
              <w:jc w:val="center"/>
              <w:rPr>
                <w:sz w:val="18"/>
                <w:szCs w:val="18"/>
              </w:rPr>
            </w:pPr>
            <w:r w:rsidRPr="005F34D1">
              <w:rPr>
                <w:sz w:val="18"/>
                <w:szCs w:val="18"/>
              </w:rPr>
              <w:t>1</w:t>
            </w:r>
            <w:r w:rsidR="00DB48EE" w:rsidRPr="005F34D1">
              <w:rPr>
                <w:sz w:val="18"/>
                <w:szCs w:val="18"/>
              </w:rPr>
              <w:t>1</w:t>
            </w:r>
          </w:p>
        </w:tc>
        <w:tc>
          <w:tcPr>
            <w:tcW w:w="6146" w:type="dxa"/>
          </w:tcPr>
          <w:p w14:paraId="53288864" w14:textId="158C5708" w:rsidR="005B179F" w:rsidRPr="005F34D1" w:rsidRDefault="005B179F" w:rsidP="005950FB">
            <w:pPr>
              <w:jc w:val="both"/>
              <w:rPr>
                <w:b/>
                <w:sz w:val="18"/>
                <w:szCs w:val="18"/>
              </w:rPr>
            </w:pPr>
            <w:r w:rsidRPr="005F34D1">
              <w:rPr>
                <w:rStyle w:val="fontstyle01"/>
                <w:rFonts w:ascii="Times New Roman" w:hAnsi="Times New Roman"/>
                <w:sz w:val="18"/>
                <w:szCs w:val="18"/>
              </w:rPr>
              <w:t xml:space="preserve">RÉGUA DE 30 CM COM FORMAS GEOMÉTRICAS, INJETADA EM PLÁSTICO RECICLADO CRISTAL, ESCALAS EM MILÍMETROS E CENTÍMETROS, IMPRESSÃO RESISTENTE, COM TINTAS ATÓXICAS. A </w:t>
            </w:r>
            <w:r w:rsidRPr="005F34D1">
              <w:rPr>
                <w:rStyle w:val="fontstyle01"/>
                <w:rFonts w:ascii="Times New Roman" w:hAnsi="Times New Roman"/>
                <w:sz w:val="18"/>
                <w:szCs w:val="18"/>
              </w:rPr>
              <w:lastRenderedPageBreak/>
              <w:t>RÉGUA DEVERÁ POSSUIR 4 FORMAS GEOMÉTRICAS E ESPESSURA MÍNIMA DE 3MM. NO CENTRO DA RÉGUA DEVERÁ HAVER UM PEGADOR, QUE POSSIBILITE AO USUÁRIO SEGURAR, PUXAR, GIRAR E APOIAR A RÉGUA. APRESENTAR A CERTIFICAÇÃO NO INMETRO JUNTO DOS LAUDOS COMPLEMENTARES ATESTANDO CONFORMIDADE COM AS NORMAS ABNT BNR 15236/2021 E ABNT NBR 16040/2020.</w:t>
            </w:r>
          </w:p>
        </w:tc>
        <w:tc>
          <w:tcPr>
            <w:tcW w:w="1414" w:type="dxa"/>
            <w:vAlign w:val="center"/>
          </w:tcPr>
          <w:p w14:paraId="55055817" w14:textId="77777777" w:rsidR="005B179F" w:rsidRPr="005F34D1" w:rsidRDefault="005B179F" w:rsidP="0091561D">
            <w:pPr>
              <w:jc w:val="center"/>
              <w:rPr>
                <w:sz w:val="18"/>
                <w:szCs w:val="18"/>
              </w:rPr>
            </w:pPr>
            <w:r w:rsidRPr="005F34D1">
              <w:rPr>
                <w:sz w:val="18"/>
                <w:szCs w:val="18"/>
              </w:rPr>
              <w:lastRenderedPageBreak/>
              <w:t>01 UND.</w:t>
            </w:r>
          </w:p>
        </w:tc>
        <w:tc>
          <w:tcPr>
            <w:tcW w:w="1129" w:type="dxa"/>
          </w:tcPr>
          <w:p w14:paraId="24C3D615" w14:textId="77777777" w:rsidR="005B179F" w:rsidRPr="005F34D1" w:rsidRDefault="005B179F" w:rsidP="0091561D">
            <w:pPr>
              <w:jc w:val="center"/>
              <w:rPr>
                <w:sz w:val="18"/>
                <w:szCs w:val="18"/>
              </w:rPr>
            </w:pPr>
          </w:p>
          <w:p w14:paraId="6817297A" w14:textId="77777777" w:rsidR="00DB48EE" w:rsidRPr="005F34D1" w:rsidRDefault="00DB48EE" w:rsidP="0091561D">
            <w:pPr>
              <w:jc w:val="center"/>
              <w:rPr>
                <w:sz w:val="18"/>
                <w:szCs w:val="18"/>
              </w:rPr>
            </w:pPr>
          </w:p>
          <w:p w14:paraId="01EA9EA7" w14:textId="77777777" w:rsidR="00DB48EE" w:rsidRPr="005F34D1" w:rsidRDefault="00DB48EE" w:rsidP="0091561D">
            <w:pPr>
              <w:jc w:val="center"/>
              <w:rPr>
                <w:sz w:val="18"/>
                <w:szCs w:val="18"/>
              </w:rPr>
            </w:pPr>
          </w:p>
          <w:p w14:paraId="2B27FE27" w14:textId="77777777" w:rsidR="00DB48EE" w:rsidRPr="005F34D1" w:rsidRDefault="00DB48EE" w:rsidP="0091561D">
            <w:pPr>
              <w:jc w:val="center"/>
              <w:rPr>
                <w:sz w:val="18"/>
                <w:szCs w:val="18"/>
              </w:rPr>
            </w:pPr>
          </w:p>
          <w:p w14:paraId="1CDBB6F0" w14:textId="6F0C931C" w:rsidR="00DB48EE" w:rsidRPr="005F34D1" w:rsidRDefault="00DB48EE" w:rsidP="0091561D">
            <w:pPr>
              <w:jc w:val="center"/>
              <w:rPr>
                <w:sz w:val="18"/>
                <w:szCs w:val="18"/>
              </w:rPr>
            </w:pPr>
            <w:r w:rsidRPr="005F34D1">
              <w:rPr>
                <w:sz w:val="18"/>
                <w:szCs w:val="18"/>
              </w:rPr>
              <w:t>R$ 12,50</w:t>
            </w:r>
          </w:p>
        </w:tc>
      </w:tr>
      <w:tr w:rsidR="005B179F" w:rsidRPr="005F34D1" w14:paraId="263BBFE4" w14:textId="3405C837" w:rsidTr="005B179F">
        <w:tc>
          <w:tcPr>
            <w:tcW w:w="656" w:type="dxa"/>
            <w:vAlign w:val="center"/>
          </w:tcPr>
          <w:p w14:paraId="3A1839CE" w14:textId="1E4C52B5" w:rsidR="005B179F" w:rsidRPr="005F34D1" w:rsidRDefault="005B179F" w:rsidP="0091561D">
            <w:pPr>
              <w:jc w:val="center"/>
              <w:rPr>
                <w:sz w:val="18"/>
                <w:szCs w:val="18"/>
              </w:rPr>
            </w:pPr>
            <w:r w:rsidRPr="005F34D1">
              <w:rPr>
                <w:sz w:val="18"/>
                <w:szCs w:val="18"/>
              </w:rPr>
              <w:lastRenderedPageBreak/>
              <w:t>1</w:t>
            </w:r>
            <w:r w:rsidR="00DB48EE" w:rsidRPr="005F34D1">
              <w:rPr>
                <w:sz w:val="18"/>
                <w:szCs w:val="18"/>
              </w:rPr>
              <w:t>2</w:t>
            </w:r>
          </w:p>
        </w:tc>
        <w:tc>
          <w:tcPr>
            <w:tcW w:w="6146" w:type="dxa"/>
          </w:tcPr>
          <w:p w14:paraId="7DE27279" w14:textId="43F37D1C" w:rsidR="005B179F" w:rsidRPr="005F34D1" w:rsidRDefault="005B179F" w:rsidP="005950FB">
            <w:pPr>
              <w:jc w:val="both"/>
              <w:rPr>
                <w:b/>
                <w:sz w:val="18"/>
                <w:szCs w:val="18"/>
              </w:rPr>
            </w:pPr>
            <w:r w:rsidRPr="005F34D1">
              <w:rPr>
                <w:rStyle w:val="fontstyle01"/>
                <w:rFonts w:ascii="Times New Roman" w:hAnsi="Times New Roman"/>
                <w:sz w:val="18"/>
                <w:szCs w:val="18"/>
              </w:rPr>
              <w:t>TESOURA ESCOLAR 13CM; CABO COLORIDO CONFECCIONADO EM RESINA TERMOPLÁSTICAS E LÂMINA EM AÇO INOX; PRODUTO CERTIFICADO PELO INMETRO E EM CONFORMIDADE COM A NORMA ABNT - NBR 15236</w:t>
            </w:r>
          </w:p>
        </w:tc>
        <w:tc>
          <w:tcPr>
            <w:tcW w:w="1414" w:type="dxa"/>
            <w:vAlign w:val="center"/>
          </w:tcPr>
          <w:p w14:paraId="734E8470" w14:textId="77777777" w:rsidR="005B179F" w:rsidRPr="005F34D1" w:rsidRDefault="005B179F" w:rsidP="0091561D">
            <w:pPr>
              <w:jc w:val="center"/>
              <w:rPr>
                <w:sz w:val="18"/>
                <w:szCs w:val="18"/>
              </w:rPr>
            </w:pPr>
            <w:r w:rsidRPr="005F34D1">
              <w:rPr>
                <w:sz w:val="18"/>
                <w:szCs w:val="18"/>
              </w:rPr>
              <w:t>01 UND.</w:t>
            </w:r>
          </w:p>
        </w:tc>
        <w:tc>
          <w:tcPr>
            <w:tcW w:w="1129" w:type="dxa"/>
          </w:tcPr>
          <w:p w14:paraId="429286E7" w14:textId="77777777" w:rsidR="005B179F" w:rsidRPr="005F34D1" w:rsidRDefault="005B179F" w:rsidP="0091561D">
            <w:pPr>
              <w:jc w:val="center"/>
              <w:rPr>
                <w:sz w:val="18"/>
                <w:szCs w:val="18"/>
              </w:rPr>
            </w:pPr>
          </w:p>
          <w:p w14:paraId="3B9AA1F7" w14:textId="77777777" w:rsidR="00DB48EE" w:rsidRPr="005F34D1" w:rsidRDefault="00DB48EE" w:rsidP="0091561D">
            <w:pPr>
              <w:jc w:val="center"/>
              <w:rPr>
                <w:sz w:val="18"/>
                <w:szCs w:val="18"/>
              </w:rPr>
            </w:pPr>
          </w:p>
          <w:p w14:paraId="5CDEB434" w14:textId="60114C10" w:rsidR="00DB48EE" w:rsidRPr="005F34D1" w:rsidRDefault="00DB48EE" w:rsidP="00DB48EE">
            <w:pPr>
              <w:jc w:val="center"/>
              <w:rPr>
                <w:sz w:val="18"/>
                <w:szCs w:val="18"/>
              </w:rPr>
            </w:pPr>
            <w:r w:rsidRPr="005F34D1">
              <w:rPr>
                <w:sz w:val="18"/>
                <w:szCs w:val="18"/>
              </w:rPr>
              <w:t>R$ 4,50</w:t>
            </w:r>
          </w:p>
        </w:tc>
      </w:tr>
    </w:tbl>
    <w:p w14:paraId="5D3D4367" w14:textId="77777777" w:rsidR="0091561D" w:rsidRPr="005F34D1" w:rsidRDefault="0091561D" w:rsidP="0091561D">
      <w:pPr>
        <w:tabs>
          <w:tab w:val="left" w:pos="1110"/>
        </w:tabs>
        <w:rPr>
          <w:sz w:val="18"/>
          <w:szCs w:val="18"/>
        </w:rPr>
      </w:pPr>
    </w:p>
    <w:p w14:paraId="124F9B64" w14:textId="77777777" w:rsidR="0091561D" w:rsidRPr="005F34D1" w:rsidRDefault="0091561D" w:rsidP="0091561D">
      <w:pPr>
        <w:jc w:val="both"/>
        <w:rPr>
          <w:bCs/>
          <w:sz w:val="18"/>
          <w:szCs w:val="18"/>
        </w:rPr>
      </w:pPr>
      <w:r w:rsidRPr="005F34D1">
        <w:rPr>
          <w:bCs/>
          <w:sz w:val="18"/>
          <w:szCs w:val="18"/>
        </w:rPr>
        <w:t>OBS: Os kits escolares impreterivelmente deverão ser embalados em plástico termoplástico e lacrado a quente, em plástico livre de ftalatos e metais solúveis como chumbo e outros metais, comprovado por laudo e apresentado juntamente com as amostras conforme determinação ABNT NBR para embalagens de artigos escolares. E para fácil manuseio e armazenamento os kits devem ser montados conforme modelo em anexo ou conforme solicitação da administração e acondicionado em caixas de papelão com no máximo 10 kits por caixa, devidamente identificada com modelo e quantidade.</w:t>
      </w:r>
    </w:p>
    <w:p w14:paraId="1308FE0F" w14:textId="77777777" w:rsidR="0091561D" w:rsidRDefault="0091561D" w:rsidP="0091561D">
      <w:pPr>
        <w:jc w:val="both"/>
        <w:rPr>
          <w:bCs/>
          <w:sz w:val="18"/>
          <w:szCs w:val="18"/>
        </w:rPr>
      </w:pPr>
      <w:r w:rsidRPr="005F34D1">
        <w:rPr>
          <w:bCs/>
          <w:sz w:val="18"/>
          <w:szCs w:val="18"/>
        </w:rPr>
        <w:t>Para dirimir quaisquer dúvidas e para que a disputa seja igualitária, será necessário que o licitante vencedor envie juntamente com as amostras os laudos exigidos. Os laudos devem ser emitidos por laboratório credenciado ao INMETRO conforme solicitado na descrição do objeto.</w:t>
      </w:r>
    </w:p>
    <w:p w14:paraId="4D56AE6C" w14:textId="77777777" w:rsidR="00EE79C0" w:rsidRDefault="00EE79C0" w:rsidP="0091561D">
      <w:pPr>
        <w:jc w:val="both"/>
        <w:rPr>
          <w:bCs/>
          <w:sz w:val="18"/>
          <w:szCs w:val="18"/>
        </w:rPr>
      </w:pPr>
    </w:p>
    <w:p w14:paraId="506D6B6E" w14:textId="77777777" w:rsidR="00EE79C0" w:rsidRDefault="00EE79C0" w:rsidP="0091561D">
      <w:pPr>
        <w:jc w:val="both"/>
        <w:rPr>
          <w:bCs/>
          <w:sz w:val="18"/>
          <w:szCs w:val="18"/>
        </w:rPr>
      </w:pPr>
    </w:p>
    <w:p w14:paraId="15F70481" w14:textId="77777777" w:rsidR="00EE79C0" w:rsidRDefault="00EE79C0" w:rsidP="0091561D">
      <w:pPr>
        <w:jc w:val="both"/>
        <w:rPr>
          <w:bCs/>
          <w:sz w:val="18"/>
          <w:szCs w:val="18"/>
        </w:rPr>
      </w:pPr>
    </w:p>
    <w:p w14:paraId="521D4CE5" w14:textId="77777777" w:rsidR="00EE79C0" w:rsidRDefault="00EE79C0" w:rsidP="0091561D">
      <w:pPr>
        <w:jc w:val="both"/>
        <w:rPr>
          <w:bCs/>
          <w:sz w:val="18"/>
          <w:szCs w:val="18"/>
        </w:rPr>
      </w:pPr>
    </w:p>
    <w:p w14:paraId="44007200" w14:textId="77777777" w:rsidR="00EE79C0" w:rsidRDefault="00EE79C0" w:rsidP="00EE79C0">
      <w:pPr>
        <w:shd w:val="clear" w:color="auto" w:fill="FFFFFF" w:themeFill="background1"/>
        <w:jc w:val="right"/>
        <w:rPr>
          <w:bCs/>
        </w:rPr>
      </w:pPr>
      <w:r w:rsidRPr="00606F3F">
        <w:rPr>
          <w:bCs/>
        </w:rPr>
        <w:t xml:space="preserve">Palmitos/SC, </w:t>
      </w:r>
      <w:r>
        <w:rPr>
          <w:bCs/>
        </w:rPr>
        <w:t>4 de setembro</w:t>
      </w:r>
      <w:r w:rsidRPr="00606F3F">
        <w:rPr>
          <w:bCs/>
        </w:rPr>
        <w:t xml:space="preserve"> de 2026.</w:t>
      </w:r>
    </w:p>
    <w:p w14:paraId="60224676" w14:textId="77777777" w:rsidR="00EE79C0" w:rsidRDefault="00EE79C0" w:rsidP="00EE79C0">
      <w:pPr>
        <w:shd w:val="clear" w:color="auto" w:fill="FFFFFF" w:themeFill="background1"/>
        <w:jc w:val="right"/>
        <w:rPr>
          <w:bCs/>
        </w:rPr>
      </w:pPr>
    </w:p>
    <w:p w14:paraId="1DF5FC41" w14:textId="77777777" w:rsidR="00EE79C0" w:rsidRPr="00606F3F" w:rsidRDefault="00EE79C0" w:rsidP="00EE79C0">
      <w:pPr>
        <w:shd w:val="clear" w:color="auto" w:fill="FFFFFF" w:themeFill="background1"/>
        <w:jc w:val="right"/>
        <w:rPr>
          <w:bCs/>
        </w:rPr>
      </w:pPr>
    </w:p>
    <w:p w14:paraId="00DB05DC" w14:textId="77777777" w:rsidR="00EE79C0" w:rsidRPr="00FA32BC" w:rsidRDefault="00EE79C0" w:rsidP="00EE79C0">
      <w:pPr>
        <w:shd w:val="clear" w:color="auto" w:fill="FFFFFF" w:themeFill="background1"/>
        <w:jc w:val="center"/>
        <w:rPr>
          <w:b/>
        </w:rPr>
      </w:pPr>
    </w:p>
    <w:p w14:paraId="6D7C7DE5" w14:textId="77777777" w:rsidR="00EE79C0" w:rsidRPr="00FA32BC" w:rsidRDefault="00EE79C0" w:rsidP="00EE79C0">
      <w:pPr>
        <w:shd w:val="clear" w:color="auto" w:fill="FFFFFF" w:themeFill="background1"/>
        <w:jc w:val="center"/>
        <w:rPr>
          <w:b/>
        </w:rPr>
      </w:pPr>
    </w:p>
    <w:p w14:paraId="5BF6A424" w14:textId="77777777" w:rsidR="00EE79C0" w:rsidRPr="00FA32BC" w:rsidRDefault="00EE79C0" w:rsidP="00EE79C0">
      <w:pPr>
        <w:shd w:val="clear" w:color="auto" w:fill="FFFFFF" w:themeFill="background1"/>
        <w:jc w:val="center"/>
        <w:rPr>
          <w:b/>
        </w:rPr>
      </w:pPr>
    </w:p>
    <w:p w14:paraId="2003D850" w14:textId="77777777" w:rsidR="00EE79C0" w:rsidRPr="007E1BC6" w:rsidRDefault="00EE79C0" w:rsidP="00EE79C0">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______________________________________</w:t>
      </w:r>
    </w:p>
    <w:p w14:paraId="4E8E49BB" w14:textId="77777777" w:rsidR="00EE79C0" w:rsidRPr="007E1BC6" w:rsidRDefault="00EE79C0" w:rsidP="00EE79C0">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 xml:space="preserve">Marli Rosa </w:t>
      </w:r>
      <w:proofErr w:type="spellStart"/>
      <w:r w:rsidRPr="007E1BC6">
        <w:rPr>
          <w:rFonts w:ascii="Times New Roman" w:hAnsi="Times New Roman" w:cs="Times New Roman"/>
        </w:rPr>
        <w:t>Regner</w:t>
      </w:r>
      <w:proofErr w:type="spellEnd"/>
      <w:r w:rsidRPr="007E1BC6">
        <w:rPr>
          <w:rFonts w:ascii="Times New Roman" w:hAnsi="Times New Roman" w:cs="Times New Roman"/>
        </w:rPr>
        <w:t xml:space="preserve"> Camargo</w:t>
      </w:r>
    </w:p>
    <w:p w14:paraId="43AF6E83" w14:textId="77777777" w:rsidR="00EE79C0" w:rsidRPr="00664002" w:rsidRDefault="00EE79C0" w:rsidP="00EE79C0">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Secretaria de Educação, Cultura e Esportes</w:t>
      </w:r>
    </w:p>
    <w:p w14:paraId="4A1C8AAA" w14:textId="77777777" w:rsidR="00EE79C0" w:rsidRPr="005F34D1" w:rsidRDefault="00EE79C0" w:rsidP="0091561D">
      <w:pPr>
        <w:jc w:val="both"/>
        <w:rPr>
          <w:bCs/>
          <w:sz w:val="18"/>
          <w:szCs w:val="18"/>
        </w:rPr>
      </w:pPr>
    </w:p>
    <w:sectPr w:rsidR="00EE79C0" w:rsidRPr="005F34D1" w:rsidSect="005950FB">
      <w:headerReference w:type="default" r:id="rId6"/>
      <w:footerReference w:type="default" r:id="rId7"/>
      <w:pgSz w:w="11906" w:h="16838"/>
      <w:pgMar w:top="720" w:right="1133" w:bottom="1135" w:left="1418" w:header="420" w:footer="85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70DE" w14:textId="77777777" w:rsidR="004255B1" w:rsidRDefault="004255B1" w:rsidP="005950FB">
      <w:r>
        <w:separator/>
      </w:r>
    </w:p>
  </w:endnote>
  <w:endnote w:type="continuationSeparator" w:id="0">
    <w:p w14:paraId="6C6C3987" w14:textId="77777777" w:rsidR="004255B1" w:rsidRDefault="004255B1" w:rsidP="0059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8771734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456C55E" w14:textId="16D35267" w:rsidR="005950FB" w:rsidRPr="005950FB" w:rsidRDefault="005950FB">
            <w:pPr>
              <w:pStyle w:val="Rodap"/>
              <w:jc w:val="right"/>
              <w:rPr>
                <w:sz w:val="16"/>
                <w:szCs w:val="16"/>
              </w:rPr>
            </w:pPr>
            <w:r w:rsidRPr="005950FB">
              <w:rPr>
                <w:sz w:val="16"/>
                <w:szCs w:val="16"/>
              </w:rPr>
              <w:t xml:space="preserve">Página </w:t>
            </w:r>
            <w:r w:rsidRPr="005950FB">
              <w:rPr>
                <w:sz w:val="16"/>
                <w:szCs w:val="16"/>
              </w:rPr>
              <w:fldChar w:fldCharType="begin"/>
            </w:r>
            <w:r w:rsidRPr="005950FB">
              <w:rPr>
                <w:sz w:val="16"/>
                <w:szCs w:val="16"/>
              </w:rPr>
              <w:instrText>PAGE</w:instrText>
            </w:r>
            <w:r w:rsidRPr="005950FB">
              <w:rPr>
                <w:sz w:val="16"/>
                <w:szCs w:val="16"/>
              </w:rPr>
              <w:fldChar w:fldCharType="separate"/>
            </w:r>
            <w:r w:rsidRPr="005950FB">
              <w:rPr>
                <w:sz w:val="16"/>
                <w:szCs w:val="16"/>
              </w:rPr>
              <w:t>2</w:t>
            </w:r>
            <w:r w:rsidRPr="005950FB">
              <w:rPr>
                <w:sz w:val="16"/>
                <w:szCs w:val="16"/>
              </w:rPr>
              <w:fldChar w:fldCharType="end"/>
            </w:r>
            <w:r w:rsidRPr="005950FB">
              <w:rPr>
                <w:sz w:val="16"/>
                <w:szCs w:val="16"/>
              </w:rPr>
              <w:t xml:space="preserve"> de </w:t>
            </w:r>
            <w:r w:rsidRPr="005950FB">
              <w:rPr>
                <w:sz w:val="16"/>
                <w:szCs w:val="16"/>
              </w:rPr>
              <w:fldChar w:fldCharType="begin"/>
            </w:r>
            <w:r w:rsidRPr="005950FB">
              <w:rPr>
                <w:sz w:val="16"/>
                <w:szCs w:val="16"/>
              </w:rPr>
              <w:instrText>NUMPAGES</w:instrText>
            </w:r>
            <w:r w:rsidRPr="005950FB">
              <w:rPr>
                <w:sz w:val="16"/>
                <w:szCs w:val="16"/>
              </w:rPr>
              <w:fldChar w:fldCharType="separate"/>
            </w:r>
            <w:r w:rsidRPr="005950FB">
              <w:rPr>
                <w:sz w:val="16"/>
                <w:szCs w:val="16"/>
              </w:rPr>
              <w:t>2</w:t>
            </w:r>
            <w:r w:rsidRPr="005950FB">
              <w:rPr>
                <w:sz w:val="16"/>
                <w:szCs w:val="16"/>
              </w:rPr>
              <w:fldChar w:fldCharType="end"/>
            </w:r>
          </w:p>
        </w:sdtContent>
      </w:sdt>
    </w:sdtContent>
  </w:sdt>
  <w:p w14:paraId="0CD391A7" w14:textId="77777777" w:rsidR="005950FB" w:rsidRDefault="005950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59DCE" w14:textId="77777777" w:rsidR="004255B1" w:rsidRDefault="004255B1" w:rsidP="005950FB">
      <w:r>
        <w:separator/>
      </w:r>
    </w:p>
  </w:footnote>
  <w:footnote w:type="continuationSeparator" w:id="0">
    <w:p w14:paraId="51F1EE33" w14:textId="77777777" w:rsidR="004255B1" w:rsidRDefault="004255B1" w:rsidP="00595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A930" w14:textId="77777777" w:rsidR="0091561D" w:rsidRDefault="0091561D">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2E"/>
    <w:rsid w:val="0000492C"/>
    <w:rsid w:val="00092988"/>
    <w:rsid w:val="000A7B77"/>
    <w:rsid w:val="000B74BA"/>
    <w:rsid w:val="000C11B5"/>
    <w:rsid w:val="000C3387"/>
    <w:rsid w:val="001015D9"/>
    <w:rsid w:val="00127A2F"/>
    <w:rsid w:val="001A10B6"/>
    <w:rsid w:val="001D0892"/>
    <w:rsid w:val="002242E6"/>
    <w:rsid w:val="00224F54"/>
    <w:rsid w:val="00237922"/>
    <w:rsid w:val="00263604"/>
    <w:rsid w:val="002F1D30"/>
    <w:rsid w:val="00356D1F"/>
    <w:rsid w:val="00386712"/>
    <w:rsid w:val="003B0BCE"/>
    <w:rsid w:val="004147A0"/>
    <w:rsid w:val="004255B1"/>
    <w:rsid w:val="005950FB"/>
    <w:rsid w:val="005A23EA"/>
    <w:rsid w:val="005B179F"/>
    <w:rsid w:val="005F34D1"/>
    <w:rsid w:val="00630C8B"/>
    <w:rsid w:val="006E4BC6"/>
    <w:rsid w:val="006F0079"/>
    <w:rsid w:val="0075498A"/>
    <w:rsid w:val="007D5ED2"/>
    <w:rsid w:val="00890B46"/>
    <w:rsid w:val="0091561D"/>
    <w:rsid w:val="00980B99"/>
    <w:rsid w:val="009904DA"/>
    <w:rsid w:val="00A14FAF"/>
    <w:rsid w:val="00BF0D9F"/>
    <w:rsid w:val="00C8672E"/>
    <w:rsid w:val="00CA0CB3"/>
    <w:rsid w:val="00CE0598"/>
    <w:rsid w:val="00CF0F14"/>
    <w:rsid w:val="00DA5B99"/>
    <w:rsid w:val="00DB48EE"/>
    <w:rsid w:val="00E53266"/>
    <w:rsid w:val="00EB1BF5"/>
    <w:rsid w:val="00EE79C0"/>
    <w:rsid w:val="00F15C1F"/>
    <w:rsid w:val="00F41D5D"/>
    <w:rsid w:val="00F51580"/>
    <w:rsid w:val="00F67B54"/>
    <w:rsid w:val="00F80562"/>
    <w:rsid w:val="00FD1F22"/>
    <w:rsid w:val="00FF3375"/>
    <w:rsid w:val="00FF45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4BA5"/>
  <w15:chartTrackingRefBased/>
  <w15:docId w15:val="{7D9878DA-F1FC-4F2B-91BE-B709FF26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61D"/>
    <w:pPr>
      <w:spacing w:after="0" w:line="240" w:lineRule="auto"/>
    </w:pPr>
    <w:rPr>
      <w:rFonts w:ascii="Times New Roman" w:eastAsia="Times New Roman" w:hAnsi="Times New Roman" w:cs="Times New Roman"/>
      <w:kern w:val="0"/>
      <w:sz w:val="20"/>
      <w:szCs w:val="20"/>
      <w:lang w:eastAsia="pt-BR"/>
      <w14:ligatures w14:val="none"/>
    </w:rPr>
  </w:style>
  <w:style w:type="paragraph" w:styleId="Ttulo1">
    <w:name w:val="heading 1"/>
    <w:basedOn w:val="Normal"/>
    <w:next w:val="Normal"/>
    <w:link w:val="Ttulo1Char"/>
    <w:uiPriority w:val="9"/>
    <w:qFormat/>
    <w:rsid w:val="00C8672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C8672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C8672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C8672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Ttulo5">
    <w:name w:val="heading 5"/>
    <w:basedOn w:val="Normal"/>
    <w:next w:val="Normal"/>
    <w:link w:val="Ttulo5Char"/>
    <w:uiPriority w:val="9"/>
    <w:semiHidden/>
    <w:unhideWhenUsed/>
    <w:qFormat/>
    <w:rsid w:val="00C8672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Ttulo6">
    <w:name w:val="heading 6"/>
    <w:basedOn w:val="Normal"/>
    <w:next w:val="Normal"/>
    <w:link w:val="Ttulo6Char"/>
    <w:uiPriority w:val="9"/>
    <w:semiHidden/>
    <w:unhideWhenUsed/>
    <w:qFormat/>
    <w:rsid w:val="00C8672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tulo7">
    <w:name w:val="heading 7"/>
    <w:basedOn w:val="Normal"/>
    <w:next w:val="Normal"/>
    <w:link w:val="Ttulo7Char"/>
    <w:uiPriority w:val="9"/>
    <w:semiHidden/>
    <w:unhideWhenUsed/>
    <w:qFormat/>
    <w:rsid w:val="00C8672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tulo8">
    <w:name w:val="heading 8"/>
    <w:basedOn w:val="Normal"/>
    <w:next w:val="Normal"/>
    <w:link w:val="Ttulo8Char"/>
    <w:uiPriority w:val="9"/>
    <w:semiHidden/>
    <w:unhideWhenUsed/>
    <w:qFormat/>
    <w:rsid w:val="00C8672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tulo9">
    <w:name w:val="heading 9"/>
    <w:basedOn w:val="Normal"/>
    <w:next w:val="Normal"/>
    <w:link w:val="Ttulo9Char"/>
    <w:uiPriority w:val="9"/>
    <w:semiHidden/>
    <w:unhideWhenUsed/>
    <w:qFormat/>
    <w:rsid w:val="00C8672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8672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8672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8672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8672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8672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8672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8672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8672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8672E"/>
    <w:rPr>
      <w:rFonts w:eastAsiaTheme="majorEastAsia" w:cstheme="majorBidi"/>
      <w:color w:val="272727" w:themeColor="text1" w:themeTint="D8"/>
    </w:rPr>
  </w:style>
  <w:style w:type="paragraph" w:styleId="Ttulo">
    <w:name w:val="Title"/>
    <w:basedOn w:val="Normal"/>
    <w:next w:val="Normal"/>
    <w:link w:val="TtuloChar"/>
    <w:uiPriority w:val="10"/>
    <w:qFormat/>
    <w:rsid w:val="00C8672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C867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8672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C8672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8672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C8672E"/>
    <w:rPr>
      <w:i/>
      <w:iCs/>
      <w:color w:val="404040" w:themeColor="text1" w:themeTint="BF"/>
    </w:rPr>
  </w:style>
  <w:style w:type="paragraph" w:styleId="PargrafodaLista">
    <w:name w:val="List Paragraph"/>
    <w:basedOn w:val="Normal"/>
    <w:uiPriority w:val="34"/>
    <w:qFormat/>
    <w:rsid w:val="00C8672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nfaseIntensa">
    <w:name w:val="Intense Emphasis"/>
    <w:basedOn w:val="Fontepargpadro"/>
    <w:uiPriority w:val="21"/>
    <w:qFormat/>
    <w:rsid w:val="00C8672E"/>
    <w:rPr>
      <w:i/>
      <w:iCs/>
      <w:color w:val="2F5496" w:themeColor="accent1" w:themeShade="BF"/>
    </w:rPr>
  </w:style>
  <w:style w:type="paragraph" w:styleId="CitaoIntensa">
    <w:name w:val="Intense Quote"/>
    <w:basedOn w:val="Normal"/>
    <w:next w:val="Normal"/>
    <w:link w:val="CitaoIntensaChar"/>
    <w:uiPriority w:val="30"/>
    <w:qFormat/>
    <w:rsid w:val="00C8672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C8672E"/>
    <w:rPr>
      <w:i/>
      <w:iCs/>
      <w:color w:val="2F5496" w:themeColor="accent1" w:themeShade="BF"/>
    </w:rPr>
  </w:style>
  <w:style w:type="character" w:styleId="RefernciaIntensa">
    <w:name w:val="Intense Reference"/>
    <w:basedOn w:val="Fontepargpadro"/>
    <w:uiPriority w:val="32"/>
    <w:qFormat/>
    <w:rsid w:val="00C8672E"/>
    <w:rPr>
      <w:b/>
      <w:bCs/>
      <w:smallCaps/>
      <w:color w:val="2F5496" w:themeColor="accent1" w:themeShade="BF"/>
      <w:spacing w:val="5"/>
    </w:rPr>
  </w:style>
  <w:style w:type="table" w:styleId="Tabelacomgrade">
    <w:name w:val="Table Grid"/>
    <w:basedOn w:val="Tabelanormal"/>
    <w:uiPriority w:val="59"/>
    <w:rsid w:val="0091561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rsid w:val="0091561D"/>
    <w:rPr>
      <w:rFonts w:ascii="TimesNewRomanPSMT" w:hAnsi="TimesNewRomanPSMT" w:hint="default"/>
      <w:b w:val="0"/>
      <w:bCs w:val="0"/>
      <w:i w:val="0"/>
      <w:iCs w:val="0"/>
      <w:color w:val="000000"/>
      <w:sz w:val="22"/>
      <w:szCs w:val="22"/>
    </w:rPr>
  </w:style>
  <w:style w:type="paragraph" w:customStyle="1" w:styleId="TableParagraph">
    <w:name w:val="Table Paragraph"/>
    <w:basedOn w:val="Normal"/>
    <w:uiPriority w:val="1"/>
    <w:qFormat/>
    <w:rsid w:val="0091561D"/>
    <w:pPr>
      <w:widowControl w:val="0"/>
      <w:autoSpaceDE w:val="0"/>
      <w:autoSpaceDN w:val="0"/>
    </w:pPr>
    <w:rPr>
      <w:rFonts w:ascii="Arial" w:eastAsia="Arial" w:hAnsi="Arial" w:cs="Arial"/>
      <w:sz w:val="22"/>
      <w:szCs w:val="22"/>
      <w:lang w:val="pt-PT" w:eastAsia="en-US"/>
    </w:rPr>
  </w:style>
  <w:style w:type="paragraph" w:styleId="Cabealho">
    <w:name w:val="header"/>
    <w:basedOn w:val="Normal"/>
    <w:link w:val="CabealhoChar"/>
    <w:uiPriority w:val="99"/>
    <w:unhideWhenUsed/>
    <w:rsid w:val="005950FB"/>
    <w:pPr>
      <w:tabs>
        <w:tab w:val="center" w:pos="4252"/>
        <w:tab w:val="right" w:pos="8504"/>
      </w:tabs>
    </w:pPr>
  </w:style>
  <w:style w:type="character" w:customStyle="1" w:styleId="CabealhoChar">
    <w:name w:val="Cabeçalho Char"/>
    <w:basedOn w:val="Fontepargpadro"/>
    <w:link w:val="Cabealho"/>
    <w:uiPriority w:val="99"/>
    <w:rsid w:val="005950FB"/>
    <w:rPr>
      <w:rFonts w:ascii="Times New Roman" w:eastAsia="Times New Roman" w:hAnsi="Times New Roman" w:cs="Times New Roman"/>
      <w:kern w:val="0"/>
      <w:sz w:val="20"/>
      <w:szCs w:val="20"/>
      <w:lang w:eastAsia="pt-BR"/>
      <w14:ligatures w14:val="none"/>
    </w:rPr>
  </w:style>
  <w:style w:type="paragraph" w:styleId="Rodap">
    <w:name w:val="footer"/>
    <w:basedOn w:val="Normal"/>
    <w:link w:val="RodapChar"/>
    <w:uiPriority w:val="99"/>
    <w:unhideWhenUsed/>
    <w:rsid w:val="005950FB"/>
    <w:pPr>
      <w:tabs>
        <w:tab w:val="center" w:pos="4252"/>
        <w:tab w:val="right" w:pos="8504"/>
      </w:tabs>
    </w:pPr>
  </w:style>
  <w:style w:type="character" w:customStyle="1" w:styleId="RodapChar">
    <w:name w:val="Rodapé Char"/>
    <w:basedOn w:val="Fontepargpadro"/>
    <w:link w:val="Rodap"/>
    <w:uiPriority w:val="99"/>
    <w:rsid w:val="005950FB"/>
    <w:rPr>
      <w:rFonts w:ascii="Times New Roman" w:eastAsia="Times New Roman" w:hAnsi="Times New Roman" w:cs="Times New Roman"/>
      <w:kern w:val="0"/>
      <w:sz w:val="2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7</Pages>
  <Words>3637</Words>
  <Characters>19644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ANDRESSA TRIACCA</cp:lastModifiedBy>
  <cp:revision>52</cp:revision>
  <dcterms:created xsi:type="dcterms:W3CDTF">2026-08-14T14:09:00Z</dcterms:created>
  <dcterms:modified xsi:type="dcterms:W3CDTF">2026-09-08T17:09:00Z</dcterms:modified>
</cp:coreProperties>
</file>